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51A1C" w14:textId="77777777" w:rsidR="00720066" w:rsidRDefault="00F9528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0854B" wp14:editId="2A4660D2">
                <wp:simplePos x="0" y="0"/>
                <wp:positionH relativeFrom="column">
                  <wp:posOffset>4743450</wp:posOffset>
                </wp:positionH>
                <wp:positionV relativeFrom="paragraph">
                  <wp:posOffset>-104775</wp:posOffset>
                </wp:positionV>
                <wp:extent cx="1533525" cy="12477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9EE0B" w14:textId="77777777" w:rsidR="00720066" w:rsidRPr="00720066" w:rsidRDefault="00EB5AA3">
                            <w:pPr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 xml:space="preserve">London college of excellence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0854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3.5pt;margin-top:-8.25pt;width:120.7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vytAIAALo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" filled="f" stroked="f">
                <v:textbox>
                  <w:txbxContent>
                    <w:p w14:paraId="6829EE0B" w14:textId="77777777" w:rsidR="00720066" w:rsidRPr="00720066" w:rsidRDefault="00EB5AA3">
                      <w:pPr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 xml:space="preserve">London college of excellence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D1235" wp14:editId="4FB064C1">
                <wp:simplePos x="0" y="0"/>
                <wp:positionH relativeFrom="column">
                  <wp:posOffset>-647700</wp:posOffset>
                </wp:positionH>
                <wp:positionV relativeFrom="paragraph">
                  <wp:posOffset>-228600</wp:posOffset>
                </wp:positionV>
                <wp:extent cx="5096510" cy="32289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322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B1921" w14:textId="77777777" w:rsidR="00720066" w:rsidRDefault="00720066" w:rsidP="00720066">
                            <w:pPr>
                              <w:jc w:val="right"/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n-US"/>
                              </w:rPr>
                              <w:t>B5 ASSIGNMENT</w:t>
                            </w:r>
                          </w:p>
                          <w:p w14:paraId="587FD942" w14:textId="77777777" w:rsidR="00720066" w:rsidRDefault="00720066" w:rsidP="0072006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58"/>
                                <w:szCs w:val="58"/>
                                <w:lang w:val="en-US"/>
                              </w:rPr>
                            </w:pPr>
                            <w:r w:rsidRPr="00720066">
                              <w:rPr>
                                <w:rFonts w:ascii="Century Gothic" w:hAnsi="Century Gothic"/>
                                <w:b/>
                                <w:sz w:val="58"/>
                                <w:szCs w:val="58"/>
                                <w:lang w:val="en-US"/>
                              </w:rPr>
                              <w:t>Enhance the appearance of eyebrows and eyelashes</w:t>
                            </w:r>
                          </w:p>
                          <w:p w14:paraId="3BBEA3C0" w14:textId="77777777" w:rsidR="00720066" w:rsidRPr="00720066" w:rsidRDefault="00720066" w:rsidP="00720066">
                            <w:pPr>
                              <w:jc w:val="right"/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>NVQ LEVEL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D1235" id="Text Box 4" o:spid="_x0000_s1027" type="#_x0000_t202" style="position:absolute;margin-left:-51pt;margin-top:-18pt;width:401.3pt;height:2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YD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" filled="f" stroked="f">
                <v:textbox>
                  <w:txbxContent>
                    <w:p w14:paraId="477B1921" w14:textId="77777777" w:rsidR="00720066" w:rsidRDefault="00720066" w:rsidP="00720066">
                      <w:pPr>
                        <w:jc w:val="right"/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:lang w:val="en-US"/>
                        </w:rPr>
                        <w:t>B5 ASSIGNMENT</w:t>
                      </w:r>
                    </w:p>
                    <w:p w14:paraId="587FD942" w14:textId="77777777" w:rsidR="00720066" w:rsidRDefault="00720066" w:rsidP="00720066">
                      <w:pPr>
                        <w:jc w:val="right"/>
                        <w:rPr>
                          <w:rFonts w:ascii="Century Gothic" w:hAnsi="Century Gothic"/>
                          <w:b/>
                          <w:sz w:val="58"/>
                          <w:szCs w:val="58"/>
                          <w:lang w:val="en-US"/>
                        </w:rPr>
                      </w:pPr>
                      <w:r w:rsidRPr="00720066">
                        <w:rPr>
                          <w:rFonts w:ascii="Century Gothic" w:hAnsi="Century Gothic"/>
                          <w:b/>
                          <w:sz w:val="58"/>
                          <w:szCs w:val="58"/>
                          <w:lang w:val="en-US"/>
                        </w:rPr>
                        <w:t>Enhance the appearance of eyebrows and eyelashes</w:t>
                      </w:r>
                    </w:p>
                    <w:p w14:paraId="3BBEA3C0" w14:textId="77777777" w:rsidR="00720066" w:rsidRPr="00720066" w:rsidRDefault="00720066" w:rsidP="00720066">
                      <w:pPr>
                        <w:jc w:val="right"/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>NVQ LEVEL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105D" wp14:editId="127E87DF">
                <wp:simplePos x="0" y="0"/>
                <wp:positionH relativeFrom="page">
                  <wp:posOffset>151130</wp:posOffset>
                </wp:positionH>
                <wp:positionV relativeFrom="page">
                  <wp:posOffset>213995</wp:posOffset>
                </wp:positionV>
                <wp:extent cx="5216525" cy="10264140"/>
                <wp:effectExtent l="0" t="0" r="0" b="0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6525" cy="1026414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B2F83" w14:textId="77777777" w:rsidR="00720066" w:rsidRPr="00720066" w:rsidRDefault="00720066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69000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w14:anchorId="3D16105D" id="Rectangle 47" o:spid="_x0000_s1028" style="position:absolute;margin-left:11.9pt;margin-top:16.85pt;width:410.75pt;height:808.2pt;z-index:251659264;visibility:visible;mso-wrap-style:square;mso-width-percent:69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" fillcolor="#fcf" stroked="f" strokeweight="2pt">
                <v:path arrowok="t"/>
                <v:textbox inset="21.6pt,1in,21.6pt">
                  <w:txbxContent>
                    <w:p w14:paraId="1B3B2F83" w14:textId="77777777" w:rsidR="00720066" w:rsidRPr="00720066" w:rsidRDefault="00720066">
                      <w:pPr>
                        <w:spacing w:before="240"/>
                        <w:ind w:left="1008"/>
                        <w:jc w:val="right"/>
                        <w:rPr>
                          <w:color w:val="FFFFFF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F1F73" wp14:editId="79D64369">
                <wp:simplePos x="0" y="0"/>
                <wp:positionH relativeFrom="page">
                  <wp:posOffset>5518785</wp:posOffset>
                </wp:positionH>
                <wp:positionV relativeFrom="page">
                  <wp:posOffset>213995</wp:posOffset>
                </wp:positionV>
                <wp:extent cx="1829435" cy="10264140"/>
                <wp:effectExtent l="0" t="0" r="0" b="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026414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FD190" w14:textId="77777777" w:rsidR="00720066" w:rsidRPr="00720066" w:rsidRDefault="00720066">
                            <w:pPr>
                              <w:pStyle w:val="Subtitle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w14:anchorId="1B2F1F73" id="Rectangle 48" o:spid="_x0000_s1029" style="position:absolute;margin-left:434.55pt;margin-top:16.85pt;width:144.05pt;height:808.2pt;z-index:251660288;visibility:visible;mso-wrap-style:square;mso-width-percent:242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" fillcolor="#f6f" stroked="f" strokeweight="2pt">
                <v:path arrowok="t"/>
                <v:textbox inset="14.4pt,,14.4pt">
                  <w:txbxContent>
                    <w:p w14:paraId="539FD190" w14:textId="77777777" w:rsidR="00720066" w:rsidRPr="00720066" w:rsidRDefault="00720066">
                      <w:pPr>
                        <w:pStyle w:val="Subtitle"/>
                        <w:rPr>
                          <w:color w:val="FFFFFF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537602C" w14:textId="77777777" w:rsidR="00720066" w:rsidRDefault="00720066"/>
    <w:p w14:paraId="2871502D" w14:textId="77777777" w:rsidR="00F53493" w:rsidRDefault="00F952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4FBAC" wp14:editId="0A97B7F3">
                <wp:simplePos x="0" y="0"/>
                <wp:positionH relativeFrom="column">
                  <wp:posOffset>4800600</wp:posOffset>
                </wp:positionH>
                <wp:positionV relativeFrom="paragraph">
                  <wp:posOffset>5545455</wp:posOffset>
                </wp:positionV>
                <wp:extent cx="1476375" cy="3343275"/>
                <wp:effectExtent l="9525" t="9525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AC843" w14:textId="77777777" w:rsidR="00720066" w:rsidRPr="001F312C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F312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Assignment completion date</w:t>
                            </w:r>
                          </w:p>
                          <w:p w14:paraId="16D17EFF" w14:textId="77777777" w:rsidR="00720066" w:rsidRPr="001F312C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01A924" w14:textId="77777777" w:rsidR="00720066" w:rsidRPr="001F312C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C2C63D" w14:textId="77777777" w:rsidR="00720066" w:rsidRPr="001F312C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3BC4E2" w14:textId="77777777" w:rsidR="00720066" w:rsidRPr="001F312C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F312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Assessor Signature</w:t>
                            </w:r>
                          </w:p>
                          <w:p w14:paraId="6EFD112D" w14:textId="77777777" w:rsidR="00720066" w:rsidRPr="001F312C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88EDF2" w14:textId="77777777" w:rsidR="00720066" w:rsidRPr="001F312C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1D4DD6" w14:textId="77777777" w:rsidR="00720066" w:rsidRPr="001F312C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F312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Number</w:t>
                            </w:r>
                          </w:p>
                          <w:p w14:paraId="443FB407" w14:textId="77777777" w:rsidR="00720066" w:rsidRPr="001F312C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EA4D9A" w14:textId="77777777" w:rsidR="00720066" w:rsidRPr="001F312C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AFFDB6" w14:textId="77777777" w:rsidR="00720066" w:rsidRPr="001F312C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A5171F" w14:textId="77777777" w:rsidR="00720066" w:rsidRPr="001F312C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F312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IV Date</w:t>
                            </w:r>
                          </w:p>
                          <w:p w14:paraId="1B74B83C" w14:textId="77777777" w:rsidR="00720066" w:rsidRPr="001F312C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CCA392" w14:textId="77777777" w:rsidR="00720066" w:rsidRPr="001F312C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AC06B6" w14:textId="77777777" w:rsidR="00720066" w:rsidRPr="001F312C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F312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IV Signature</w:t>
                            </w:r>
                          </w:p>
                          <w:p w14:paraId="528A3275" w14:textId="77777777" w:rsidR="00720066" w:rsidRPr="001F312C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BE9124" w14:textId="77777777" w:rsidR="00720066" w:rsidRPr="001F312C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F312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Number</w:t>
                            </w:r>
                          </w:p>
                          <w:p w14:paraId="1BD2D55E" w14:textId="77777777" w:rsidR="00720066" w:rsidRDefault="007200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4FBAC" id="Text Box 8" o:spid="_x0000_s1030" type="#_x0000_t202" style="position:absolute;margin-left:378pt;margin-top:436.65pt;width:116.25pt;height:26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">
                <v:textbox>
                  <w:txbxContent>
                    <w:p w14:paraId="34AAC843" w14:textId="77777777" w:rsidR="00720066" w:rsidRPr="001F312C" w:rsidRDefault="00720066" w:rsidP="0072006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F312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Assignment completion date</w:t>
                      </w:r>
                    </w:p>
                    <w:p w14:paraId="16D17EFF" w14:textId="77777777" w:rsidR="00720066" w:rsidRPr="001F312C" w:rsidRDefault="00720066" w:rsidP="0072006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7E01A924" w14:textId="77777777" w:rsidR="00720066" w:rsidRPr="001F312C" w:rsidRDefault="00720066" w:rsidP="0072006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20C2C63D" w14:textId="77777777" w:rsidR="00720066" w:rsidRPr="001F312C" w:rsidRDefault="00720066" w:rsidP="0072006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6B3BC4E2" w14:textId="77777777" w:rsidR="00720066" w:rsidRPr="001F312C" w:rsidRDefault="00720066" w:rsidP="0072006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F312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Assessor Signature</w:t>
                      </w:r>
                    </w:p>
                    <w:p w14:paraId="6EFD112D" w14:textId="77777777" w:rsidR="00720066" w:rsidRPr="001F312C" w:rsidRDefault="00720066" w:rsidP="0072006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7D88EDF2" w14:textId="77777777" w:rsidR="00720066" w:rsidRPr="001F312C" w:rsidRDefault="00720066" w:rsidP="0072006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091D4DD6" w14:textId="77777777" w:rsidR="00720066" w:rsidRPr="001F312C" w:rsidRDefault="00720066" w:rsidP="0072006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F312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Number</w:t>
                      </w:r>
                    </w:p>
                    <w:p w14:paraId="443FB407" w14:textId="77777777" w:rsidR="00720066" w:rsidRPr="001F312C" w:rsidRDefault="00720066" w:rsidP="0072006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5AEA4D9A" w14:textId="77777777" w:rsidR="00720066" w:rsidRPr="001F312C" w:rsidRDefault="00720066" w:rsidP="0072006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69AFFDB6" w14:textId="77777777" w:rsidR="00720066" w:rsidRPr="001F312C" w:rsidRDefault="00720066" w:rsidP="0072006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1FA5171F" w14:textId="77777777" w:rsidR="00720066" w:rsidRPr="001F312C" w:rsidRDefault="00720066" w:rsidP="0072006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F312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IV Date</w:t>
                      </w:r>
                    </w:p>
                    <w:p w14:paraId="1B74B83C" w14:textId="77777777" w:rsidR="00720066" w:rsidRPr="001F312C" w:rsidRDefault="00720066" w:rsidP="0072006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67CCA392" w14:textId="77777777" w:rsidR="00720066" w:rsidRPr="001F312C" w:rsidRDefault="00720066" w:rsidP="0072006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30AC06B6" w14:textId="77777777" w:rsidR="00720066" w:rsidRPr="001F312C" w:rsidRDefault="00720066" w:rsidP="0072006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F312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IV Signature</w:t>
                      </w:r>
                    </w:p>
                    <w:p w14:paraId="528A3275" w14:textId="77777777" w:rsidR="00720066" w:rsidRPr="001F312C" w:rsidRDefault="00720066" w:rsidP="0072006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1ABE9124" w14:textId="77777777" w:rsidR="00720066" w:rsidRPr="001F312C" w:rsidRDefault="00720066" w:rsidP="0072006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F312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Number</w:t>
                      </w:r>
                    </w:p>
                    <w:p w14:paraId="1BD2D55E" w14:textId="77777777" w:rsidR="00720066" w:rsidRDefault="0072006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89D2C" wp14:editId="23328E28">
                <wp:simplePos x="0" y="0"/>
                <wp:positionH relativeFrom="column">
                  <wp:posOffset>-485775</wp:posOffset>
                </wp:positionH>
                <wp:positionV relativeFrom="paragraph">
                  <wp:posOffset>7221855</wp:posOffset>
                </wp:positionV>
                <wp:extent cx="4733925" cy="371475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22229" w14:textId="77777777" w:rsidR="00720066" w:rsidRPr="00720066" w:rsidRDefault="00720066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n-US"/>
                              </w:rPr>
                              <w:t>Learner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9D2C" id="Text Box 7" o:spid="_x0000_s1031" type="#_x0000_t202" style="position:absolute;margin-left:-38.25pt;margin-top:568.65pt;width:372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">
                <v:textbox>
                  <w:txbxContent>
                    <w:p w14:paraId="3F922229" w14:textId="77777777" w:rsidR="00720066" w:rsidRPr="00720066" w:rsidRDefault="00720066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n-US"/>
                        </w:rPr>
                        <w:t>Learner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46108" wp14:editId="228B5B35">
                <wp:simplePos x="0" y="0"/>
                <wp:positionH relativeFrom="column">
                  <wp:posOffset>-485775</wp:posOffset>
                </wp:positionH>
                <wp:positionV relativeFrom="paragraph">
                  <wp:posOffset>1954530</wp:posOffset>
                </wp:positionV>
                <wp:extent cx="4733925" cy="4810125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D1024" w14:textId="77777777" w:rsidR="00720066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Task</w:t>
                            </w:r>
                          </w:p>
                          <w:p w14:paraId="04A0E928" w14:textId="77777777" w:rsidR="00720066" w:rsidRDefault="00720066" w:rsidP="0072006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Complete all questions in outcomes 4-6 &amp; 10.</w:t>
                            </w:r>
                          </w:p>
                          <w:p w14:paraId="2C1D603A" w14:textId="77777777" w:rsidR="00720066" w:rsidRDefault="00720066" w:rsidP="0072006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Complete questions in black in outcomes 8-9</w:t>
                            </w:r>
                          </w:p>
                          <w:p w14:paraId="7E01497D" w14:textId="77777777" w:rsidR="00720066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26DD8">
                              <w:rPr>
                                <w:rFonts w:ascii="Century Gothic" w:hAnsi="Century Gothic"/>
                                <w:b/>
                              </w:rPr>
                              <w:t>Attempt all questions in BLACK</w:t>
                            </w:r>
                          </w:p>
                          <w:p w14:paraId="126D3800" w14:textId="77777777" w:rsidR="00720066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30A0795" w14:textId="77777777" w:rsidR="00720066" w:rsidRPr="00626DD8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2D19FB8" w14:textId="77777777" w:rsidR="00720066" w:rsidRDefault="00720066" w:rsidP="0072006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Questions in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66FF"/>
                              </w:rPr>
                              <w:t>PINK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(Outcomes 7, some of 8&amp;9) are found in the mandatory written papers, and are optional, however, may need to be attempted at a later date</w:t>
                            </w:r>
                          </w:p>
                          <w:p w14:paraId="2EE91F5A" w14:textId="77777777" w:rsidR="00720066" w:rsidRDefault="00720066" w:rsidP="0072006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0649171" w14:textId="77777777" w:rsidR="00720066" w:rsidRDefault="00720066" w:rsidP="0072006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2C7C68" w14:textId="77777777" w:rsidR="00720066" w:rsidRDefault="00720066" w:rsidP="0072006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You can use any method of research that you feel appropriate, however, you must be able to prove that this is your own work.</w:t>
                            </w:r>
                          </w:p>
                          <w:p w14:paraId="5EAD923F" w14:textId="77777777" w:rsidR="00720066" w:rsidRDefault="00720066" w:rsidP="0072006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All parts of each outcome must be answered using a standard blue or black ink, or word processed if you prefer. </w:t>
                            </w:r>
                          </w:p>
                          <w:p w14:paraId="43D06D74" w14:textId="77777777" w:rsidR="00720066" w:rsidRDefault="00720066" w:rsidP="0072006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E03CA91" w14:textId="77777777" w:rsidR="00720066" w:rsidRDefault="00720066" w:rsidP="0072006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Marking</w:t>
                            </w:r>
                          </w:p>
                          <w:p w14:paraId="627EE4D4" w14:textId="77777777" w:rsidR="00720066" w:rsidRPr="008D1258" w:rsidRDefault="00720066" w:rsidP="0072006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Your tutor will mark your answers and give you written feedback, and this will be discussed with you. If you have changes to make, your tutor will agree a suitable action plan and a new deadline with you.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 xml:space="preserve">You will have the opportunity to give your comments on the feedback that you have received. </w:t>
                            </w:r>
                          </w:p>
                          <w:p w14:paraId="391D9626" w14:textId="77777777" w:rsidR="00720066" w:rsidRDefault="007200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46108" id="Text Box 6" o:spid="_x0000_s1032" type="#_x0000_t202" style="position:absolute;margin-left:-38.25pt;margin-top:153.9pt;width:372.75pt;height:3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">
                <v:textbox>
                  <w:txbxContent>
                    <w:p w14:paraId="1F3D1024" w14:textId="77777777" w:rsidR="00720066" w:rsidRDefault="00720066" w:rsidP="00720066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Task</w:t>
                      </w:r>
                    </w:p>
                    <w:p w14:paraId="04A0E928" w14:textId="77777777" w:rsidR="00720066" w:rsidRDefault="00720066" w:rsidP="0072006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Complete all questions in outcomes 4-6 &amp; 10.</w:t>
                      </w:r>
                    </w:p>
                    <w:p w14:paraId="2C1D603A" w14:textId="77777777" w:rsidR="00720066" w:rsidRDefault="00720066" w:rsidP="0072006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Complete questions in black in outcomes 8-9</w:t>
                      </w:r>
                    </w:p>
                    <w:p w14:paraId="7E01497D" w14:textId="77777777" w:rsidR="00720066" w:rsidRDefault="00720066" w:rsidP="00720066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26DD8">
                        <w:rPr>
                          <w:rFonts w:ascii="Century Gothic" w:hAnsi="Century Gothic"/>
                          <w:b/>
                        </w:rPr>
                        <w:t>Attempt all questions in BLACK</w:t>
                      </w:r>
                    </w:p>
                    <w:p w14:paraId="126D3800" w14:textId="77777777" w:rsidR="00720066" w:rsidRDefault="00720066" w:rsidP="00720066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030A0795" w14:textId="77777777" w:rsidR="00720066" w:rsidRPr="00626DD8" w:rsidRDefault="00720066" w:rsidP="00720066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32D19FB8" w14:textId="77777777" w:rsidR="00720066" w:rsidRDefault="00720066" w:rsidP="0072006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Questions in </w:t>
                      </w:r>
                      <w:r>
                        <w:rPr>
                          <w:rFonts w:ascii="Century Gothic" w:hAnsi="Century Gothic"/>
                          <w:b/>
                          <w:color w:val="FF66FF"/>
                        </w:rPr>
                        <w:t>PINK</w:t>
                      </w:r>
                      <w:r>
                        <w:rPr>
                          <w:rFonts w:ascii="Century Gothic" w:hAnsi="Century Gothic"/>
                        </w:rPr>
                        <w:t xml:space="preserve"> (Outcomes 7, some of 8&amp;9) are found in the mandatory written papers, and are optional, however, may need to be attempted at a later date</w:t>
                      </w:r>
                    </w:p>
                    <w:p w14:paraId="2EE91F5A" w14:textId="77777777" w:rsidR="00720066" w:rsidRDefault="00720066" w:rsidP="0072006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0649171" w14:textId="77777777" w:rsidR="00720066" w:rsidRDefault="00720066" w:rsidP="0072006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2C7C68" w14:textId="77777777" w:rsidR="00720066" w:rsidRDefault="00720066" w:rsidP="0072006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You can use any method of research that you feel appropriate, however, you must be able to prove that this is your own work.</w:t>
                      </w:r>
                    </w:p>
                    <w:p w14:paraId="5EAD923F" w14:textId="77777777" w:rsidR="00720066" w:rsidRDefault="00720066" w:rsidP="0072006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All parts of each outcome must be answered using a standard blue or black ink, or word processed if you prefer. </w:t>
                      </w:r>
                    </w:p>
                    <w:p w14:paraId="43D06D74" w14:textId="77777777" w:rsidR="00720066" w:rsidRDefault="00720066" w:rsidP="0072006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E03CA91" w14:textId="77777777" w:rsidR="00720066" w:rsidRDefault="00720066" w:rsidP="00720066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Marking</w:t>
                      </w:r>
                    </w:p>
                    <w:p w14:paraId="627EE4D4" w14:textId="77777777" w:rsidR="00720066" w:rsidRPr="008D1258" w:rsidRDefault="00720066" w:rsidP="0072006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Your tutor will mark your answers and give you written feedback, and this will be discussed with you. If you have changes to make, your tutor will agree a suitable action plan and a new deadline with you. </w:t>
                      </w:r>
                      <w:r>
                        <w:rPr>
                          <w:rFonts w:ascii="Century Gothic" w:hAnsi="Century Gothic"/>
                        </w:rPr>
                        <w:br/>
                        <w:t xml:space="preserve">You will have the opportunity to give your comments on the feedback that you have received. </w:t>
                      </w:r>
                    </w:p>
                    <w:p w14:paraId="391D9626" w14:textId="77777777" w:rsidR="00720066" w:rsidRDefault="00720066"/>
                  </w:txbxContent>
                </v:textbox>
              </v:shape>
            </w:pict>
          </mc:Fallback>
        </mc:AlternateContent>
      </w:r>
      <w:r w:rsidR="00720066">
        <w:br w:type="page"/>
      </w:r>
    </w:p>
    <w:p w14:paraId="3F15F051" w14:textId="77777777" w:rsidR="00F53493" w:rsidRDefault="00F53493">
      <w:pPr>
        <w:pStyle w:val="BodyTextIndent"/>
        <w:ind w:left="360" w:firstLine="0"/>
        <w:rPr>
          <w:sz w:val="22"/>
        </w:rPr>
      </w:pPr>
      <w:r>
        <w:rPr>
          <w:sz w:val="22"/>
        </w:rPr>
        <w:lastRenderedPageBreak/>
        <w:tab/>
      </w:r>
    </w:p>
    <w:p w14:paraId="47B13C53" w14:textId="77777777" w:rsidR="00917F6B" w:rsidRPr="006C77A0" w:rsidRDefault="00917F6B" w:rsidP="006C77A0">
      <w:pPr>
        <w:pStyle w:val="BodyTextIndent"/>
        <w:rPr>
          <w:rFonts w:ascii="Century Gothic" w:hAnsi="Century Gothic"/>
          <w:b/>
          <w:bCs/>
          <w:color w:val="FF66FF"/>
        </w:rPr>
      </w:pPr>
      <w:r w:rsidRPr="006C77A0">
        <w:rPr>
          <w:rFonts w:ascii="Century Gothic" w:hAnsi="Century Gothic"/>
          <w:b/>
          <w:bCs/>
          <w:color w:val="FF66FF"/>
        </w:rPr>
        <w:t>KNOWLEDGE - OUTCOME 6</w:t>
      </w:r>
    </w:p>
    <w:p w14:paraId="75642161" w14:textId="77777777" w:rsidR="00DE7B39" w:rsidRPr="006C77A0" w:rsidRDefault="00917F6B" w:rsidP="006C77A0">
      <w:pPr>
        <w:pStyle w:val="BodyTextIndent"/>
        <w:rPr>
          <w:rFonts w:ascii="Century Gothic" w:hAnsi="Century Gothic"/>
          <w:b/>
          <w:bCs/>
          <w:color w:val="FF66FF"/>
        </w:rPr>
      </w:pPr>
      <w:r w:rsidRPr="006C77A0">
        <w:rPr>
          <w:rFonts w:ascii="Century Gothic" w:hAnsi="Century Gothic"/>
          <w:b/>
          <w:bCs/>
          <w:color w:val="FF66FF"/>
        </w:rPr>
        <w:t>Understand O</w:t>
      </w:r>
      <w:r w:rsidR="00DE7B39" w:rsidRPr="006C77A0">
        <w:rPr>
          <w:rFonts w:ascii="Century Gothic" w:hAnsi="Century Gothic"/>
          <w:b/>
          <w:bCs/>
          <w:color w:val="FF66FF"/>
        </w:rPr>
        <w:t xml:space="preserve">rganisational and Legal Requirements </w:t>
      </w:r>
    </w:p>
    <w:p w14:paraId="1D616F4A" w14:textId="77777777" w:rsidR="00DE7B39" w:rsidRPr="006C77A0" w:rsidRDefault="00DE7B39">
      <w:pPr>
        <w:pStyle w:val="BodyTextIndent"/>
        <w:ind w:left="360" w:firstLine="0"/>
        <w:rPr>
          <w:rFonts w:ascii="Century Gothic" w:hAnsi="Century Gothic"/>
        </w:rPr>
      </w:pPr>
    </w:p>
    <w:p w14:paraId="3DF736D6" w14:textId="77777777" w:rsidR="00DE7B39" w:rsidRPr="006C77A0" w:rsidRDefault="00917F6B" w:rsidP="000845E0">
      <w:pPr>
        <w:pStyle w:val="BodyTextIndent"/>
        <w:ind w:left="0" w:firstLine="0"/>
        <w:rPr>
          <w:rFonts w:ascii="Century Gothic" w:hAnsi="Century Gothic"/>
        </w:rPr>
      </w:pPr>
      <w:r w:rsidRPr="006C77A0">
        <w:rPr>
          <w:rFonts w:ascii="Century Gothic" w:hAnsi="Century Gothic"/>
        </w:rPr>
        <w:t>a</w:t>
      </w:r>
      <w:r w:rsidR="000845E0" w:rsidRPr="006C77A0">
        <w:rPr>
          <w:rFonts w:ascii="Century Gothic" w:hAnsi="Century Gothic"/>
        </w:rPr>
        <w:t>.</w:t>
      </w:r>
      <w:r w:rsidR="000845E0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 xml:space="preserve">What are </w:t>
      </w:r>
      <w:r w:rsidR="00DE7B39" w:rsidRPr="006C77A0">
        <w:rPr>
          <w:rFonts w:ascii="Century Gothic" w:hAnsi="Century Gothic"/>
          <w:b/>
          <w:bCs/>
        </w:rPr>
        <w:t>your</w:t>
      </w:r>
      <w:r w:rsidR="00DE7B39" w:rsidRPr="006C77A0">
        <w:rPr>
          <w:rFonts w:ascii="Century Gothic" w:hAnsi="Century Gothic"/>
        </w:rPr>
        <w:t xml:space="preserve"> responsibilities under relevant health &amp; safety legislation?</w:t>
      </w:r>
    </w:p>
    <w:p w14:paraId="4FFF781F" w14:textId="77777777" w:rsidR="00DE7B39" w:rsidRPr="006C77A0" w:rsidRDefault="00DE7B39" w:rsidP="006C77A0">
      <w:pPr>
        <w:pStyle w:val="BodyTextIndent"/>
        <w:ind w:left="0" w:firstLine="720"/>
        <w:rPr>
          <w:rFonts w:ascii="Century Gothic" w:hAnsi="Century Gothic"/>
        </w:rPr>
      </w:pPr>
    </w:p>
    <w:p w14:paraId="16B028F0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7F1F3356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6B015443" w14:textId="77777777" w:rsidR="00DE7B39" w:rsidRPr="006C77A0" w:rsidRDefault="00917F6B" w:rsidP="000845E0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b</w:t>
      </w:r>
      <w:r w:rsidR="000845E0" w:rsidRPr="006C77A0">
        <w:rPr>
          <w:rFonts w:ascii="Century Gothic" w:hAnsi="Century Gothic"/>
        </w:rPr>
        <w:t>.</w:t>
      </w:r>
      <w:r w:rsidR="000845E0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>Why should you avoid treating minors without signed consent from a parent or guardian?</w:t>
      </w:r>
    </w:p>
    <w:p w14:paraId="2D0A8F71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092DBAB2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3A5FED92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0D29C8A4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170303D0" w14:textId="77777777" w:rsidR="00DE7B39" w:rsidRPr="006C77A0" w:rsidRDefault="00917F6B" w:rsidP="006C77A0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c</w:t>
      </w:r>
      <w:r w:rsidR="000845E0" w:rsidRPr="006C77A0">
        <w:rPr>
          <w:rFonts w:ascii="Century Gothic" w:hAnsi="Century Gothic"/>
        </w:rPr>
        <w:t>.</w:t>
      </w:r>
      <w:r w:rsidR="000845E0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>Why is it important to have a parent or guardian present when treating minors?</w:t>
      </w:r>
    </w:p>
    <w:p w14:paraId="69B5F9EF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05422895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561B9F0A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7CB12456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32CBF20D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5511AB79" w14:textId="77777777" w:rsidR="00DE7B39" w:rsidRPr="006C77A0" w:rsidRDefault="00917F6B" w:rsidP="000845E0">
      <w:pPr>
        <w:pStyle w:val="BodyTextIndent"/>
        <w:ind w:left="0" w:firstLine="0"/>
        <w:rPr>
          <w:rFonts w:ascii="Century Gothic" w:hAnsi="Century Gothic"/>
        </w:rPr>
      </w:pPr>
      <w:r w:rsidRPr="006C77A0">
        <w:rPr>
          <w:rFonts w:ascii="Century Gothic" w:hAnsi="Century Gothic"/>
        </w:rPr>
        <w:t>d</w:t>
      </w:r>
      <w:r w:rsidR="000845E0" w:rsidRPr="006C77A0">
        <w:rPr>
          <w:rFonts w:ascii="Century Gothic" w:hAnsi="Century Gothic"/>
        </w:rPr>
        <w:t>.</w:t>
      </w:r>
      <w:r w:rsidR="000845E0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>Up to what age are clients classed as a minor?</w:t>
      </w:r>
    </w:p>
    <w:p w14:paraId="21EC1720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793FFC1D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26B7EE68" w14:textId="77777777" w:rsidR="00DE7B39" w:rsidRPr="006C77A0" w:rsidRDefault="00DE7B39" w:rsidP="000845E0">
      <w:pPr>
        <w:pStyle w:val="BodyTextIndent"/>
        <w:ind w:left="0" w:firstLine="720"/>
        <w:rPr>
          <w:rFonts w:ascii="Century Gothic" w:hAnsi="Century Gothic"/>
        </w:rPr>
      </w:pPr>
      <w:r w:rsidRPr="006C77A0">
        <w:rPr>
          <w:rFonts w:ascii="Century Gothic" w:hAnsi="Century Gothic"/>
        </w:rPr>
        <w:t>How does this differ nationally?</w:t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</w:p>
    <w:p w14:paraId="7941C7A5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6B950A29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4FB3C599" w14:textId="77777777" w:rsidR="00DE7B39" w:rsidRPr="006C77A0" w:rsidRDefault="00917F6B" w:rsidP="000845E0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e</w:t>
      </w:r>
      <w:r w:rsidR="000845E0" w:rsidRPr="006C77A0">
        <w:rPr>
          <w:rFonts w:ascii="Century Gothic" w:hAnsi="Century Gothic"/>
        </w:rPr>
        <w:t>.</w:t>
      </w:r>
      <w:r w:rsidR="000845E0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 xml:space="preserve">Why is it important not to discriminate against clients with illnesses &amp; disabilities? </w:t>
      </w:r>
    </w:p>
    <w:p w14:paraId="3EB05E6A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0F22EE90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4A26CCEC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4D9065EE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37A34064" w14:textId="77777777" w:rsidR="00DE7B39" w:rsidRPr="006C77A0" w:rsidRDefault="00DE7B39" w:rsidP="000845E0">
      <w:pPr>
        <w:pStyle w:val="BodyTextIndent"/>
        <w:ind w:left="0" w:firstLine="720"/>
        <w:rPr>
          <w:rFonts w:ascii="Century Gothic" w:hAnsi="Century Gothic"/>
        </w:rPr>
      </w:pPr>
      <w:r w:rsidRPr="006C77A0">
        <w:rPr>
          <w:rFonts w:ascii="Century Gothic" w:hAnsi="Century Gothic"/>
        </w:rPr>
        <w:t>What is the name of the act governing this discrimination?</w:t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</w:p>
    <w:p w14:paraId="0CEA0982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097B7727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6096CC1D" w14:textId="77777777" w:rsidR="00DE7B39" w:rsidRPr="006C77A0" w:rsidRDefault="00917F6B" w:rsidP="000845E0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f</w:t>
      </w:r>
      <w:r w:rsidR="000845E0" w:rsidRPr="006C77A0">
        <w:rPr>
          <w:rFonts w:ascii="Century Gothic" w:hAnsi="Century Gothic"/>
        </w:rPr>
        <w:t>.</w:t>
      </w:r>
      <w:r w:rsidR="000845E0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>Why is it important to gain signed consent for treatments, and what could the legal significance of this be?</w:t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ab/>
      </w:r>
    </w:p>
    <w:p w14:paraId="1421502D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5D0D8771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6B11E39F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28564858" w14:textId="77777777" w:rsidR="00F53493" w:rsidRPr="006C77A0" w:rsidRDefault="00917F6B" w:rsidP="000845E0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lastRenderedPageBreak/>
        <w:t>g</w:t>
      </w:r>
      <w:r w:rsidR="000845E0" w:rsidRPr="006C77A0">
        <w:rPr>
          <w:rFonts w:ascii="Century Gothic" w:hAnsi="Century Gothic"/>
        </w:rPr>
        <w:t>.</w:t>
      </w:r>
      <w:r w:rsidR="000845E0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>What are the issues surrounding delivery of eyebrow and eyelash treatments to minors?</w:t>
      </w:r>
      <w:r w:rsidR="00F53493" w:rsidRPr="006C77A0">
        <w:rPr>
          <w:rFonts w:ascii="Century Gothic" w:hAnsi="Century Gothic"/>
        </w:rPr>
        <w:tab/>
      </w:r>
    </w:p>
    <w:p w14:paraId="11221BEF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649649A2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7493B353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6153716F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593399F2" w14:textId="77777777" w:rsidR="00F53493" w:rsidRPr="006C77A0" w:rsidRDefault="00917F6B" w:rsidP="000845E0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h</w:t>
      </w:r>
      <w:r w:rsidR="000845E0" w:rsidRPr="006C77A0">
        <w:rPr>
          <w:rFonts w:ascii="Century Gothic" w:hAnsi="Century Gothic"/>
        </w:rPr>
        <w:t>.</w:t>
      </w:r>
      <w:r w:rsidR="000845E0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>According to accepted industry and organisational requirements complete the following indicating your responsibilities and reasons for:</w:t>
      </w:r>
      <w:r w:rsidR="00F53493" w:rsidRPr="006C77A0">
        <w:rPr>
          <w:rFonts w:ascii="Century Gothic" w:hAnsi="Century Gothic"/>
        </w:rPr>
        <w:tab/>
      </w:r>
    </w:p>
    <w:p w14:paraId="2BA5C4F6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tbl>
      <w:tblPr>
        <w:tblW w:w="9256" w:type="dxa"/>
        <w:tblBorders>
          <w:insideV w:val="single" w:sz="8" w:space="0" w:color="FF66FF"/>
        </w:tblBorders>
        <w:tblLook w:val="00A0" w:firstRow="1" w:lastRow="0" w:firstColumn="1" w:lastColumn="0" w:noHBand="0" w:noVBand="0"/>
      </w:tblPr>
      <w:tblGrid>
        <w:gridCol w:w="2284"/>
        <w:gridCol w:w="3486"/>
        <w:gridCol w:w="3486"/>
      </w:tblGrid>
      <w:tr w:rsidR="00F95288" w:rsidRPr="006C77A0" w14:paraId="08D353EF" w14:textId="77777777" w:rsidTr="006C77A0">
        <w:trPr>
          <w:trHeight w:val="612"/>
        </w:trPr>
        <w:tc>
          <w:tcPr>
            <w:tcW w:w="2284" w:type="dxa"/>
            <w:tcBorders>
              <w:bottom w:val="single" w:sz="8" w:space="0" w:color="FF66FF"/>
            </w:tcBorders>
            <w:shd w:val="clear" w:color="auto" w:fill="auto"/>
          </w:tcPr>
          <w:p w14:paraId="1181E85D" w14:textId="77777777" w:rsidR="00F53493" w:rsidRPr="006C77A0" w:rsidRDefault="00DE7B39" w:rsidP="006C77A0">
            <w:pPr>
              <w:pStyle w:val="BodyTextIndent"/>
              <w:ind w:left="0" w:firstLine="0"/>
              <w:jc w:val="both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Organisational requirements</w:t>
            </w:r>
          </w:p>
        </w:tc>
        <w:tc>
          <w:tcPr>
            <w:tcW w:w="3486" w:type="dxa"/>
            <w:tcBorders>
              <w:bottom w:val="single" w:sz="8" w:space="0" w:color="FF66FF"/>
            </w:tcBorders>
            <w:shd w:val="clear" w:color="auto" w:fill="auto"/>
          </w:tcPr>
          <w:p w14:paraId="3FBBE6D7" w14:textId="77777777" w:rsidR="00F53493" w:rsidRPr="006C77A0" w:rsidRDefault="00F53493" w:rsidP="006C77A0">
            <w:pPr>
              <w:pStyle w:val="BodyTextIndent"/>
              <w:ind w:left="0" w:firstLine="0"/>
              <w:jc w:val="both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Responsibilities</w:t>
            </w:r>
          </w:p>
        </w:tc>
        <w:tc>
          <w:tcPr>
            <w:tcW w:w="3486" w:type="dxa"/>
            <w:tcBorders>
              <w:bottom w:val="single" w:sz="8" w:space="0" w:color="FF66FF"/>
            </w:tcBorders>
            <w:shd w:val="clear" w:color="auto" w:fill="auto"/>
          </w:tcPr>
          <w:p w14:paraId="2693A2A5" w14:textId="77777777" w:rsidR="00F53493" w:rsidRPr="006C77A0" w:rsidRDefault="00F53493" w:rsidP="006C77A0">
            <w:pPr>
              <w:pStyle w:val="BodyTextIndent"/>
              <w:ind w:left="0" w:firstLine="0"/>
              <w:jc w:val="both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Reasons</w:t>
            </w:r>
          </w:p>
        </w:tc>
      </w:tr>
      <w:tr w:rsidR="00F95288" w:rsidRPr="006C77A0" w14:paraId="545A28AD" w14:textId="77777777" w:rsidTr="006C77A0">
        <w:trPr>
          <w:trHeight w:val="783"/>
        </w:trPr>
        <w:tc>
          <w:tcPr>
            <w:tcW w:w="2284" w:type="dxa"/>
            <w:tcBorders>
              <w:top w:val="single" w:sz="8" w:space="0" w:color="FF66FF"/>
            </w:tcBorders>
            <w:shd w:val="clear" w:color="auto" w:fill="auto"/>
          </w:tcPr>
          <w:p w14:paraId="2E47AFF2" w14:textId="77777777" w:rsidR="00F53493" w:rsidRPr="006C77A0" w:rsidRDefault="00F53493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Personal hygiene</w:t>
            </w:r>
          </w:p>
        </w:tc>
        <w:tc>
          <w:tcPr>
            <w:tcW w:w="3486" w:type="dxa"/>
            <w:tcBorders>
              <w:top w:val="single" w:sz="8" w:space="0" w:color="FF66FF"/>
            </w:tcBorders>
            <w:shd w:val="clear" w:color="auto" w:fill="auto"/>
          </w:tcPr>
          <w:p w14:paraId="0F35B2A1" w14:textId="77777777" w:rsidR="00F53493" w:rsidRPr="006C77A0" w:rsidRDefault="00F53493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486" w:type="dxa"/>
            <w:tcBorders>
              <w:top w:val="single" w:sz="8" w:space="0" w:color="FF66FF"/>
            </w:tcBorders>
            <w:shd w:val="clear" w:color="auto" w:fill="auto"/>
          </w:tcPr>
          <w:p w14:paraId="1A128A8E" w14:textId="77777777" w:rsidR="00F53493" w:rsidRPr="006C77A0" w:rsidRDefault="00F53493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95288" w:rsidRPr="006C77A0" w14:paraId="6CF9DEF4" w14:textId="77777777" w:rsidTr="006C77A0">
        <w:trPr>
          <w:trHeight w:val="783"/>
        </w:trPr>
        <w:tc>
          <w:tcPr>
            <w:tcW w:w="2284" w:type="dxa"/>
            <w:shd w:val="clear" w:color="auto" w:fill="FFCCFF"/>
          </w:tcPr>
          <w:p w14:paraId="21D74C71" w14:textId="77777777" w:rsidR="00F53493" w:rsidRPr="006C77A0" w:rsidRDefault="00F53493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Personal protection</w:t>
            </w:r>
          </w:p>
        </w:tc>
        <w:tc>
          <w:tcPr>
            <w:tcW w:w="3486" w:type="dxa"/>
            <w:shd w:val="clear" w:color="auto" w:fill="FFCCFF"/>
          </w:tcPr>
          <w:p w14:paraId="5B9C4B7D" w14:textId="77777777" w:rsidR="00F53493" w:rsidRPr="006C77A0" w:rsidRDefault="00F53493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486" w:type="dxa"/>
            <w:shd w:val="clear" w:color="auto" w:fill="FFCCFF"/>
          </w:tcPr>
          <w:p w14:paraId="1608DC58" w14:textId="77777777" w:rsidR="00F53493" w:rsidRPr="006C77A0" w:rsidRDefault="00F53493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95288" w:rsidRPr="006C77A0" w14:paraId="3C52180B" w14:textId="77777777" w:rsidTr="006C77A0">
        <w:trPr>
          <w:trHeight w:val="783"/>
        </w:trPr>
        <w:tc>
          <w:tcPr>
            <w:tcW w:w="2284" w:type="dxa"/>
            <w:shd w:val="clear" w:color="auto" w:fill="auto"/>
          </w:tcPr>
          <w:p w14:paraId="48EB1F51" w14:textId="77777777" w:rsidR="00F53493" w:rsidRPr="006C77A0" w:rsidRDefault="00F53493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Appearance</w:t>
            </w:r>
          </w:p>
        </w:tc>
        <w:tc>
          <w:tcPr>
            <w:tcW w:w="3486" w:type="dxa"/>
            <w:shd w:val="clear" w:color="auto" w:fill="auto"/>
          </w:tcPr>
          <w:p w14:paraId="7F1D36D2" w14:textId="77777777" w:rsidR="00F53493" w:rsidRPr="006C77A0" w:rsidRDefault="00F53493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486" w:type="dxa"/>
            <w:shd w:val="clear" w:color="auto" w:fill="auto"/>
          </w:tcPr>
          <w:p w14:paraId="1ECD12AC" w14:textId="77777777" w:rsidR="00F53493" w:rsidRPr="006C77A0" w:rsidRDefault="00F53493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</w:tbl>
    <w:p w14:paraId="34712361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736721B8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568575BF" w14:textId="77777777" w:rsidR="00F53493" w:rsidRPr="006C77A0" w:rsidRDefault="00917F6B" w:rsidP="000845E0">
      <w:pPr>
        <w:pStyle w:val="BodyTextIndent"/>
        <w:ind w:left="0" w:firstLine="0"/>
        <w:rPr>
          <w:rFonts w:ascii="Century Gothic" w:hAnsi="Century Gothic"/>
        </w:rPr>
      </w:pPr>
      <w:proofErr w:type="spellStart"/>
      <w:r w:rsidRPr="006C77A0">
        <w:rPr>
          <w:rFonts w:ascii="Century Gothic" w:hAnsi="Century Gothic"/>
        </w:rPr>
        <w:t>i</w:t>
      </w:r>
      <w:proofErr w:type="spellEnd"/>
      <w:r w:rsidR="000845E0" w:rsidRPr="006C77A0">
        <w:rPr>
          <w:rFonts w:ascii="Century Gothic" w:hAnsi="Century Gothic"/>
        </w:rPr>
        <w:t>.</w:t>
      </w:r>
      <w:r w:rsidR="000845E0" w:rsidRPr="006C77A0">
        <w:rPr>
          <w:rFonts w:ascii="Century Gothic" w:hAnsi="Century Gothic"/>
        </w:rPr>
        <w:tab/>
      </w:r>
      <w:r w:rsidR="00DE7B39" w:rsidRPr="006C77A0">
        <w:rPr>
          <w:rFonts w:ascii="Century Gothic" w:hAnsi="Century Gothic"/>
        </w:rPr>
        <w:t>Complete the following regarding client records:</w:t>
      </w:r>
    </w:p>
    <w:p w14:paraId="5902FB6C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tbl>
      <w:tblPr>
        <w:tblW w:w="0" w:type="auto"/>
        <w:tblBorders>
          <w:insideH w:val="single" w:sz="8" w:space="0" w:color="FF66FF"/>
          <w:insideV w:val="single" w:sz="8" w:space="0" w:color="FF66FF"/>
        </w:tblBorders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F95288" w:rsidRPr="006C77A0" w14:paraId="3CBD63F4" w14:textId="77777777" w:rsidTr="006C77A0">
        <w:tc>
          <w:tcPr>
            <w:tcW w:w="3080" w:type="dxa"/>
            <w:shd w:val="clear" w:color="auto" w:fill="auto"/>
          </w:tcPr>
          <w:p w14:paraId="627452AC" w14:textId="77777777" w:rsidR="00DE7B39" w:rsidRPr="006C77A0" w:rsidRDefault="00DE7B39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How to complete client records</w:t>
            </w:r>
          </w:p>
        </w:tc>
        <w:tc>
          <w:tcPr>
            <w:tcW w:w="3081" w:type="dxa"/>
            <w:shd w:val="clear" w:color="auto" w:fill="auto"/>
          </w:tcPr>
          <w:p w14:paraId="239474AA" w14:textId="77777777" w:rsidR="00DE7B39" w:rsidRPr="006C77A0" w:rsidRDefault="00DE7B39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Importance of &amp; reasons for keeping client records</w:t>
            </w:r>
          </w:p>
        </w:tc>
        <w:tc>
          <w:tcPr>
            <w:tcW w:w="3081" w:type="dxa"/>
            <w:shd w:val="clear" w:color="auto" w:fill="auto"/>
          </w:tcPr>
          <w:p w14:paraId="114C71FB" w14:textId="77777777" w:rsidR="00DE7B39" w:rsidRPr="006C77A0" w:rsidRDefault="00DE7B39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Importance of gaining client signature</w:t>
            </w:r>
          </w:p>
        </w:tc>
      </w:tr>
      <w:tr w:rsidR="00DE7B39" w:rsidRPr="006C77A0" w14:paraId="76036FAA" w14:textId="77777777" w:rsidTr="006C77A0">
        <w:trPr>
          <w:trHeight w:val="2040"/>
        </w:trPr>
        <w:tc>
          <w:tcPr>
            <w:tcW w:w="3080" w:type="dxa"/>
            <w:shd w:val="clear" w:color="auto" w:fill="auto"/>
          </w:tcPr>
          <w:p w14:paraId="48B06334" w14:textId="77777777" w:rsidR="00DE7B39" w:rsidRPr="006C77A0" w:rsidRDefault="00DE7B39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81" w:type="dxa"/>
            <w:shd w:val="clear" w:color="auto" w:fill="auto"/>
          </w:tcPr>
          <w:p w14:paraId="31DA9A62" w14:textId="77777777" w:rsidR="00DE7B39" w:rsidRPr="006C77A0" w:rsidRDefault="00DE7B39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81" w:type="dxa"/>
            <w:shd w:val="clear" w:color="auto" w:fill="auto"/>
          </w:tcPr>
          <w:p w14:paraId="2A6168EF" w14:textId="77777777" w:rsidR="00DE7B39" w:rsidRPr="006C77A0" w:rsidRDefault="00DE7B39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</w:tbl>
    <w:p w14:paraId="7CDFBA99" w14:textId="77777777" w:rsidR="00DE7B39" w:rsidRPr="006C77A0" w:rsidRDefault="00DE7B39" w:rsidP="000845E0">
      <w:pPr>
        <w:pStyle w:val="BodyTextIndent"/>
        <w:ind w:left="0" w:firstLine="0"/>
        <w:rPr>
          <w:rFonts w:ascii="Century Gothic" w:hAnsi="Century Gothic"/>
        </w:rPr>
      </w:pPr>
    </w:p>
    <w:p w14:paraId="2E068AE0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4C0A80A0" w14:textId="77777777" w:rsidR="00F53493" w:rsidRPr="006C77A0" w:rsidRDefault="00917F6B" w:rsidP="000845E0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j</w:t>
      </w:r>
      <w:r w:rsidR="000845E0" w:rsidRPr="006C77A0">
        <w:rPr>
          <w:rFonts w:ascii="Century Gothic" w:hAnsi="Century Gothic"/>
        </w:rPr>
        <w:t>.</w:t>
      </w:r>
      <w:r w:rsidR="000845E0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>What is the importance of the correct storage of records in relation to the Data Protection Act?</w:t>
      </w:r>
    </w:p>
    <w:p w14:paraId="49F55E61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65328A6D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5EF5539C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0495639D" w14:textId="77777777" w:rsidR="000845E0" w:rsidRPr="006C77A0" w:rsidRDefault="000845E0" w:rsidP="000845E0">
      <w:pPr>
        <w:pStyle w:val="BodyTextIndent"/>
        <w:ind w:left="0" w:firstLine="0"/>
        <w:rPr>
          <w:rFonts w:ascii="Century Gothic" w:hAnsi="Century Gothic"/>
        </w:rPr>
      </w:pPr>
    </w:p>
    <w:p w14:paraId="721B2CA3" w14:textId="77777777" w:rsidR="000845E0" w:rsidRPr="006C77A0" w:rsidRDefault="000845E0" w:rsidP="000845E0">
      <w:pPr>
        <w:pStyle w:val="BodyTextIndent"/>
        <w:ind w:left="0" w:firstLine="0"/>
        <w:rPr>
          <w:rFonts w:ascii="Century Gothic" w:hAnsi="Century Gothic"/>
        </w:rPr>
      </w:pPr>
    </w:p>
    <w:p w14:paraId="178C68AC" w14:textId="77777777" w:rsidR="000845E0" w:rsidRPr="006C77A0" w:rsidRDefault="000845E0" w:rsidP="000845E0">
      <w:pPr>
        <w:pStyle w:val="BodyTextIndent"/>
        <w:ind w:left="0" w:firstLine="0"/>
        <w:rPr>
          <w:rFonts w:ascii="Century Gothic" w:hAnsi="Century Gothic"/>
        </w:rPr>
      </w:pPr>
    </w:p>
    <w:p w14:paraId="009840EA" w14:textId="77777777" w:rsidR="00F53493" w:rsidRPr="006C77A0" w:rsidRDefault="00917F6B" w:rsidP="000845E0">
      <w:pPr>
        <w:pStyle w:val="BodyTextIndent"/>
        <w:ind w:left="0" w:firstLine="0"/>
        <w:rPr>
          <w:rFonts w:ascii="Century Gothic" w:hAnsi="Century Gothic"/>
        </w:rPr>
      </w:pPr>
      <w:r w:rsidRPr="006C77A0">
        <w:rPr>
          <w:rFonts w:ascii="Century Gothic" w:hAnsi="Century Gothic"/>
        </w:rPr>
        <w:lastRenderedPageBreak/>
        <w:t>k</w:t>
      </w:r>
      <w:r w:rsidR="00F53493" w:rsidRPr="006C77A0">
        <w:rPr>
          <w:rFonts w:ascii="Century Gothic" w:hAnsi="Century Gothic"/>
        </w:rPr>
        <w:t>)</w:t>
      </w:r>
      <w:r w:rsidR="000845E0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 xml:space="preserve">Investigate the following within your salon for eyelash and eyebrow </w:t>
      </w:r>
      <w:r w:rsidR="00F53493" w:rsidRPr="006C77A0">
        <w:rPr>
          <w:rFonts w:ascii="Century Gothic" w:hAnsi="Century Gothic"/>
        </w:rPr>
        <w:tab/>
        <w:t>treatments:</w:t>
      </w:r>
      <w:r w:rsidR="00F53493" w:rsidRPr="006C77A0">
        <w:rPr>
          <w:rFonts w:ascii="Century Gothic" w:hAnsi="Century Gothic"/>
        </w:rPr>
        <w:tab/>
      </w:r>
      <w:r w:rsidR="000845E0" w:rsidRPr="006C77A0">
        <w:rPr>
          <w:rFonts w:ascii="Century Gothic" w:hAnsi="Century Gothic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6C77A0" w:rsidRPr="006C77A0" w14:paraId="04445E2F" w14:textId="77777777" w:rsidTr="006C77A0">
        <w:tc>
          <w:tcPr>
            <w:tcW w:w="4261" w:type="dxa"/>
            <w:tcBorders>
              <w:bottom w:val="single" w:sz="8" w:space="0" w:color="FF66FF"/>
            </w:tcBorders>
            <w:shd w:val="clear" w:color="auto" w:fill="auto"/>
          </w:tcPr>
          <w:p w14:paraId="6BFF0DD9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TREATMENT</w:t>
            </w:r>
          </w:p>
        </w:tc>
        <w:tc>
          <w:tcPr>
            <w:tcW w:w="4261" w:type="dxa"/>
            <w:tcBorders>
              <w:bottom w:val="single" w:sz="8" w:space="0" w:color="FF66FF"/>
            </w:tcBorders>
            <w:shd w:val="clear" w:color="auto" w:fill="auto"/>
          </w:tcPr>
          <w:p w14:paraId="32C32A8E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ACCEPTABLE TIMING</w:t>
            </w:r>
          </w:p>
        </w:tc>
      </w:tr>
      <w:tr w:rsidR="006C77A0" w:rsidRPr="006C77A0" w14:paraId="0129668A" w14:textId="77777777" w:rsidTr="006C77A0">
        <w:tc>
          <w:tcPr>
            <w:tcW w:w="4261" w:type="dxa"/>
            <w:shd w:val="clear" w:color="auto" w:fill="auto"/>
          </w:tcPr>
          <w:p w14:paraId="4DDDE752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Total re-shape of brow</w:t>
            </w:r>
          </w:p>
        </w:tc>
        <w:tc>
          <w:tcPr>
            <w:tcW w:w="4261" w:type="dxa"/>
            <w:shd w:val="clear" w:color="auto" w:fill="auto"/>
          </w:tcPr>
          <w:p w14:paraId="5500221C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  <w:b/>
              </w:rPr>
            </w:pPr>
          </w:p>
        </w:tc>
      </w:tr>
      <w:tr w:rsidR="006C77A0" w:rsidRPr="006C77A0" w14:paraId="033DCE95" w14:textId="77777777" w:rsidTr="006C77A0">
        <w:tc>
          <w:tcPr>
            <w:tcW w:w="4261" w:type="dxa"/>
            <w:shd w:val="clear" w:color="auto" w:fill="FFCCFF"/>
          </w:tcPr>
          <w:p w14:paraId="2C4F71DC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Maintenance of original brow shape</w:t>
            </w:r>
          </w:p>
        </w:tc>
        <w:tc>
          <w:tcPr>
            <w:tcW w:w="4261" w:type="dxa"/>
            <w:shd w:val="clear" w:color="auto" w:fill="FFCCFF"/>
          </w:tcPr>
          <w:p w14:paraId="7ECFC176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  <w:b/>
              </w:rPr>
            </w:pPr>
          </w:p>
        </w:tc>
      </w:tr>
      <w:tr w:rsidR="006C77A0" w:rsidRPr="006C77A0" w14:paraId="0C8C7CA9" w14:textId="77777777" w:rsidTr="006C77A0">
        <w:tc>
          <w:tcPr>
            <w:tcW w:w="4261" w:type="dxa"/>
            <w:shd w:val="clear" w:color="auto" w:fill="auto"/>
          </w:tcPr>
          <w:p w14:paraId="752AEBFD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Eyelash tint</w:t>
            </w:r>
          </w:p>
        </w:tc>
        <w:tc>
          <w:tcPr>
            <w:tcW w:w="4261" w:type="dxa"/>
            <w:shd w:val="clear" w:color="auto" w:fill="auto"/>
          </w:tcPr>
          <w:p w14:paraId="0AAC3C28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  <w:b/>
              </w:rPr>
            </w:pPr>
          </w:p>
        </w:tc>
      </w:tr>
      <w:tr w:rsidR="006C77A0" w:rsidRPr="006C77A0" w14:paraId="0FA59DFE" w14:textId="77777777" w:rsidTr="006C77A0">
        <w:tc>
          <w:tcPr>
            <w:tcW w:w="4261" w:type="dxa"/>
            <w:shd w:val="clear" w:color="auto" w:fill="FFCCFF"/>
          </w:tcPr>
          <w:p w14:paraId="049726BB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Eyebrow tint</w:t>
            </w:r>
          </w:p>
        </w:tc>
        <w:tc>
          <w:tcPr>
            <w:tcW w:w="4261" w:type="dxa"/>
            <w:shd w:val="clear" w:color="auto" w:fill="FFCCFF"/>
          </w:tcPr>
          <w:p w14:paraId="35B5846A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  <w:b/>
              </w:rPr>
            </w:pPr>
          </w:p>
        </w:tc>
      </w:tr>
      <w:tr w:rsidR="006C77A0" w:rsidRPr="006C77A0" w14:paraId="738173A8" w14:textId="77777777" w:rsidTr="006C77A0">
        <w:tc>
          <w:tcPr>
            <w:tcW w:w="4261" w:type="dxa"/>
            <w:shd w:val="clear" w:color="auto" w:fill="auto"/>
          </w:tcPr>
          <w:p w14:paraId="5FAAD7B0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 xml:space="preserve">Application of strip lashes </w:t>
            </w:r>
          </w:p>
        </w:tc>
        <w:tc>
          <w:tcPr>
            <w:tcW w:w="4261" w:type="dxa"/>
            <w:shd w:val="clear" w:color="auto" w:fill="auto"/>
          </w:tcPr>
          <w:p w14:paraId="3821608B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  <w:b/>
              </w:rPr>
            </w:pPr>
          </w:p>
        </w:tc>
      </w:tr>
      <w:tr w:rsidR="006C77A0" w:rsidRPr="006C77A0" w14:paraId="11B06AD7" w14:textId="77777777" w:rsidTr="006C77A0">
        <w:tc>
          <w:tcPr>
            <w:tcW w:w="4261" w:type="dxa"/>
            <w:shd w:val="clear" w:color="auto" w:fill="FFCCFF"/>
          </w:tcPr>
          <w:p w14:paraId="483EF8F4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Individual flare lashes</w:t>
            </w:r>
          </w:p>
        </w:tc>
        <w:tc>
          <w:tcPr>
            <w:tcW w:w="4261" w:type="dxa"/>
            <w:shd w:val="clear" w:color="auto" w:fill="FFCCFF"/>
          </w:tcPr>
          <w:p w14:paraId="32E18B79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  <w:b/>
              </w:rPr>
            </w:pPr>
          </w:p>
        </w:tc>
      </w:tr>
    </w:tbl>
    <w:p w14:paraId="37FF7154" w14:textId="77777777" w:rsidR="000845E0" w:rsidRPr="006C77A0" w:rsidRDefault="000845E0" w:rsidP="000845E0">
      <w:pPr>
        <w:pStyle w:val="BodyTextIndent"/>
        <w:ind w:left="0" w:firstLine="0"/>
        <w:rPr>
          <w:rFonts w:ascii="Century Gothic" w:hAnsi="Century Gothic"/>
        </w:rPr>
      </w:pPr>
    </w:p>
    <w:p w14:paraId="5DAB7855" w14:textId="77777777" w:rsidR="00F53493" w:rsidRPr="006C77A0" w:rsidRDefault="00F53493" w:rsidP="006C77A0">
      <w:pPr>
        <w:pStyle w:val="BodyTextIndent"/>
        <w:ind w:firstLine="0"/>
        <w:rPr>
          <w:rFonts w:ascii="Century Gothic" w:hAnsi="Century Gothic"/>
        </w:rPr>
      </w:pPr>
      <w:r w:rsidRPr="006C77A0">
        <w:rPr>
          <w:rFonts w:ascii="Century Gothic" w:hAnsi="Century Gothic"/>
        </w:rPr>
        <w:t>Why is it important to complete treatments within a commercially viable time?</w:t>
      </w:r>
      <w:r w:rsidRPr="006C77A0">
        <w:rPr>
          <w:rFonts w:ascii="Century Gothic" w:hAnsi="Century Gothic"/>
        </w:rPr>
        <w:tab/>
      </w:r>
    </w:p>
    <w:p w14:paraId="16344666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6E7D71A5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5D7DC8CA" w14:textId="77777777" w:rsidR="00F53493" w:rsidRPr="006C77A0" w:rsidRDefault="00917F6B" w:rsidP="000845E0">
      <w:pPr>
        <w:pStyle w:val="BodyTextIndent"/>
        <w:ind w:left="0" w:firstLine="0"/>
        <w:rPr>
          <w:rFonts w:ascii="Century Gothic" w:hAnsi="Century Gothic"/>
        </w:rPr>
      </w:pPr>
      <w:r w:rsidRPr="006C77A0">
        <w:rPr>
          <w:rFonts w:ascii="Century Gothic" w:hAnsi="Century Gothic"/>
        </w:rPr>
        <w:t>l</w:t>
      </w:r>
      <w:r w:rsidR="000845E0" w:rsidRPr="006C77A0">
        <w:rPr>
          <w:rFonts w:ascii="Century Gothic" w:hAnsi="Century Gothic"/>
        </w:rPr>
        <w:t>)</w:t>
      </w:r>
      <w:r w:rsidR="000845E0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>Investigate the following in your salon:</w:t>
      </w:r>
    </w:p>
    <w:p w14:paraId="3D8CE558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6C77A0" w:rsidRPr="006C77A0" w14:paraId="1362993B" w14:textId="77777777" w:rsidTr="006C77A0">
        <w:tc>
          <w:tcPr>
            <w:tcW w:w="4261" w:type="dxa"/>
            <w:tcBorders>
              <w:bottom w:val="single" w:sz="8" w:space="0" w:color="FF66FF"/>
            </w:tcBorders>
            <w:shd w:val="clear" w:color="auto" w:fill="auto"/>
          </w:tcPr>
          <w:p w14:paraId="61473363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TREATMENT</w:t>
            </w:r>
          </w:p>
        </w:tc>
        <w:tc>
          <w:tcPr>
            <w:tcW w:w="4261" w:type="dxa"/>
            <w:tcBorders>
              <w:bottom w:val="single" w:sz="8" w:space="0" w:color="FF66FF"/>
            </w:tcBorders>
            <w:shd w:val="clear" w:color="auto" w:fill="auto"/>
          </w:tcPr>
          <w:p w14:paraId="038B55AE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PRICING</w:t>
            </w:r>
          </w:p>
        </w:tc>
      </w:tr>
      <w:tr w:rsidR="000845E0" w:rsidRPr="006C77A0" w14:paraId="43A38AE7" w14:textId="77777777" w:rsidTr="006C77A0">
        <w:tc>
          <w:tcPr>
            <w:tcW w:w="4261" w:type="dxa"/>
            <w:shd w:val="clear" w:color="auto" w:fill="auto"/>
          </w:tcPr>
          <w:p w14:paraId="489D1592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Total re-shape of brow</w:t>
            </w:r>
          </w:p>
        </w:tc>
        <w:tc>
          <w:tcPr>
            <w:tcW w:w="4261" w:type="dxa"/>
            <w:shd w:val="clear" w:color="auto" w:fill="auto"/>
          </w:tcPr>
          <w:p w14:paraId="4D51512A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0845E0" w:rsidRPr="006C77A0" w14:paraId="4C7F8AB3" w14:textId="77777777" w:rsidTr="006C77A0">
        <w:tc>
          <w:tcPr>
            <w:tcW w:w="4261" w:type="dxa"/>
            <w:shd w:val="clear" w:color="auto" w:fill="FFCCFF"/>
          </w:tcPr>
          <w:p w14:paraId="7414A72B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Maintenance of original brow shape</w:t>
            </w:r>
          </w:p>
        </w:tc>
        <w:tc>
          <w:tcPr>
            <w:tcW w:w="4261" w:type="dxa"/>
            <w:shd w:val="clear" w:color="auto" w:fill="FFCCFF"/>
          </w:tcPr>
          <w:p w14:paraId="575E01FF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0845E0" w:rsidRPr="006C77A0" w14:paraId="5C01DE0F" w14:textId="77777777" w:rsidTr="006C77A0">
        <w:tc>
          <w:tcPr>
            <w:tcW w:w="4261" w:type="dxa"/>
            <w:shd w:val="clear" w:color="auto" w:fill="auto"/>
          </w:tcPr>
          <w:p w14:paraId="53F8C08E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Eyelash tint</w:t>
            </w:r>
          </w:p>
        </w:tc>
        <w:tc>
          <w:tcPr>
            <w:tcW w:w="4261" w:type="dxa"/>
            <w:shd w:val="clear" w:color="auto" w:fill="auto"/>
          </w:tcPr>
          <w:p w14:paraId="08FFE506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0845E0" w:rsidRPr="006C77A0" w14:paraId="47369566" w14:textId="77777777" w:rsidTr="006C77A0">
        <w:tc>
          <w:tcPr>
            <w:tcW w:w="4261" w:type="dxa"/>
            <w:shd w:val="clear" w:color="auto" w:fill="FFCCFF"/>
          </w:tcPr>
          <w:p w14:paraId="4EB0DF35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Eyebrow tint</w:t>
            </w:r>
          </w:p>
        </w:tc>
        <w:tc>
          <w:tcPr>
            <w:tcW w:w="4261" w:type="dxa"/>
            <w:shd w:val="clear" w:color="auto" w:fill="FFCCFF"/>
          </w:tcPr>
          <w:p w14:paraId="726FD476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0845E0" w:rsidRPr="006C77A0" w14:paraId="3A35248C" w14:textId="77777777" w:rsidTr="006C77A0">
        <w:tc>
          <w:tcPr>
            <w:tcW w:w="4261" w:type="dxa"/>
            <w:shd w:val="clear" w:color="auto" w:fill="auto"/>
          </w:tcPr>
          <w:p w14:paraId="140E3E80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Lash &amp; Brow tint</w:t>
            </w:r>
          </w:p>
        </w:tc>
        <w:tc>
          <w:tcPr>
            <w:tcW w:w="4261" w:type="dxa"/>
            <w:shd w:val="clear" w:color="auto" w:fill="auto"/>
          </w:tcPr>
          <w:p w14:paraId="0180832E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0845E0" w:rsidRPr="006C77A0" w14:paraId="5807F6F5" w14:textId="77777777" w:rsidTr="006C77A0">
        <w:tc>
          <w:tcPr>
            <w:tcW w:w="4261" w:type="dxa"/>
            <w:shd w:val="clear" w:color="auto" w:fill="FFCCFF"/>
          </w:tcPr>
          <w:p w14:paraId="23C7E87A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 xml:space="preserve">Application of strip lashes </w:t>
            </w:r>
          </w:p>
        </w:tc>
        <w:tc>
          <w:tcPr>
            <w:tcW w:w="4261" w:type="dxa"/>
            <w:shd w:val="clear" w:color="auto" w:fill="FFCCFF"/>
          </w:tcPr>
          <w:p w14:paraId="472E588D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0845E0" w:rsidRPr="006C77A0" w14:paraId="05E9C576" w14:textId="77777777" w:rsidTr="006C77A0">
        <w:tc>
          <w:tcPr>
            <w:tcW w:w="4261" w:type="dxa"/>
            <w:shd w:val="clear" w:color="auto" w:fill="auto"/>
          </w:tcPr>
          <w:p w14:paraId="4499F7C2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Individual flare lashes</w:t>
            </w:r>
          </w:p>
        </w:tc>
        <w:tc>
          <w:tcPr>
            <w:tcW w:w="4261" w:type="dxa"/>
            <w:shd w:val="clear" w:color="auto" w:fill="auto"/>
          </w:tcPr>
          <w:p w14:paraId="61C2B6C0" w14:textId="77777777" w:rsidR="000845E0" w:rsidRPr="006C77A0" w:rsidRDefault="000845E0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</w:tbl>
    <w:p w14:paraId="7448EDF2" w14:textId="77777777" w:rsidR="000845E0" w:rsidRPr="006C77A0" w:rsidRDefault="000845E0" w:rsidP="000845E0">
      <w:pPr>
        <w:pStyle w:val="BodyTextIndent"/>
        <w:ind w:left="0" w:firstLine="0"/>
        <w:rPr>
          <w:rFonts w:ascii="Century Gothic" w:hAnsi="Century Gothic"/>
        </w:rPr>
      </w:pPr>
    </w:p>
    <w:p w14:paraId="2CDD51F4" w14:textId="77777777" w:rsidR="00F53493" w:rsidRPr="006C77A0" w:rsidRDefault="00917F6B" w:rsidP="000845E0">
      <w:pPr>
        <w:pStyle w:val="BodyTextIndent"/>
        <w:ind w:left="0" w:firstLine="0"/>
        <w:rPr>
          <w:rFonts w:ascii="Century Gothic" w:hAnsi="Century Gothic"/>
        </w:rPr>
      </w:pPr>
      <w:r w:rsidRPr="006C77A0">
        <w:rPr>
          <w:rFonts w:ascii="Century Gothic" w:hAnsi="Century Gothic"/>
        </w:rPr>
        <w:t>m</w:t>
      </w:r>
      <w:r w:rsidR="000845E0" w:rsidRPr="006C77A0">
        <w:rPr>
          <w:rFonts w:ascii="Century Gothic" w:hAnsi="Century Gothic"/>
        </w:rPr>
        <w:t>)</w:t>
      </w:r>
      <w:r w:rsidR="000845E0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>Fill in the boxes:</w:t>
      </w:r>
    </w:p>
    <w:tbl>
      <w:tblPr>
        <w:tblW w:w="0" w:type="auto"/>
        <w:tblBorders>
          <w:insideH w:val="single" w:sz="8" w:space="0" w:color="FF66FF"/>
          <w:insideV w:val="single" w:sz="8" w:space="0" w:color="FF66FF"/>
        </w:tblBorders>
        <w:tblLook w:val="0020" w:firstRow="1" w:lastRow="0" w:firstColumn="0" w:lastColumn="0" w:noHBand="0" w:noVBand="0"/>
      </w:tblPr>
      <w:tblGrid>
        <w:gridCol w:w="4167"/>
        <w:gridCol w:w="4358"/>
      </w:tblGrid>
      <w:tr w:rsidR="006C77A0" w:rsidRPr="006C77A0" w14:paraId="401BA2C1" w14:textId="77777777" w:rsidTr="006C77A0">
        <w:trPr>
          <w:trHeight w:val="642"/>
        </w:trPr>
        <w:tc>
          <w:tcPr>
            <w:tcW w:w="4167" w:type="dxa"/>
            <w:shd w:val="clear" w:color="auto" w:fill="auto"/>
          </w:tcPr>
          <w:p w14:paraId="419DCCFD" w14:textId="77777777" w:rsidR="00F53493" w:rsidRPr="006C77A0" w:rsidRDefault="00F53493" w:rsidP="006C77A0">
            <w:pPr>
              <w:pStyle w:val="BodyTextIndent"/>
              <w:ind w:left="0" w:firstLine="0"/>
              <w:rPr>
                <w:rFonts w:ascii="Century Gothic" w:hAnsi="Century Gothic"/>
                <w:b/>
              </w:rPr>
            </w:pPr>
            <w:r w:rsidRPr="006C77A0">
              <w:rPr>
                <w:rFonts w:ascii="Century Gothic" w:hAnsi="Century Gothic"/>
                <w:b/>
              </w:rPr>
              <w:t>How to avoid potential discomfort and injury to yourself</w:t>
            </w:r>
          </w:p>
        </w:tc>
        <w:tc>
          <w:tcPr>
            <w:tcW w:w="4358" w:type="dxa"/>
            <w:shd w:val="clear" w:color="auto" w:fill="auto"/>
          </w:tcPr>
          <w:p w14:paraId="5DCDED76" w14:textId="77777777" w:rsidR="00F53493" w:rsidRPr="006C77A0" w:rsidRDefault="00F53493" w:rsidP="006C77A0">
            <w:pPr>
              <w:pStyle w:val="BodyTextIndent"/>
              <w:ind w:left="0" w:firstLine="0"/>
              <w:rPr>
                <w:rFonts w:ascii="Century Gothic" w:hAnsi="Century Gothic"/>
                <w:b/>
              </w:rPr>
            </w:pPr>
            <w:r w:rsidRPr="006C77A0">
              <w:rPr>
                <w:rFonts w:ascii="Century Gothic" w:hAnsi="Century Gothic"/>
                <w:b/>
              </w:rPr>
              <w:t>Risks of poor positioning of the client</w:t>
            </w:r>
          </w:p>
        </w:tc>
      </w:tr>
      <w:tr w:rsidR="00F53493" w:rsidRPr="006C77A0" w14:paraId="3F6ECF74" w14:textId="77777777" w:rsidTr="006C77A0">
        <w:trPr>
          <w:trHeight w:val="2567"/>
        </w:trPr>
        <w:tc>
          <w:tcPr>
            <w:tcW w:w="4167" w:type="dxa"/>
            <w:shd w:val="clear" w:color="auto" w:fill="auto"/>
          </w:tcPr>
          <w:p w14:paraId="7F3FAC9D" w14:textId="77777777" w:rsidR="00F53493" w:rsidRPr="006C77A0" w:rsidRDefault="00F53493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  <w:p w14:paraId="48CDEF75" w14:textId="77777777" w:rsidR="00F53493" w:rsidRPr="006C77A0" w:rsidRDefault="00F53493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  <w:p w14:paraId="1F682F0D" w14:textId="77777777" w:rsidR="00F53493" w:rsidRPr="006C77A0" w:rsidRDefault="00F53493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  <w:p w14:paraId="7AE1CD80" w14:textId="77777777" w:rsidR="00F53493" w:rsidRPr="006C77A0" w:rsidRDefault="00F53493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  <w:p w14:paraId="4395A827" w14:textId="77777777" w:rsidR="00F53493" w:rsidRPr="006C77A0" w:rsidRDefault="00F53493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  <w:p w14:paraId="5F60B55C" w14:textId="77777777" w:rsidR="00F53493" w:rsidRPr="006C77A0" w:rsidRDefault="00F53493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  <w:p w14:paraId="1C1A786B" w14:textId="77777777" w:rsidR="00F53493" w:rsidRPr="006C77A0" w:rsidRDefault="00F53493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  <w:p w14:paraId="3E8A6D39" w14:textId="77777777" w:rsidR="00F53493" w:rsidRPr="006C77A0" w:rsidRDefault="00F53493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358" w:type="dxa"/>
            <w:shd w:val="clear" w:color="auto" w:fill="auto"/>
          </w:tcPr>
          <w:p w14:paraId="5F8D0111" w14:textId="77777777" w:rsidR="00F53493" w:rsidRPr="006C77A0" w:rsidRDefault="00F53493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</w:tbl>
    <w:p w14:paraId="19196CA9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7F6A48DC" w14:textId="77777777" w:rsidR="000845E0" w:rsidRPr="006C77A0" w:rsidRDefault="000845E0" w:rsidP="000845E0">
      <w:pPr>
        <w:pStyle w:val="BodyTextIndent"/>
        <w:ind w:left="0" w:firstLine="0"/>
        <w:rPr>
          <w:rFonts w:ascii="Century Gothic" w:hAnsi="Century Gothic"/>
        </w:rPr>
      </w:pPr>
    </w:p>
    <w:p w14:paraId="2B7A2C57" w14:textId="77777777" w:rsidR="000845E0" w:rsidRPr="006C77A0" w:rsidRDefault="000845E0" w:rsidP="000845E0">
      <w:pPr>
        <w:pStyle w:val="BodyTextIndent"/>
        <w:ind w:left="0" w:firstLine="0"/>
        <w:rPr>
          <w:rFonts w:ascii="Century Gothic" w:hAnsi="Century Gothic"/>
        </w:rPr>
      </w:pPr>
    </w:p>
    <w:p w14:paraId="0903C85F" w14:textId="77777777" w:rsidR="00917F6B" w:rsidRPr="006C77A0" w:rsidRDefault="00917F6B" w:rsidP="000845E0">
      <w:pPr>
        <w:pStyle w:val="BodyTextIndent"/>
        <w:ind w:left="0" w:firstLine="0"/>
        <w:rPr>
          <w:rFonts w:ascii="Century Gothic" w:hAnsi="Century Gothic"/>
          <w:b/>
          <w:bCs/>
          <w:color w:val="FF66FF"/>
        </w:rPr>
      </w:pPr>
      <w:r w:rsidRPr="006C77A0">
        <w:rPr>
          <w:rFonts w:ascii="Century Gothic" w:hAnsi="Century Gothic"/>
          <w:b/>
          <w:bCs/>
          <w:color w:val="FF66FF"/>
        </w:rPr>
        <w:t>KNOWLEDGE– OUTCOME 7</w:t>
      </w:r>
    </w:p>
    <w:p w14:paraId="712A91EA" w14:textId="77777777" w:rsidR="000845E0" w:rsidRPr="006C77A0" w:rsidRDefault="00917F6B" w:rsidP="000845E0">
      <w:pPr>
        <w:pStyle w:val="BodyTextIndent"/>
        <w:ind w:left="0" w:firstLine="0"/>
        <w:rPr>
          <w:rFonts w:ascii="Century Gothic" w:hAnsi="Century Gothic"/>
          <w:b/>
          <w:bCs/>
          <w:color w:val="FF66FF"/>
        </w:rPr>
      </w:pPr>
      <w:r w:rsidRPr="006C77A0">
        <w:rPr>
          <w:rFonts w:ascii="Century Gothic" w:hAnsi="Century Gothic"/>
          <w:b/>
          <w:bCs/>
          <w:color w:val="FF66FF"/>
        </w:rPr>
        <w:lastRenderedPageBreak/>
        <w:t>Understand h</w:t>
      </w:r>
      <w:r w:rsidR="000845E0" w:rsidRPr="006C77A0">
        <w:rPr>
          <w:rFonts w:ascii="Century Gothic" w:hAnsi="Century Gothic"/>
          <w:b/>
          <w:bCs/>
          <w:color w:val="FF66FF"/>
        </w:rPr>
        <w:t>ow to work safely and effectively when providing eyebrow and eyelash treatments</w:t>
      </w:r>
    </w:p>
    <w:p w14:paraId="092CC110" w14:textId="77777777" w:rsidR="000845E0" w:rsidRPr="006C77A0" w:rsidRDefault="000845E0" w:rsidP="000845E0">
      <w:pPr>
        <w:pStyle w:val="BodyTextIndent"/>
        <w:ind w:left="0" w:firstLine="0"/>
        <w:rPr>
          <w:rFonts w:ascii="Century Gothic" w:hAnsi="Century Gothic"/>
        </w:rPr>
      </w:pPr>
    </w:p>
    <w:p w14:paraId="14F72A74" w14:textId="77777777" w:rsidR="00F53493" w:rsidRPr="006C77A0" w:rsidRDefault="00917F6B" w:rsidP="0069065F">
      <w:pPr>
        <w:pStyle w:val="BodyTextIndent"/>
        <w:ind w:left="0" w:firstLine="0"/>
        <w:rPr>
          <w:rFonts w:ascii="Century Gothic" w:hAnsi="Century Gothic"/>
        </w:rPr>
      </w:pPr>
      <w:r w:rsidRPr="006C77A0">
        <w:rPr>
          <w:rFonts w:ascii="Century Gothic" w:hAnsi="Century Gothic"/>
        </w:rPr>
        <w:t>a</w:t>
      </w:r>
      <w:r w:rsidR="000845E0" w:rsidRPr="006C77A0">
        <w:rPr>
          <w:rFonts w:ascii="Century Gothic" w:hAnsi="Century Gothic"/>
        </w:rPr>
        <w:t>.</w:t>
      </w:r>
      <w:r w:rsidR="000845E0" w:rsidRPr="006C77A0">
        <w:rPr>
          <w:rFonts w:ascii="Century Gothic" w:hAnsi="Century Gothic"/>
        </w:rPr>
        <w:tab/>
      </w:r>
      <w:r w:rsidR="0069065F" w:rsidRPr="006C77A0">
        <w:rPr>
          <w:rFonts w:ascii="Century Gothic" w:hAnsi="Century Gothic"/>
        </w:rPr>
        <w:t>Complete the boxes below:</w:t>
      </w:r>
    </w:p>
    <w:p w14:paraId="69245AFC" w14:textId="77777777" w:rsidR="0069065F" w:rsidRPr="006C77A0" w:rsidRDefault="0069065F" w:rsidP="0069065F">
      <w:pPr>
        <w:pStyle w:val="BodyTextIndent"/>
        <w:ind w:left="0" w:firstLine="0"/>
        <w:rPr>
          <w:rFonts w:ascii="Century Gothic" w:hAnsi="Century Gothic"/>
        </w:rPr>
      </w:pPr>
    </w:p>
    <w:tbl>
      <w:tblPr>
        <w:tblW w:w="9485" w:type="dxa"/>
        <w:tblBorders>
          <w:insideH w:val="single" w:sz="8" w:space="0" w:color="FF66FF"/>
          <w:insideV w:val="single" w:sz="8" w:space="0" w:color="FF66FF"/>
        </w:tblBorders>
        <w:tblLook w:val="01E0" w:firstRow="1" w:lastRow="1" w:firstColumn="1" w:lastColumn="1" w:noHBand="0" w:noVBand="0"/>
      </w:tblPr>
      <w:tblGrid>
        <w:gridCol w:w="3161"/>
        <w:gridCol w:w="3162"/>
        <w:gridCol w:w="3162"/>
      </w:tblGrid>
      <w:tr w:rsidR="00F95288" w:rsidRPr="006C77A0" w14:paraId="5346444B" w14:textId="77777777" w:rsidTr="006C77A0">
        <w:trPr>
          <w:trHeight w:val="1027"/>
        </w:trPr>
        <w:tc>
          <w:tcPr>
            <w:tcW w:w="3161" w:type="dxa"/>
            <w:shd w:val="clear" w:color="auto" w:fill="auto"/>
          </w:tcPr>
          <w:p w14:paraId="32C37440" w14:textId="77777777" w:rsidR="0069065F" w:rsidRPr="006C77A0" w:rsidRDefault="0069065F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Set up the work area for lash &amp; brow treatments</w:t>
            </w:r>
          </w:p>
        </w:tc>
        <w:tc>
          <w:tcPr>
            <w:tcW w:w="3162" w:type="dxa"/>
            <w:shd w:val="clear" w:color="auto" w:fill="auto"/>
          </w:tcPr>
          <w:p w14:paraId="0F4F9B03" w14:textId="77777777" w:rsidR="0069065F" w:rsidRPr="006C77A0" w:rsidRDefault="0069065F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Prepare equipment and materials for lash &amp; brow treatments</w:t>
            </w:r>
          </w:p>
        </w:tc>
        <w:tc>
          <w:tcPr>
            <w:tcW w:w="3162" w:type="dxa"/>
            <w:shd w:val="clear" w:color="auto" w:fill="auto"/>
          </w:tcPr>
          <w:p w14:paraId="7BFA7ACF" w14:textId="77777777" w:rsidR="0069065F" w:rsidRPr="006C77A0" w:rsidRDefault="0069065F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Use equipment and materials for lash &amp; brow treatments</w:t>
            </w:r>
          </w:p>
        </w:tc>
      </w:tr>
      <w:tr w:rsidR="0069065F" w:rsidRPr="006C77A0" w14:paraId="181593B2" w14:textId="77777777" w:rsidTr="006C77A0">
        <w:trPr>
          <w:trHeight w:val="4588"/>
        </w:trPr>
        <w:tc>
          <w:tcPr>
            <w:tcW w:w="3161" w:type="dxa"/>
            <w:shd w:val="clear" w:color="auto" w:fill="auto"/>
          </w:tcPr>
          <w:p w14:paraId="49B6DD11" w14:textId="77777777" w:rsidR="0069065F" w:rsidRPr="006C77A0" w:rsidRDefault="0069065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162" w:type="dxa"/>
            <w:shd w:val="clear" w:color="auto" w:fill="auto"/>
          </w:tcPr>
          <w:p w14:paraId="074BBDA1" w14:textId="77777777" w:rsidR="0069065F" w:rsidRPr="006C77A0" w:rsidRDefault="0069065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162" w:type="dxa"/>
            <w:shd w:val="clear" w:color="auto" w:fill="auto"/>
          </w:tcPr>
          <w:p w14:paraId="7FB684E7" w14:textId="77777777" w:rsidR="0069065F" w:rsidRPr="006C77A0" w:rsidRDefault="0069065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</w:tbl>
    <w:p w14:paraId="0ECFDE39" w14:textId="77777777" w:rsidR="0069065F" w:rsidRPr="006C77A0" w:rsidRDefault="0069065F" w:rsidP="0069065F">
      <w:pPr>
        <w:pStyle w:val="BodyTextIndent"/>
        <w:ind w:left="0" w:firstLine="0"/>
        <w:rPr>
          <w:rFonts w:ascii="Century Gothic" w:hAnsi="Century Gothic"/>
        </w:rPr>
      </w:pPr>
    </w:p>
    <w:p w14:paraId="578CD9EB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5190E277" w14:textId="77777777" w:rsidR="00F53493" w:rsidRPr="006C77A0" w:rsidRDefault="00917F6B" w:rsidP="0069065F">
      <w:pPr>
        <w:pStyle w:val="BodyTextIndent"/>
        <w:ind w:left="0" w:firstLine="0"/>
        <w:rPr>
          <w:rFonts w:ascii="Century Gothic" w:hAnsi="Century Gothic"/>
        </w:rPr>
      </w:pPr>
      <w:r w:rsidRPr="006C77A0">
        <w:rPr>
          <w:rFonts w:ascii="Century Gothic" w:hAnsi="Century Gothic"/>
        </w:rPr>
        <w:t>b</w:t>
      </w:r>
      <w:r w:rsidR="0069065F" w:rsidRPr="006C77A0">
        <w:rPr>
          <w:rFonts w:ascii="Century Gothic" w:hAnsi="Century Gothic"/>
        </w:rPr>
        <w:t>.</w:t>
      </w:r>
      <w:r w:rsidR="0069065F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 xml:space="preserve">What is contact dermatitis? </w:t>
      </w:r>
    </w:p>
    <w:p w14:paraId="3E4CBDC1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21187CBE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43764084" w14:textId="77777777" w:rsidR="0069065F" w:rsidRPr="006C77A0" w:rsidRDefault="0069065F" w:rsidP="000845E0">
      <w:pPr>
        <w:pStyle w:val="BodyTextIndent"/>
        <w:ind w:left="0" w:firstLine="0"/>
        <w:rPr>
          <w:rFonts w:ascii="Century Gothic" w:hAnsi="Century Gothic"/>
        </w:rPr>
      </w:pPr>
    </w:p>
    <w:p w14:paraId="2A95EA56" w14:textId="77777777" w:rsidR="0069065F" w:rsidRPr="006C77A0" w:rsidRDefault="0069065F" w:rsidP="000845E0">
      <w:pPr>
        <w:pStyle w:val="BodyTextIndent"/>
        <w:ind w:left="0" w:firstLine="0"/>
        <w:rPr>
          <w:rFonts w:ascii="Century Gothic" w:hAnsi="Century Gothic"/>
        </w:rPr>
      </w:pPr>
    </w:p>
    <w:p w14:paraId="544BABAD" w14:textId="77777777" w:rsidR="00F53493" w:rsidRPr="006C77A0" w:rsidRDefault="00F53493" w:rsidP="0069065F">
      <w:pPr>
        <w:pStyle w:val="BodyTextIndent"/>
        <w:ind w:left="0" w:firstLine="720"/>
        <w:rPr>
          <w:rFonts w:ascii="Century Gothic" w:hAnsi="Century Gothic"/>
        </w:rPr>
      </w:pPr>
      <w:r w:rsidRPr="006C77A0">
        <w:rPr>
          <w:rFonts w:ascii="Century Gothic" w:hAnsi="Century Gothic"/>
        </w:rPr>
        <w:t>How can you avoid developing it when carrying out eye treatments?</w:t>
      </w:r>
    </w:p>
    <w:p w14:paraId="7605DBCB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59CDF3AE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4D0A3AA5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1C789D04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5A2C6A75" w14:textId="77777777" w:rsidR="00F53493" w:rsidRPr="006C77A0" w:rsidRDefault="00917F6B" w:rsidP="006C77A0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c</w:t>
      </w:r>
      <w:r w:rsidR="0069065F" w:rsidRPr="006C77A0">
        <w:rPr>
          <w:rFonts w:ascii="Century Gothic" w:hAnsi="Century Gothic"/>
        </w:rPr>
        <w:t>.</w:t>
      </w:r>
      <w:r w:rsidR="0069065F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 xml:space="preserve">What type of personal protective </w:t>
      </w:r>
      <w:proofErr w:type="spellStart"/>
      <w:r w:rsidR="00F53493" w:rsidRPr="006C77A0">
        <w:rPr>
          <w:rFonts w:ascii="Century Gothic" w:hAnsi="Century Gothic"/>
        </w:rPr>
        <w:t>equipments</w:t>
      </w:r>
      <w:proofErr w:type="spellEnd"/>
      <w:r w:rsidR="00F53493" w:rsidRPr="006C77A0">
        <w:rPr>
          <w:rFonts w:ascii="Century Gothic" w:hAnsi="Century Gothic"/>
        </w:rPr>
        <w:t xml:space="preserve"> s</w:t>
      </w:r>
      <w:r w:rsidR="006C77A0">
        <w:rPr>
          <w:rFonts w:ascii="Century Gothic" w:hAnsi="Century Gothic"/>
        </w:rPr>
        <w:t xml:space="preserve">hould be available and used by </w:t>
      </w:r>
      <w:r w:rsidR="00F53493" w:rsidRPr="006C77A0">
        <w:rPr>
          <w:rFonts w:ascii="Century Gothic" w:hAnsi="Century Gothic"/>
        </w:rPr>
        <w:t>yourself for eyebrow and eyelash treatments?</w:t>
      </w:r>
    </w:p>
    <w:p w14:paraId="74FCF9B2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280410C9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3F04B0E2" w14:textId="77777777" w:rsidR="00FA1B0F" w:rsidRPr="006C77A0" w:rsidRDefault="00FA1B0F" w:rsidP="000845E0">
      <w:pPr>
        <w:pStyle w:val="BodyTextIndent"/>
        <w:ind w:left="0" w:firstLine="0"/>
        <w:rPr>
          <w:rFonts w:ascii="Century Gothic" w:hAnsi="Century Gothic"/>
        </w:rPr>
      </w:pPr>
    </w:p>
    <w:p w14:paraId="32029AFB" w14:textId="77777777" w:rsidR="00FA1B0F" w:rsidRPr="006C77A0" w:rsidRDefault="00FA1B0F" w:rsidP="000845E0">
      <w:pPr>
        <w:pStyle w:val="BodyTextIndent"/>
        <w:ind w:left="0" w:firstLine="0"/>
        <w:rPr>
          <w:rFonts w:ascii="Century Gothic" w:hAnsi="Century Gothic"/>
        </w:rPr>
      </w:pPr>
    </w:p>
    <w:p w14:paraId="29005099" w14:textId="77777777" w:rsidR="00917F6B" w:rsidRPr="006C77A0" w:rsidRDefault="00917F6B" w:rsidP="000845E0">
      <w:pPr>
        <w:pStyle w:val="BodyTextIndent"/>
        <w:ind w:left="0" w:firstLine="0"/>
        <w:rPr>
          <w:rFonts w:ascii="Century Gothic" w:hAnsi="Century Gothic"/>
        </w:rPr>
      </w:pPr>
    </w:p>
    <w:p w14:paraId="0C20C704" w14:textId="77777777" w:rsidR="00FA1B0F" w:rsidRPr="006C77A0" w:rsidRDefault="00FA1B0F" w:rsidP="000845E0">
      <w:pPr>
        <w:pStyle w:val="BodyTextIndent"/>
        <w:ind w:left="0" w:firstLine="0"/>
        <w:rPr>
          <w:rFonts w:ascii="Century Gothic" w:hAnsi="Century Gothic"/>
        </w:rPr>
      </w:pPr>
    </w:p>
    <w:p w14:paraId="607F983A" w14:textId="77777777" w:rsidR="00F53493" w:rsidRPr="006C77A0" w:rsidRDefault="00917F6B" w:rsidP="000845E0">
      <w:pPr>
        <w:pStyle w:val="BodyTextIndent"/>
        <w:ind w:left="0" w:firstLine="0"/>
        <w:rPr>
          <w:rFonts w:ascii="Century Gothic" w:hAnsi="Century Gothic"/>
        </w:rPr>
      </w:pPr>
      <w:r w:rsidRPr="006C77A0">
        <w:rPr>
          <w:rFonts w:ascii="Century Gothic" w:hAnsi="Century Gothic"/>
        </w:rPr>
        <w:lastRenderedPageBreak/>
        <w:t>d</w:t>
      </w:r>
      <w:r w:rsidR="00FA1B0F" w:rsidRPr="006C77A0">
        <w:rPr>
          <w:rFonts w:ascii="Century Gothic" w:hAnsi="Century Gothic"/>
        </w:rPr>
        <w:t>.</w:t>
      </w:r>
      <w:r w:rsidR="00FA1B0F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 xml:space="preserve">Illustrate below if the following are methods of disinfecting or sterilising </w:t>
      </w:r>
      <w:r w:rsidR="00F53493" w:rsidRPr="006C77A0">
        <w:rPr>
          <w:rFonts w:ascii="Century Gothic" w:hAnsi="Century Gothic"/>
        </w:rPr>
        <w:tab/>
        <w:t>equipment.</w:t>
      </w:r>
    </w:p>
    <w:tbl>
      <w:tblPr>
        <w:tblW w:w="9244" w:type="dxa"/>
        <w:tblLook w:val="01E0" w:firstRow="1" w:lastRow="1" w:firstColumn="1" w:lastColumn="1" w:noHBand="0" w:noVBand="0"/>
      </w:tblPr>
      <w:tblGrid>
        <w:gridCol w:w="4622"/>
        <w:gridCol w:w="4622"/>
      </w:tblGrid>
      <w:tr w:rsidR="006C77A0" w:rsidRPr="006C77A0" w14:paraId="55B8640F" w14:textId="77777777" w:rsidTr="006C77A0">
        <w:trPr>
          <w:trHeight w:val="243"/>
        </w:trPr>
        <w:tc>
          <w:tcPr>
            <w:tcW w:w="4622" w:type="dxa"/>
            <w:tcBorders>
              <w:bottom w:val="single" w:sz="8" w:space="0" w:color="FF66FF"/>
            </w:tcBorders>
            <w:shd w:val="clear" w:color="auto" w:fill="auto"/>
          </w:tcPr>
          <w:p w14:paraId="19FFD69E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Method</w:t>
            </w:r>
          </w:p>
        </w:tc>
        <w:tc>
          <w:tcPr>
            <w:tcW w:w="4622" w:type="dxa"/>
            <w:tcBorders>
              <w:bottom w:val="single" w:sz="8" w:space="0" w:color="FF66FF"/>
            </w:tcBorders>
            <w:shd w:val="clear" w:color="auto" w:fill="auto"/>
          </w:tcPr>
          <w:p w14:paraId="06D9344F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Disinfecting / Sterilising</w:t>
            </w:r>
          </w:p>
        </w:tc>
      </w:tr>
      <w:tr w:rsidR="00FA1B0F" w:rsidRPr="006C77A0" w14:paraId="46B33F1B" w14:textId="77777777" w:rsidTr="006C77A0">
        <w:trPr>
          <w:trHeight w:val="455"/>
        </w:trPr>
        <w:tc>
          <w:tcPr>
            <w:tcW w:w="4622" w:type="dxa"/>
            <w:shd w:val="clear" w:color="auto" w:fill="auto"/>
          </w:tcPr>
          <w:p w14:paraId="1DE3777B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Autoclave</w:t>
            </w:r>
          </w:p>
        </w:tc>
        <w:tc>
          <w:tcPr>
            <w:tcW w:w="4622" w:type="dxa"/>
            <w:shd w:val="clear" w:color="auto" w:fill="auto"/>
          </w:tcPr>
          <w:p w14:paraId="3A6B6FF8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A1B0F" w:rsidRPr="006C77A0" w14:paraId="15CA05CB" w14:textId="77777777" w:rsidTr="006C77A0">
        <w:trPr>
          <w:trHeight w:val="455"/>
        </w:trPr>
        <w:tc>
          <w:tcPr>
            <w:tcW w:w="4622" w:type="dxa"/>
            <w:shd w:val="clear" w:color="auto" w:fill="FFCCFF"/>
          </w:tcPr>
          <w:p w14:paraId="6588C99F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proofErr w:type="spellStart"/>
            <w:r w:rsidRPr="006C77A0">
              <w:rPr>
                <w:rFonts w:ascii="Century Gothic" w:hAnsi="Century Gothic"/>
              </w:rPr>
              <w:t>Barbicide</w:t>
            </w:r>
            <w:proofErr w:type="spellEnd"/>
            <w:r w:rsidRPr="006C77A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622" w:type="dxa"/>
            <w:shd w:val="clear" w:color="auto" w:fill="FFCCFF"/>
          </w:tcPr>
          <w:p w14:paraId="4BABB84B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A1B0F" w:rsidRPr="006C77A0" w14:paraId="045D0479" w14:textId="77777777" w:rsidTr="006C77A0">
        <w:trPr>
          <w:trHeight w:val="477"/>
        </w:trPr>
        <w:tc>
          <w:tcPr>
            <w:tcW w:w="4622" w:type="dxa"/>
            <w:shd w:val="clear" w:color="auto" w:fill="auto"/>
          </w:tcPr>
          <w:p w14:paraId="024CE97B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UV Cabinet</w:t>
            </w:r>
          </w:p>
        </w:tc>
        <w:tc>
          <w:tcPr>
            <w:tcW w:w="4622" w:type="dxa"/>
            <w:shd w:val="clear" w:color="auto" w:fill="auto"/>
          </w:tcPr>
          <w:p w14:paraId="5BA5D804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</w:tbl>
    <w:p w14:paraId="7F815977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20521D53" w14:textId="77777777" w:rsidR="00F53493" w:rsidRPr="006C77A0" w:rsidRDefault="00917F6B" w:rsidP="006C77A0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e</w:t>
      </w:r>
      <w:r w:rsidR="00FA1B0F" w:rsidRPr="006C77A0">
        <w:rPr>
          <w:rFonts w:ascii="Century Gothic" w:hAnsi="Century Gothic"/>
        </w:rPr>
        <w:t>.</w:t>
      </w:r>
      <w:r w:rsidR="00FA1B0F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>How would you maintain equipment and materials in a clean and hygienic manner?</w:t>
      </w:r>
    </w:p>
    <w:p w14:paraId="093BACA2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515A6E29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1540F449" w14:textId="77777777" w:rsidR="00FA1B0F" w:rsidRPr="006C77A0" w:rsidRDefault="00FA1B0F" w:rsidP="000845E0">
      <w:pPr>
        <w:pStyle w:val="BodyTextIndent"/>
        <w:ind w:left="0" w:firstLine="0"/>
        <w:rPr>
          <w:rFonts w:ascii="Century Gothic" w:hAnsi="Century Gothic"/>
        </w:rPr>
      </w:pPr>
    </w:p>
    <w:p w14:paraId="77E862BE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29210524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72CF0221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0A9193D8" w14:textId="77777777" w:rsidR="00F53493" w:rsidRPr="006C77A0" w:rsidRDefault="00917F6B" w:rsidP="00FA1B0F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f</w:t>
      </w:r>
      <w:r w:rsidR="00FA1B0F" w:rsidRPr="006C77A0">
        <w:rPr>
          <w:rFonts w:ascii="Century Gothic" w:hAnsi="Century Gothic"/>
        </w:rPr>
        <w:t>.</w:t>
      </w:r>
      <w:r w:rsidR="00FA1B0F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 xml:space="preserve">How should you prepare </w:t>
      </w:r>
      <w:r w:rsidR="00F53493" w:rsidRPr="006C77A0">
        <w:rPr>
          <w:rFonts w:ascii="Century Gothic" w:hAnsi="Century Gothic"/>
          <w:b/>
          <w:bCs/>
        </w:rPr>
        <w:t>yourself</w:t>
      </w:r>
      <w:r w:rsidR="00F53493" w:rsidRPr="006C77A0">
        <w:rPr>
          <w:rFonts w:ascii="Century Gothic" w:hAnsi="Century Gothic"/>
        </w:rPr>
        <w:t xml:space="preserve"> for carrying out eyebrow &amp; eyelash treatments?</w:t>
      </w:r>
    </w:p>
    <w:p w14:paraId="0DE16FA8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1C853DA0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3E99E271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3090CF2F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3E691883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60DE3CA5" w14:textId="77777777" w:rsidR="00FA1B0F" w:rsidRPr="006C77A0" w:rsidRDefault="00917F6B" w:rsidP="00FA1B0F">
      <w:pPr>
        <w:pStyle w:val="BodyTextIndent"/>
        <w:ind w:left="0" w:firstLine="0"/>
        <w:rPr>
          <w:rFonts w:ascii="Century Gothic" w:hAnsi="Century Gothic"/>
        </w:rPr>
      </w:pPr>
      <w:r w:rsidRPr="006C77A0">
        <w:rPr>
          <w:rFonts w:ascii="Century Gothic" w:hAnsi="Century Gothic"/>
        </w:rPr>
        <w:t>g</w:t>
      </w:r>
      <w:r w:rsidR="00FA1B0F" w:rsidRPr="006C77A0">
        <w:rPr>
          <w:rFonts w:ascii="Century Gothic" w:hAnsi="Century Gothic"/>
        </w:rPr>
        <w:t>.</w:t>
      </w:r>
      <w:r w:rsidR="00FA1B0F" w:rsidRPr="006C77A0">
        <w:rPr>
          <w:rFonts w:ascii="Century Gothic" w:hAnsi="Century Gothic"/>
        </w:rPr>
        <w:tab/>
        <w:t xml:space="preserve">State the </w:t>
      </w:r>
      <w:r w:rsidR="00FA1B0F" w:rsidRPr="006C77A0">
        <w:rPr>
          <w:rFonts w:ascii="Century Gothic" w:hAnsi="Century Gothic"/>
          <w:b/>
          <w:bCs/>
        </w:rPr>
        <w:t>importance</w:t>
      </w:r>
      <w:r w:rsidR="00FA1B0F" w:rsidRPr="006C77A0">
        <w:rPr>
          <w:rFonts w:ascii="Century Gothic" w:hAnsi="Century Gothic"/>
        </w:rPr>
        <w:t xml:space="preserve"> of: A) disinfecting hands.  B) How do you effectively disinfect your hands and what is the reason for this?</w:t>
      </w:r>
      <w:r w:rsidR="00FA1B0F" w:rsidRPr="006C77A0">
        <w:rPr>
          <w:rFonts w:ascii="Century Gothic" w:hAnsi="Century Gothic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444"/>
        <w:gridCol w:w="3444"/>
      </w:tblGrid>
      <w:tr w:rsidR="006C77A0" w:rsidRPr="006C77A0" w14:paraId="407507F7" w14:textId="77777777" w:rsidTr="006C77A0">
        <w:trPr>
          <w:trHeight w:val="615"/>
        </w:trPr>
        <w:tc>
          <w:tcPr>
            <w:tcW w:w="2235" w:type="dxa"/>
            <w:tcBorders>
              <w:bottom w:val="single" w:sz="8" w:space="0" w:color="FF66FF"/>
            </w:tcBorders>
            <w:shd w:val="clear" w:color="auto" w:fill="auto"/>
          </w:tcPr>
          <w:p w14:paraId="48C964BA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Action</w:t>
            </w:r>
          </w:p>
        </w:tc>
        <w:tc>
          <w:tcPr>
            <w:tcW w:w="3444" w:type="dxa"/>
            <w:tcBorders>
              <w:bottom w:val="single" w:sz="8" w:space="0" w:color="FF66FF"/>
            </w:tcBorders>
            <w:shd w:val="clear" w:color="auto" w:fill="auto"/>
          </w:tcPr>
          <w:p w14:paraId="712A04CA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Importance/reasons for doing so</w:t>
            </w:r>
          </w:p>
        </w:tc>
        <w:tc>
          <w:tcPr>
            <w:tcW w:w="3444" w:type="dxa"/>
            <w:tcBorders>
              <w:bottom w:val="single" w:sz="8" w:space="0" w:color="FF66FF"/>
            </w:tcBorders>
            <w:shd w:val="clear" w:color="auto" w:fill="auto"/>
          </w:tcPr>
          <w:p w14:paraId="7406B5B0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Methods of effective disinfection of hands</w:t>
            </w:r>
          </w:p>
        </w:tc>
      </w:tr>
      <w:tr w:rsidR="00FA1B0F" w:rsidRPr="006C77A0" w14:paraId="46FB7D4F" w14:textId="77777777" w:rsidTr="006C77A0">
        <w:trPr>
          <w:trHeight w:val="1259"/>
        </w:trPr>
        <w:tc>
          <w:tcPr>
            <w:tcW w:w="2235" w:type="dxa"/>
            <w:shd w:val="clear" w:color="auto" w:fill="auto"/>
          </w:tcPr>
          <w:p w14:paraId="64BF5F47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Disinfecting Hands</w:t>
            </w:r>
          </w:p>
        </w:tc>
        <w:tc>
          <w:tcPr>
            <w:tcW w:w="3444" w:type="dxa"/>
            <w:shd w:val="clear" w:color="auto" w:fill="auto"/>
          </w:tcPr>
          <w:p w14:paraId="1CB70AC0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444" w:type="dxa"/>
            <w:shd w:val="clear" w:color="auto" w:fill="auto"/>
          </w:tcPr>
          <w:p w14:paraId="35242711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</w:tbl>
    <w:p w14:paraId="39031A23" w14:textId="77777777" w:rsidR="00FA1B0F" w:rsidRPr="006C77A0" w:rsidRDefault="00FA1B0F" w:rsidP="000845E0">
      <w:pPr>
        <w:pStyle w:val="BodyTextIndent"/>
        <w:ind w:left="0" w:firstLine="0"/>
        <w:rPr>
          <w:rFonts w:ascii="Century Gothic" w:hAnsi="Century Gothic"/>
        </w:rPr>
      </w:pPr>
    </w:p>
    <w:p w14:paraId="470E93C5" w14:textId="77777777" w:rsidR="00917F6B" w:rsidRPr="006C77A0" w:rsidRDefault="00917F6B" w:rsidP="000845E0">
      <w:pPr>
        <w:pStyle w:val="BodyTextIndent"/>
        <w:ind w:left="0" w:firstLine="0"/>
        <w:rPr>
          <w:rFonts w:ascii="Century Gothic" w:hAnsi="Century Gothic"/>
        </w:rPr>
      </w:pPr>
    </w:p>
    <w:p w14:paraId="1547CB5B" w14:textId="77777777" w:rsidR="00917F6B" w:rsidRPr="006C77A0" w:rsidRDefault="00917F6B" w:rsidP="000845E0">
      <w:pPr>
        <w:pStyle w:val="BodyTextIndent"/>
        <w:ind w:left="0" w:firstLine="0"/>
        <w:rPr>
          <w:rFonts w:ascii="Century Gothic" w:hAnsi="Century Gothic"/>
        </w:rPr>
      </w:pPr>
    </w:p>
    <w:p w14:paraId="7E510CEA" w14:textId="77777777" w:rsidR="00917F6B" w:rsidRPr="006C77A0" w:rsidRDefault="00917F6B" w:rsidP="000845E0">
      <w:pPr>
        <w:pStyle w:val="BodyTextIndent"/>
        <w:ind w:left="0" w:firstLine="0"/>
        <w:rPr>
          <w:rFonts w:ascii="Century Gothic" w:hAnsi="Century Gothic"/>
        </w:rPr>
      </w:pPr>
    </w:p>
    <w:p w14:paraId="06696951" w14:textId="77777777" w:rsidR="00917F6B" w:rsidRPr="006C77A0" w:rsidRDefault="00917F6B" w:rsidP="000845E0">
      <w:pPr>
        <w:pStyle w:val="BodyTextIndent"/>
        <w:ind w:left="0" w:firstLine="0"/>
        <w:rPr>
          <w:rFonts w:ascii="Century Gothic" w:hAnsi="Century Gothic"/>
        </w:rPr>
      </w:pPr>
    </w:p>
    <w:p w14:paraId="14FA0918" w14:textId="77777777" w:rsidR="00917F6B" w:rsidRPr="006C77A0" w:rsidRDefault="00917F6B" w:rsidP="000845E0">
      <w:pPr>
        <w:pStyle w:val="BodyTextIndent"/>
        <w:ind w:left="0" w:firstLine="0"/>
        <w:rPr>
          <w:rFonts w:ascii="Century Gothic" w:hAnsi="Century Gothic"/>
        </w:rPr>
      </w:pPr>
    </w:p>
    <w:p w14:paraId="573B87D4" w14:textId="77777777" w:rsidR="00917F6B" w:rsidRPr="006C77A0" w:rsidRDefault="00917F6B" w:rsidP="000845E0">
      <w:pPr>
        <w:pStyle w:val="BodyTextIndent"/>
        <w:ind w:left="0" w:firstLine="0"/>
        <w:rPr>
          <w:rFonts w:ascii="Century Gothic" w:hAnsi="Century Gothic"/>
        </w:rPr>
      </w:pPr>
    </w:p>
    <w:p w14:paraId="21D6AD01" w14:textId="77777777" w:rsidR="00917F6B" w:rsidRPr="006C77A0" w:rsidRDefault="00917F6B" w:rsidP="000845E0">
      <w:pPr>
        <w:pStyle w:val="BodyTextIndent"/>
        <w:ind w:left="0" w:firstLine="0"/>
        <w:rPr>
          <w:rFonts w:ascii="Century Gothic" w:hAnsi="Century Gothic"/>
        </w:rPr>
      </w:pPr>
    </w:p>
    <w:p w14:paraId="43B7C2CD" w14:textId="77777777" w:rsidR="00917F6B" w:rsidRPr="006C77A0" w:rsidRDefault="00917F6B" w:rsidP="000845E0">
      <w:pPr>
        <w:pStyle w:val="BodyTextIndent"/>
        <w:ind w:left="0" w:firstLine="0"/>
        <w:rPr>
          <w:rFonts w:ascii="Century Gothic" w:hAnsi="Century Gothic"/>
        </w:rPr>
      </w:pPr>
    </w:p>
    <w:p w14:paraId="7BB8F83A" w14:textId="77777777" w:rsidR="00917F6B" w:rsidRPr="006C77A0" w:rsidRDefault="00917F6B" w:rsidP="000845E0">
      <w:pPr>
        <w:pStyle w:val="BodyTextIndent"/>
        <w:ind w:left="0" w:firstLine="0"/>
        <w:rPr>
          <w:rFonts w:ascii="Century Gothic" w:hAnsi="Century Gothic"/>
        </w:rPr>
      </w:pPr>
    </w:p>
    <w:p w14:paraId="0217CD66" w14:textId="77777777" w:rsidR="00917F6B" w:rsidRPr="006C77A0" w:rsidRDefault="00917F6B" w:rsidP="000845E0">
      <w:pPr>
        <w:pStyle w:val="BodyTextIndent"/>
        <w:ind w:left="0" w:firstLine="0"/>
        <w:rPr>
          <w:rFonts w:ascii="Century Gothic" w:hAnsi="Century Gothic"/>
        </w:rPr>
      </w:pPr>
    </w:p>
    <w:p w14:paraId="662F6D23" w14:textId="77777777" w:rsidR="00917F6B" w:rsidRPr="006C77A0" w:rsidRDefault="00917F6B" w:rsidP="000845E0">
      <w:pPr>
        <w:pStyle w:val="BodyTextIndent"/>
        <w:ind w:left="0" w:firstLine="0"/>
        <w:rPr>
          <w:rFonts w:ascii="Century Gothic" w:hAnsi="Century Gothic"/>
        </w:rPr>
      </w:pPr>
    </w:p>
    <w:p w14:paraId="447AC291" w14:textId="77777777" w:rsidR="00F53493" w:rsidRPr="006C77A0" w:rsidRDefault="00917F6B" w:rsidP="00FA1B0F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lastRenderedPageBreak/>
        <w:t>h</w:t>
      </w:r>
      <w:r w:rsidR="00FA1B0F" w:rsidRPr="006C77A0">
        <w:rPr>
          <w:rFonts w:ascii="Century Gothic" w:hAnsi="Century Gothic"/>
        </w:rPr>
        <w:t>.</w:t>
      </w:r>
      <w:r w:rsidR="00FA1B0F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>State the requirements for eyelash and eyebrow treatments</w:t>
      </w:r>
      <w:r w:rsidR="00FA1B0F" w:rsidRPr="006C77A0">
        <w:rPr>
          <w:rFonts w:ascii="Century Gothic" w:hAnsi="Century Gothic"/>
        </w:rPr>
        <w:t>, and why they are important</w:t>
      </w:r>
      <w:r w:rsidR="00F53493" w:rsidRPr="006C77A0">
        <w:rPr>
          <w:rFonts w:ascii="Century Gothic" w:hAnsi="Century Gothic"/>
        </w:rPr>
        <w:t>:</w:t>
      </w:r>
    </w:p>
    <w:tbl>
      <w:tblPr>
        <w:tblW w:w="9242" w:type="dxa"/>
        <w:tblLook w:val="01E0" w:firstRow="1" w:lastRow="1" w:firstColumn="1" w:lastColumn="1" w:noHBand="0" w:noVBand="0"/>
      </w:tblPr>
      <w:tblGrid>
        <w:gridCol w:w="2748"/>
        <w:gridCol w:w="3247"/>
        <w:gridCol w:w="3247"/>
      </w:tblGrid>
      <w:tr w:rsidR="006C77A0" w:rsidRPr="006C77A0" w14:paraId="03D28CA5" w14:textId="77777777" w:rsidTr="006C77A0">
        <w:trPr>
          <w:trHeight w:val="380"/>
        </w:trPr>
        <w:tc>
          <w:tcPr>
            <w:tcW w:w="2748" w:type="dxa"/>
            <w:tcBorders>
              <w:bottom w:val="single" w:sz="8" w:space="0" w:color="FF66FF"/>
            </w:tcBorders>
            <w:shd w:val="clear" w:color="auto" w:fill="auto"/>
          </w:tcPr>
          <w:p w14:paraId="3486FFE8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Environmental condition</w:t>
            </w:r>
          </w:p>
        </w:tc>
        <w:tc>
          <w:tcPr>
            <w:tcW w:w="3247" w:type="dxa"/>
            <w:tcBorders>
              <w:bottom w:val="single" w:sz="8" w:space="0" w:color="FF66FF"/>
            </w:tcBorders>
            <w:shd w:val="clear" w:color="auto" w:fill="auto"/>
          </w:tcPr>
          <w:p w14:paraId="3A1428D8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 xml:space="preserve">Requirements </w:t>
            </w:r>
          </w:p>
        </w:tc>
        <w:tc>
          <w:tcPr>
            <w:tcW w:w="3247" w:type="dxa"/>
            <w:tcBorders>
              <w:bottom w:val="single" w:sz="8" w:space="0" w:color="FF66FF"/>
            </w:tcBorders>
            <w:shd w:val="clear" w:color="auto" w:fill="auto"/>
          </w:tcPr>
          <w:p w14:paraId="326FBDD6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 xml:space="preserve">Importance </w:t>
            </w:r>
          </w:p>
        </w:tc>
      </w:tr>
      <w:tr w:rsidR="00FA1B0F" w:rsidRPr="006C77A0" w14:paraId="0F8E623B" w14:textId="77777777" w:rsidTr="006C77A0">
        <w:trPr>
          <w:trHeight w:val="946"/>
        </w:trPr>
        <w:tc>
          <w:tcPr>
            <w:tcW w:w="2748" w:type="dxa"/>
            <w:shd w:val="clear" w:color="auto" w:fill="auto"/>
          </w:tcPr>
          <w:p w14:paraId="3F6A3782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 xml:space="preserve">Lighting </w:t>
            </w:r>
          </w:p>
        </w:tc>
        <w:tc>
          <w:tcPr>
            <w:tcW w:w="3247" w:type="dxa"/>
            <w:shd w:val="clear" w:color="auto" w:fill="auto"/>
          </w:tcPr>
          <w:p w14:paraId="68E05E73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247" w:type="dxa"/>
            <w:shd w:val="clear" w:color="auto" w:fill="auto"/>
          </w:tcPr>
          <w:p w14:paraId="02945505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A1B0F" w:rsidRPr="006C77A0" w14:paraId="5D9EC3FE" w14:textId="77777777" w:rsidTr="006C77A0">
        <w:trPr>
          <w:trHeight w:val="995"/>
        </w:trPr>
        <w:tc>
          <w:tcPr>
            <w:tcW w:w="2748" w:type="dxa"/>
            <w:shd w:val="clear" w:color="auto" w:fill="FFCCFF"/>
          </w:tcPr>
          <w:p w14:paraId="645B3ADD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 xml:space="preserve">Heating </w:t>
            </w:r>
          </w:p>
        </w:tc>
        <w:tc>
          <w:tcPr>
            <w:tcW w:w="3247" w:type="dxa"/>
            <w:shd w:val="clear" w:color="auto" w:fill="FFCCFF"/>
          </w:tcPr>
          <w:p w14:paraId="1AEE216E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247" w:type="dxa"/>
            <w:shd w:val="clear" w:color="auto" w:fill="FFCCFF"/>
          </w:tcPr>
          <w:p w14:paraId="3C853714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A1B0F" w:rsidRPr="006C77A0" w14:paraId="7E217567" w14:textId="77777777" w:rsidTr="006C77A0">
        <w:trPr>
          <w:trHeight w:val="946"/>
        </w:trPr>
        <w:tc>
          <w:tcPr>
            <w:tcW w:w="2748" w:type="dxa"/>
            <w:shd w:val="clear" w:color="auto" w:fill="auto"/>
          </w:tcPr>
          <w:p w14:paraId="2ED1DD49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 xml:space="preserve">Ventilation </w:t>
            </w:r>
          </w:p>
        </w:tc>
        <w:tc>
          <w:tcPr>
            <w:tcW w:w="3247" w:type="dxa"/>
            <w:shd w:val="clear" w:color="auto" w:fill="auto"/>
          </w:tcPr>
          <w:p w14:paraId="44231695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247" w:type="dxa"/>
            <w:shd w:val="clear" w:color="auto" w:fill="auto"/>
          </w:tcPr>
          <w:p w14:paraId="11261C89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A1B0F" w:rsidRPr="006C77A0" w14:paraId="4C895CC3" w14:textId="77777777" w:rsidTr="006C77A0">
        <w:trPr>
          <w:trHeight w:val="946"/>
        </w:trPr>
        <w:tc>
          <w:tcPr>
            <w:tcW w:w="2748" w:type="dxa"/>
            <w:shd w:val="clear" w:color="auto" w:fill="FFCCFF"/>
          </w:tcPr>
          <w:p w14:paraId="64A1F51D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General comfort</w:t>
            </w:r>
          </w:p>
        </w:tc>
        <w:tc>
          <w:tcPr>
            <w:tcW w:w="3247" w:type="dxa"/>
            <w:shd w:val="clear" w:color="auto" w:fill="FFCCFF"/>
          </w:tcPr>
          <w:p w14:paraId="34454DC0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247" w:type="dxa"/>
            <w:shd w:val="clear" w:color="auto" w:fill="FFCCFF"/>
          </w:tcPr>
          <w:p w14:paraId="61C48E06" w14:textId="77777777" w:rsidR="00FA1B0F" w:rsidRPr="006C77A0" w:rsidRDefault="00FA1B0F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</w:tbl>
    <w:p w14:paraId="4CB883D9" w14:textId="77777777" w:rsidR="00FA1B0F" w:rsidRPr="006C77A0" w:rsidRDefault="00FA1B0F" w:rsidP="000845E0">
      <w:pPr>
        <w:pStyle w:val="BodyTextIndent"/>
        <w:ind w:left="0" w:firstLine="0"/>
        <w:rPr>
          <w:rFonts w:ascii="Century Gothic" w:hAnsi="Century Gothic"/>
        </w:rPr>
      </w:pPr>
    </w:p>
    <w:p w14:paraId="5DA701F5" w14:textId="77777777" w:rsidR="00917F6B" w:rsidRPr="006C77A0" w:rsidRDefault="00FA1B0F" w:rsidP="00917F6B">
      <w:pPr>
        <w:pStyle w:val="BodyTextIndent"/>
        <w:numPr>
          <w:ilvl w:val="0"/>
          <w:numId w:val="22"/>
        </w:numPr>
        <w:rPr>
          <w:rFonts w:ascii="Century Gothic" w:hAnsi="Century Gothic"/>
        </w:rPr>
      </w:pPr>
      <w:r w:rsidRPr="006C77A0">
        <w:rPr>
          <w:rFonts w:ascii="Century Gothic" w:hAnsi="Century Gothic"/>
        </w:rPr>
        <w:t>What checks should you carry out on the equipment you intend to use for the treatment?</w:t>
      </w:r>
      <w:r w:rsidR="00F53493" w:rsidRPr="006C77A0">
        <w:rPr>
          <w:rFonts w:ascii="Century Gothic" w:hAnsi="Century Gothic"/>
        </w:rPr>
        <w:t xml:space="preserve"> </w:t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</w:p>
    <w:p w14:paraId="6B0303F2" w14:textId="77777777" w:rsidR="00C512E7" w:rsidRPr="006C77A0" w:rsidRDefault="00C512E7" w:rsidP="00917F6B">
      <w:pPr>
        <w:pStyle w:val="BodyTextIndent"/>
        <w:rPr>
          <w:rFonts w:ascii="Century Gothic" w:hAnsi="Century Gothic"/>
        </w:rPr>
      </w:pPr>
    </w:p>
    <w:p w14:paraId="6DBB42FD" w14:textId="77777777" w:rsidR="00C512E7" w:rsidRPr="006C77A0" w:rsidRDefault="00C512E7" w:rsidP="00917F6B">
      <w:pPr>
        <w:pStyle w:val="BodyTextIndent"/>
        <w:rPr>
          <w:rFonts w:ascii="Century Gothic" w:hAnsi="Century Gothic"/>
        </w:rPr>
      </w:pPr>
    </w:p>
    <w:p w14:paraId="4405C94A" w14:textId="77777777" w:rsidR="00F53493" w:rsidRPr="006C77A0" w:rsidRDefault="00F53493" w:rsidP="00917F6B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</w:p>
    <w:p w14:paraId="2D07EC95" w14:textId="77777777" w:rsidR="00F53493" w:rsidRPr="006C77A0" w:rsidRDefault="00C512E7" w:rsidP="00FA1B0F">
      <w:pPr>
        <w:pStyle w:val="BodyTextIndent"/>
        <w:ind w:left="0" w:firstLine="0"/>
        <w:rPr>
          <w:rFonts w:ascii="Century Gothic" w:hAnsi="Century Gothic"/>
        </w:rPr>
      </w:pPr>
      <w:r w:rsidRPr="006C77A0">
        <w:rPr>
          <w:rFonts w:ascii="Century Gothic" w:hAnsi="Century Gothic"/>
        </w:rPr>
        <w:t>j</w:t>
      </w:r>
      <w:r w:rsidR="00FA1B0F" w:rsidRPr="006C77A0">
        <w:rPr>
          <w:rFonts w:ascii="Century Gothic" w:hAnsi="Century Gothic"/>
        </w:rPr>
        <w:t>.</w:t>
      </w:r>
      <w:r w:rsidR="00FA1B0F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>Why is it important to maintain standards of hygiene?</w:t>
      </w:r>
    </w:p>
    <w:p w14:paraId="240BDBA9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75F69977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106A577B" w14:textId="77777777" w:rsidR="00FA1B0F" w:rsidRPr="006C77A0" w:rsidRDefault="00FA1B0F" w:rsidP="000845E0">
      <w:pPr>
        <w:pStyle w:val="BodyTextIndent"/>
        <w:ind w:left="0" w:firstLine="0"/>
        <w:rPr>
          <w:rFonts w:ascii="Century Gothic" w:hAnsi="Century Gothic"/>
        </w:rPr>
      </w:pPr>
    </w:p>
    <w:p w14:paraId="5AAAB6DD" w14:textId="77777777" w:rsidR="00FA1B0F" w:rsidRPr="006C77A0" w:rsidRDefault="00FA1B0F" w:rsidP="000845E0">
      <w:pPr>
        <w:pStyle w:val="BodyTextIndent"/>
        <w:ind w:left="0" w:firstLine="0"/>
        <w:rPr>
          <w:rFonts w:ascii="Century Gothic" w:hAnsi="Century Gothic"/>
        </w:rPr>
      </w:pPr>
    </w:p>
    <w:p w14:paraId="62362A6E" w14:textId="77777777" w:rsidR="00F53493" w:rsidRPr="006C77A0" w:rsidRDefault="00F53493" w:rsidP="00FA1B0F">
      <w:pPr>
        <w:pStyle w:val="BodyTextIndent"/>
        <w:ind w:firstLine="0"/>
        <w:rPr>
          <w:rFonts w:ascii="Century Gothic" w:hAnsi="Century Gothic"/>
        </w:rPr>
      </w:pPr>
      <w:r w:rsidRPr="006C77A0">
        <w:rPr>
          <w:rFonts w:ascii="Century Gothic" w:hAnsi="Century Gothic"/>
        </w:rPr>
        <w:t>What are the principles for avoiding cross infection?</w:t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</w:p>
    <w:p w14:paraId="53069840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3F0BA45E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3CAD912D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69A73BD2" w14:textId="77777777" w:rsidR="00FA1B0F" w:rsidRPr="006C77A0" w:rsidRDefault="00FA1B0F" w:rsidP="000845E0">
      <w:pPr>
        <w:pStyle w:val="BodyTextIndent"/>
        <w:ind w:left="0" w:firstLine="0"/>
        <w:rPr>
          <w:rFonts w:ascii="Century Gothic" w:hAnsi="Century Gothic"/>
        </w:rPr>
      </w:pPr>
    </w:p>
    <w:p w14:paraId="4FAEC446" w14:textId="77777777" w:rsidR="00F53493" w:rsidRPr="006C77A0" w:rsidRDefault="00C512E7" w:rsidP="00FA1B0F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k</w:t>
      </w:r>
      <w:r w:rsidR="00FA1B0F" w:rsidRPr="006C77A0">
        <w:rPr>
          <w:rFonts w:ascii="Century Gothic" w:hAnsi="Century Gothic"/>
        </w:rPr>
        <w:t>.</w:t>
      </w:r>
      <w:r w:rsidR="00FA1B0F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>How can you effectively and safely position equipment and materials for eyelash and eyebrow treatments?</w:t>
      </w:r>
    </w:p>
    <w:p w14:paraId="7EAC9B3A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3ECBEC31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3030F1D6" w14:textId="77777777" w:rsidR="00FA1B0F" w:rsidRPr="006C77A0" w:rsidRDefault="00FA1B0F" w:rsidP="000845E0">
      <w:pPr>
        <w:pStyle w:val="BodyTextIndent"/>
        <w:ind w:left="0" w:firstLine="0"/>
        <w:rPr>
          <w:rFonts w:ascii="Century Gothic" w:hAnsi="Century Gothic"/>
        </w:rPr>
      </w:pPr>
    </w:p>
    <w:p w14:paraId="60BA7702" w14:textId="77777777" w:rsidR="00FA1B0F" w:rsidRPr="006C77A0" w:rsidRDefault="00FA1B0F" w:rsidP="000845E0">
      <w:pPr>
        <w:pStyle w:val="BodyTextIndent"/>
        <w:ind w:left="0" w:firstLine="0"/>
        <w:rPr>
          <w:rFonts w:ascii="Century Gothic" w:hAnsi="Century Gothic"/>
        </w:rPr>
      </w:pPr>
    </w:p>
    <w:p w14:paraId="6C746084" w14:textId="77777777" w:rsidR="00FA1B0F" w:rsidRPr="006C77A0" w:rsidRDefault="00FA1B0F" w:rsidP="000845E0">
      <w:pPr>
        <w:pStyle w:val="BodyTextIndent"/>
        <w:ind w:left="0" w:firstLine="0"/>
        <w:rPr>
          <w:rFonts w:ascii="Century Gothic" w:hAnsi="Century Gothic"/>
        </w:rPr>
      </w:pPr>
    </w:p>
    <w:p w14:paraId="47A78B28" w14:textId="77777777" w:rsidR="00FA1B0F" w:rsidRPr="006C77A0" w:rsidRDefault="00FA1B0F" w:rsidP="000845E0">
      <w:pPr>
        <w:pStyle w:val="BodyTextIndent"/>
        <w:ind w:left="0" w:firstLine="0"/>
        <w:rPr>
          <w:rFonts w:ascii="Century Gothic" w:hAnsi="Century Gothic"/>
        </w:rPr>
      </w:pPr>
    </w:p>
    <w:p w14:paraId="01926A42" w14:textId="77777777" w:rsidR="00FA1B0F" w:rsidRPr="006C77A0" w:rsidRDefault="00FA1B0F" w:rsidP="000845E0">
      <w:pPr>
        <w:pStyle w:val="BodyTextIndent"/>
        <w:ind w:left="0" w:firstLine="0"/>
        <w:rPr>
          <w:rFonts w:ascii="Century Gothic" w:hAnsi="Century Gothic"/>
        </w:rPr>
      </w:pPr>
    </w:p>
    <w:p w14:paraId="69030897" w14:textId="77777777" w:rsidR="00F53493" w:rsidRPr="006C77A0" w:rsidRDefault="00C512E7" w:rsidP="000845E0">
      <w:pPr>
        <w:pStyle w:val="BodyTextIndent"/>
        <w:ind w:left="0" w:firstLine="0"/>
        <w:rPr>
          <w:rFonts w:ascii="Century Gothic" w:hAnsi="Century Gothic"/>
        </w:rPr>
      </w:pPr>
      <w:r w:rsidRPr="006C77A0">
        <w:rPr>
          <w:rFonts w:ascii="Century Gothic" w:hAnsi="Century Gothic"/>
        </w:rPr>
        <w:t>l</w:t>
      </w:r>
      <w:r w:rsidR="00FA1B0F" w:rsidRPr="006C77A0">
        <w:rPr>
          <w:rFonts w:ascii="Century Gothic" w:hAnsi="Century Gothic"/>
        </w:rPr>
        <w:t>.</w:t>
      </w:r>
      <w:r w:rsidR="00FA1B0F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>Fill in the boxes:</w:t>
      </w:r>
    </w:p>
    <w:tbl>
      <w:tblPr>
        <w:tblW w:w="9244" w:type="dxa"/>
        <w:tblBorders>
          <w:insideH w:val="single" w:sz="8" w:space="0" w:color="FF66FF"/>
          <w:insideV w:val="single" w:sz="8" w:space="0" w:color="FF66FF"/>
        </w:tblBorders>
        <w:tblLook w:val="01E0" w:firstRow="1" w:lastRow="1" w:firstColumn="1" w:lastColumn="1" w:noHBand="0" w:noVBand="0"/>
      </w:tblPr>
      <w:tblGrid>
        <w:gridCol w:w="4622"/>
        <w:gridCol w:w="4622"/>
      </w:tblGrid>
      <w:tr w:rsidR="006C77A0" w:rsidRPr="006C77A0" w14:paraId="5560A975" w14:textId="77777777" w:rsidTr="006C77A0">
        <w:trPr>
          <w:trHeight w:val="629"/>
        </w:trPr>
        <w:tc>
          <w:tcPr>
            <w:tcW w:w="4622" w:type="dxa"/>
            <w:shd w:val="clear" w:color="auto" w:fill="auto"/>
          </w:tcPr>
          <w:p w14:paraId="346D85EA" w14:textId="77777777" w:rsidR="00493F63" w:rsidRPr="006C77A0" w:rsidRDefault="00493F63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lastRenderedPageBreak/>
              <w:t>How to avoid potential discomfort &amp; injury to yourself</w:t>
            </w:r>
          </w:p>
        </w:tc>
        <w:tc>
          <w:tcPr>
            <w:tcW w:w="4622" w:type="dxa"/>
            <w:shd w:val="clear" w:color="auto" w:fill="auto"/>
          </w:tcPr>
          <w:p w14:paraId="68B72704" w14:textId="77777777" w:rsidR="00493F63" w:rsidRPr="006C77A0" w:rsidRDefault="00493F63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Risks of poor positioning of clients</w:t>
            </w:r>
          </w:p>
        </w:tc>
      </w:tr>
      <w:tr w:rsidR="00493F63" w:rsidRPr="006C77A0" w14:paraId="63F6996D" w14:textId="77777777" w:rsidTr="006C77A0">
        <w:trPr>
          <w:trHeight w:val="2965"/>
        </w:trPr>
        <w:tc>
          <w:tcPr>
            <w:tcW w:w="4622" w:type="dxa"/>
            <w:shd w:val="clear" w:color="auto" w:fill="auto"/>
          </w:tcPr>
          <w:p w14:paraId="7851C1A5" w14:textId="77777777" w:rsidR="00493F63" w:rsidRPr="006C77A0" w:rsidRDefault="00493F63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622" w:type="dxa"/>
            <w:shd w:val="clear" w:color="auto" w:fill="auto"/>
          </w:tcPr>
          <w:p w14:paraId="737ED677" w14:textId="77777777" w:rsidR="00493F63" w:rsidRPr="006C77A0" w:rsidRDefault="00493F63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</w:tbl>
    <w:p w14:paraId="0668D0BB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7E1C3925" w14:textId="77777777" w:rsidR="00493F63" w:rsidRPr="006C77A0" w:rsidRDefault="00C512E7" w:rsidP="00493F63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m</w:t>
      </w:r>
      <w:r w:rsidR="00493F63" w:rsidRPr="006C77A0">
        <w:rPr>
          <w:rFonts w:ascii="Century Gothic" w:hAnsi="Century Gothic"/>
        </w:rPr>
        <w:t>.</w:t>
      </w:r>
      <w:r w:rsidR="00493F63" w:rsidRPr="006C77A0">
        <w:rPr>
          <w:rFonts w:ascii="Century Gothic" w:hAnsi="Century Gothic"/>
        </w:rPr>
        <w:tab/>
        <w:t>Which of the following would be an effective way of disposing and minimising of waste from treatments?</w:t>
      </w:r>
      <w:r w:rsidR="00493F63" w:rsidRPr="006C77A0">
        <w:rPr>
          <w:rFonts w:ascii="Century Gothic" w:hAnsi="Century Gothic"/>
        </w:rPr>
        <w:tab/>
      </w:r>
      <w:r w:rsidR="00493F63" w:rsidRPr="006C77A0">
        <w:rPr>
          <w:rFonts w:ascii="Century Gothic" w:hAnsi="Century Gothic"/>
        </w:rPr>
        <w:tab/>
      </w:r>
      <w:r w:rsidR="00493F63" w:rsidRPr="006C77A0">
        <w:rPr>
          <w:rFonts w:ascii="Century Gothic" w:hAnsi="Century Gothic"/>
        </w:rPr>
        <w:tab/>
      </w:r>
      <w:r w:rsidR="00493F63" w:rsidRPr="006C77A0">
        <w:rPr>
          <w:rFonts w:ascii="Century Gothic" w:hAnsi="Century Gothic"/>
        </w:rPr>
        <w:tab/>
      </w:r>
      <w:r w:rsidR="00493F63" w:rsidRPr="006C77A0">
        <w:rPr>
          <w:rFonts w:ascii="Century Gothic" w:hAnsi="Century Gothic"/>
        </w:rPr>
        <w:tab/>
      </w:r>
      <w:r w:rsidR="00493F63" w:rsidRPr="006C77A0">
        <w:rPr>
          <w:rFonts w:ascii="Century Gothic" w:hAnsi="Century Gothic"/>
        </w:rPr>
        <w:tab/>
      </w:r>
    </w:p>
    <w:p w14:paraId="1BC94EE2" w14:textId="77777777" w:rsidR="00493F63" w:rsidRPr="006C77A0" w:rsidRDefault="00493F63" w:rsidP="00493F63">
      <w:pPr>
        <w:pStyle w:val="BodyTextIndent"/>
        <w:numPr>
          <w:ilvl w:val="0"/>
          <w:numId w:val="18"/>
        </w:numPr>
        <w:rPr>
          <w:rFonts w:ascii="Century Gothic" w:hAnsi="Century Gothic"/>
        </w:rPr>
      </w:pPr>
      <w:r w:rsidRPr="006C77A0">
        <w:rPr>
          <w:rFonts w:ascii="Century Gothic" w:hAnsi="Century Gothic"/>
        </w:rPr>
        <w:t>Throwing all of your waste in one big bin</w:t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</w:p>
    <w:p w14:paraId="14E3F31F" w14:textId="77777777" w:rsidR="006C77A0" w:rsidRDefault="00493F63" w:rsidP="00493F63">
      <w:pPr>
        <w:pStyle w:val="BodyTextIndent"/>
        <w:numPr>
          <w:ilvl w:val="0"/>
          <w:numId w:val="18"/>
        </w:numPr>
        <w:rPr>
          <w:rFonts w:ascii="Century Gothic" w:hAnsi="Century Gothic"/>
        </w:rPr>
      </w:pPr>
      <w:r w:rsidRPr="006C77A0">
        <w:rPr>
          <w:rFonts w:ascii="Century Gothic" w:hAnsi="Century Gothic"/>
        </w:rPr>
        <w:t xml:space="preserve">Use minimal tools and products and use the correct method of </w:t>
      </w:r>
      <w:r w:rsidR="006C77A0">
        <w:rPr>
          <w:rFonts w:ascii="Century Gothic" w:hAnsi="Century Gothic"/>
        </w:rPr>
        <w:t>disposal whenever possible</w:t>
      </w:r>
      <w:r w:rsidR="006C77A0">
        <w:rPr>
          <w:rFonts w:ascii="Century Gothic" w:hAnsi="Century Gothic"/>
        </w:rPr>
        <w:tab/>
      </w:r>
      <w:r w:rsidR="006C77A0">
        <w:rPr>
          <w:rFonts w:ascii="Century Gothic" w:hAnsi="Century Gothic"/>
        </w:rPr>
        <w:tab/>
      </w:r>
      <w:r w:rsidR="006C77A0">
        <w:rPr>
          <w:rFonts w:ascii="Century Gothic" w:hAnsi="Century Gothic"/>
        </w:rPr>
        <w:tab/>
      </w:r>
      <w:r w:rsidR="006C77A0">
        <w:rPr>
          <w:rFonts w:ascii="Century Gothic" w:hAnsi="Century Gothic"/>
        </w:rPr>
        <w:tab/>
      </w:r>
    </w:p>
    <w:p w14:paraId="07F29686" w14:textId="77777777" w:rsidR="00493F63" w:rsidRPr="006C77A0" w:rsidRDefault="00493F63" w:rsidP="00493F63">
      <w:pPr>
        <w:pStyle w:val="BodyTextIndent"/>
        <w:numPr>
          <w:ilvl w:val="0"/>
          <w:numId w:val="18"/>
        </w:numPr>
        <w:rPr>
          <w:rFonts w:ascii="Century Gothic" w:hAnsi="Century Gothic"/>
        </w:rPr>
      </w:pPr>
      <w:r w:rsidRPr="006C77A0">
        <w:rPr>
          <w:rFonts w:ascii="Century Gothic" w:hAnsi="Century Gothic"/>
        </w:rPr>
        <w:t>Use disposable tools and materials as much as possible to avoid needing to tidy up after treatments</w:t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</w:p>
    <w:p w14:paraId="0085573E" w14:textId="77777777" w:rsidR="00F53493" w:rsidRPr="006C77A0" w:rsidRDefault="00493F63" w:rsidP="00493F63">
      <w:pPr>
        <w:pStyle w:val="BodyTextIndent"/>
        <w:numPr>
          <w:ilvl w:val="0"/>
          <w:numId w:val="18"/>
        </w:numPr>
        <w:rPr>
          <w:rFonts w:ascii="Century Gothic" w:hAnsi="Century Gothic"/>
        </w:rPr>
      </w:pPr>
      <w:r w:rsidRPr="006C77A0">
        <w:rPr>
          <w:rFonts w:ascii="Century Gothic" w:hAnsi="Century Gothic"/>
        </w:rPr>
        <w:t>Put your rubbish out with household rubbish to avoid paying extra</w:t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</w:p>
    <w:p w14:paraId="1670A0B8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79D27959" w14:textId="77777777" w:rsidR="00F53493" w:rsidRPr="006C77A0" w:rsidRDefault="00C512E7" w:rsidP="00465A7C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n</w:t>
      </w:r>
      <w:r w:rsidR="00465A7C" w:rsidRPr="006C77A0">
        <w:rPr>
          <w:rFonts w:ascii="Century Gothic" w:hAnsi="Century Gothic"/>
        </w:rPr>
        <w:t>.</w:t>
      </w:r>
      <w:r w:rsidR="00465A7C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>How should the work area be left after you have completed the treatment</w:t>
      </w:r>
      <w:r w:rsidR="00465A7C" w:rsidRPr="006C77A0">
        <w:rPr>
          <w:rFonts w:ascii="Century Gothic" w:hAnsi="Century Gothic"/>
        </w:rPr>
        <w:t>, and state why this is so important</w:t>
      </w:r>
      <w:r w:rsidR="00F53493" w:rsidRPr="006C77A0">
        <w:rPr>
          <w:rFonts w:ascii="Century Gothic" w:hAnsi="Century Gothic"/>
        </w:rPr>
        <w:t>?</w:t>
      </w:r>
    </w:p>
    <w:p w14:paraId="1A86541E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2E55B9AC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29C0CCDC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647FD170" w14:textId="77777777" w:rsidR="00465A7C" w:rsidRPr="006C77A0" w:rsidRDefault="00465A7C" w:rsidP="000845E0">
      <w:pPr>
        <w:pStyle w:val="BodyTextIndent"/>
        <w:ind w:left="0" w:firstLine="0"/>
        <w:rPr>
          <w:rFonts w:ascii="Century Gothic" w:hAnsi="Century Gothic"/>
        </w:rPr>
      </w:pPr>
    </w:p>
    <w:p w14:paraId="16929466" w14:textId="77777777" w:rsidR="00465A7C" w:rsidRPr="006C77A0" w:rsidRDefault="00465A7C" w:rsidP="000845E0">
      <w:pPr>
        <w:pStyle w:val="BodyTextIndent"/>
        <w:ind w:left="0" w:firstLine="0"/>
        <w:rPr>
          <w:rFonts w:ascii="Century Gothic" w:hAnsi="Century Gothic"/>
        </w:rPr>
      </w:pPr>
    </w:p>
    <w:p w14:paraId="1053D750" w14:textId="77777777" w:rsidR="00465A7C" w:rsidRPr="006C77A0" w:rsidRDefault="00465A7C" w:rsidP="000845E0">
      <w:pPr>
        <w:pStyle w:val="BodyTextIndent"/>
        <w:ind w:left="0" w:firstLine="0"/>
        <w:rPr>
          <w:rFonts w:ascii="Century Gothic" w:hAnsi="Century Gothic"/>
        </w:rPr>
      </w:pPr>
    </w:p>
    <w:p w14:paraId="7B77CBC2" w14:textId="77777777" w:rsidR="00465A7C" w:rsidRPr="006C77A0" w:rsidRDefault="00465A7C" w:rsidP="000845E0">
      <w:pPr>
        <w:pStyle w:val="BodyTextIndent"/>
        <w:ind w:left="0" w:firstLine="0"/>
        <w:rPr>
          <w:rFonts w:ascii="Century Gothic" w:hAnsi="Century Gothic"/>
        </w:rPr>
      </w:pPr>
    </w:p>
    <w:p w14:paraId="3DD0DE6B" w14:textId="77777777" w:rsidR="00465A7C" w:rsidRPr="006C77A0" w:rsidRDefault="00465A7C" w:rsidP="000845E0">
      <w:pPr>
        <w:pStyle w:val="BodyTextIndent"/>
        <w:ind w:left="0" w:firstLine="0"/>
        <w:rPr>
          <w:rFonts w:ascii="Century Gothic" w:hAnsi="Century Gothic"/>
        </w:rPr>
      </w:pPr>
    </w:p>
    <w:p w14:paraId="10F17BFA" w14:textId="77777777" w:rsidR="00465A7C" w:rsidRPr="006C77A0" w:rsidRDefault="00465A7C" w:rsidP="000845E0">
      <w:pPr>
        <w:pStyle w:val="BodyTextIndent"/>
        <w:ind w:left="0" w:firstLine="0"/>
        <w:rPr>
          <w:rFonts w:ascii="Century Gothic" w:hAnsi="Century Gothic"/>
        </w:rPr>
      </w:pPr>
    </w:p>
    <w:p w14:paraId="1B2DD5C7" w14:textId="77777777" w:rsidR="00465A7C" w:rsidRPr="006C77A0" w:rsidRDefault="00465A7C" w:rsidP="000845E0">
      <w:pPr>
        <w:pStyle w:val="BodyTextIndent"/>
        <w:ind w:left="0" w:firstLine="0"/>
        <w:rPr>
          <w:rFonts w:ascii="Century Gothic" w:hAnsi="Century Gothic"/>
        </w:rPr>
      </w:pPr>
    </w:p>
    <w:p w14:paraId="486EF05C" w14:textId="77777777" w:rsidR="00465A7C" w:rsidRPr="006C77A0" w:rsidRDefault="00465A7C" w:rsidP="000845E0">
      <w:pPr>
        <w:pStyle w:val="BodyTextIndent"/>
        <w:ind w:left="0" w:firstLine="0"/>
        <w:rPr>
          <w:rFonts w:ascii="Century Gothic" w:hAnsi="Century Gothic"/>
        </w:rPr>
      </w:pPr>
    </w:p>
    <w:p w14:paraId="6307D4AF" w14:textId="77777777" w:rsidR="00465A7C" w:rsidRPr="006C77A0" w:rsidRDefault="00465A7C" w:rsidP="000845E0">
      <w:pPr>
        <w:pStyle w:val="BodyTextIndent"/>
        <w:ind w:left="0" w:firstLine="0"/>
        <w:rPr>
          <w:rFonts w:ascii="Century Gothic" w:hAnsi="Century Gothic"/>
        </w:rPr>
      </w:pPr>
    </w:p>
    <w:p w14:paraId="3E77208E" w14:textId="77777777" w:rsidR="00465A7C" w:rsidRPr="006C77A0" w:rsidRDefault="00465A7C" w:rsidP="000845E0">
      <w:pPr>
        <w:pStyle w:val="BodyTextIndent"/>
        <w:ind w:left="0" w:firstLine="0"/>
        <w:rPr>
          <w:rFonts w:ascii="Century Gothic" w:hAnsi="Century Gothic"/>
        </w:rPr>
      </w:pPr>
    </w:p>
    <w:p w14:paraId="7B28BF66" w14:textId="77777777" w:rsidR="00465A7C" w:rsidRPr="006C77A0" w:rsidRDefault="00465A7C" w:rsidP="000845E0">
      <w:pPr>
        <w:pStyle w:val="BodyTextIndent"/>
        <w:ind w:left="0" w:firstLine="0"/>
        <w:rPr>
          <w:rFonts w:ascii="Century Gothic" w:hAnsi="Century Gothic"/>
        </w:rPr>
      </w:pPr>
    </w:p>
    <w:p w14:paraId="6543A7C2" w14:textId="77777777" w:rsidR="00465A7C" w:rsidRPr="006C77A0" w:rsidRDefault="00465A7C" w:rsidP="000845E0">
      <w:pPr>
        <w:pStyle w:val="BodyTextIndent"/>
        <w:ind w:left="0" w:firstLine="0"/>
        <w:rPr>
          <w:rFonts w:ascii="Century Gothic" w:hAnsi="Century Gothic"/>
        </w:rPr>
      </w:pPr>
    </w:p>
    <w:p w14:paraId="6F87B97B" w14:textId="77777777" w:rsidR="00465A7C" w:rsidRDefault="00465A7C" w:rsidP="000845E0">
      <w:pPr>
        <w:pStyle w:val="BodyTextIndent"/>
        <w:ind w:left="0" w:firstLine="0"/>
        <w:rPr>
          <w:rFonts w:ascii="Century Gothic" w:hAnsi="Century Gothic"/>
        </w:rPr>
      </w:pPr>
    </w:p>
    <w:p w14:paraId="44E39520" w14:textId="77777777" w:rsidR="006C77A0" w:rsidRPr="006C77A0" w:rsidRDefault="006C77A0" w:rsidP="000845E0">
      <w:pPr>
        <w:pStyle w:val="BodyTextIndent"/>
        <w:ind w:left="0" w:firstLine="0"/>
        <w:rPr>
          <w:rFonts w:ascii="Century Gothic" w:hAnsi="Century Gothic"/>
        </w:rPr>
      </w:pPr>
    </w:p>
    <w:p w14:paraId="69DCC6C3" w14:textId="77777777" w:rsidR="00465A7C" w:rsidRPr="006C77A0" w:rsidRDefault="00C512E7" w:rsidP="000845E0">
      <w:pPr>
        <w:pStyle w:val="BodyTextIndent"/>
        <w:ind w:left="0" w:firstLine="0"/>
        <w:rPr>
          <w:rFonts w:ascii="Century Gothic" w:hAnsi="Century Gothic"/>
          <w:b/>
          <w:color w:val="FF66FF"/>
        </w:rPr>
      </w:pPr>
      <w:r w:rsidRPr="006C77A0">
        <w:rPr>
          <w:rFonts w:ascii="Century Gothic" w:hAnsi="Century Gothic"/>
          <w:b/>
          <w:color w:val="FF66FF"/>
        </w:rPr>
        <w:t>KNOWLEDGE– OUTCOME 8</w:t>
      </w:r>
    </w:p>
    <w:p w14:paraId="55C21462" w14:textId="77777777" w:rsidR="00465A7C" w:rsidRPr="006C77A0" w:rsidRDefault="00C512E7" w:rsidP="000845E0">
      <w:pPr>
        <w:pStyle w:val="BodyTextIndent"/>
        <w:ind w:left="0" w:firstLine="0"/>
        <w:rPr>
          <w:rFonts w:ascii="Century Gothic" w:hAnsi="Century Gothic"/>
          <w:b/>
          <w:bCs/>
          <w:color w:val="FF66FF"/>
        </w:rPr>
      </w:pPr>
      <w:r w:rsidRPr="006C77A0">
        <w:rPr>
          <w:rFonts w:ascii="Century Gothic" w:hAnsi="Century Gothic"/>
          <w:b/>
          <w:bCs/>
          <w:color w:val="FF66FF"/>
        </w:rPr>
        <w:t>Understand how to perform c</w:t>
      </w:r>
      <w:r w:rsidR="00465A7C" w:rsidRPr="006C77A0">
        <w:rPr>
          <w:rFonts w:ascii="Century Gothic" w:hAnsi="Century Gothic"/>
          <w:b/>
          <w:bCs/>
          <w:color w:val="FF66FF"/>
        </w:rPr>
        <w:t xml:space="preserve">lient </w:t>
      </w:r>
      <w:r w:rsidRPr="006C77A0">
        <w:rPr>
          <w:rFonts w:ascii="Century Gothic" w:hAnsi="Century Gothic"/>
          <w:b/>
          <w:bCs/>
          <w:color w:val="FF66FF"/>
        </w:rPr>
        <w:t>c</w:t>
      </w:r>
      <w:r w:rsidR="00465A7C" w:rsidRPr="006C77A0">
        <w:rPr>
          <w:rFonts w:ascii="Century Gothic" w:hAnsi="Century Gothic"/>
          <w:b/>
          <w:bCs/>
          <w:color w:val="FF66FF"/>
        </w:rPr>
        <w:t>onsultation, treatment planning and preparation</w:t>
      </w:r>
    </w:p>
    <w:p w14:paraId="1194E2E0" w14:textId="77777777" w:rsidR="00465A7C" w:rsidRPr="006C77A0" w:rsidRDefault="00465A7C" w:rsidP="000845E0">
      <w:pPr>
        <w:pStyle w:val="BodyTextIndent"/>
        <w:ind w:left="0" w:firstLine="0"/>
        <w:rPr>
          <w:rFonts w:ascii="Century Gothic" w:hAnsi="Century Gothic"/>
        </w:rPr>
      </w:pPr>
    </w:p>
    <w:p w14:paraId="17D054BD" w14:textId="77777777" w:rsidR="00F53493" w:rsidRPr="006C77A0" w:rsidRDefault="00C512E7" w:rsidP="00465A7C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a</w:t>
      </w:r>
      <w:r w:rsidR="00465A7C" w:rsidRPr="006C77A0">
        <w:rPr>
          <w:rFonts w:ascii="Century Gothic" w:hAnsi="Century Gothic"/>
        </w:rPr>
        <w:t>.</w:t>
      </w:r>
      <w:r w:rsidR="00465A7C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 xml:space="preserve">How would you use effective consultation techniques when communicating with </w:t>
      </w:r>
      <w:r w:rsidR="00465A7C" w:rsidRPr="006C77A0">
        <w:rPr>
          <w:rFonts w:ascii="Century Gothic" w:hAnsi="Century Gothic"/>
        </w:rPr>
        <w:t>the following?</w:t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</w:p>
    <w:tbl>
      <w:tblPr>
        <w:tblW w:w="8762" w:type="dxa"/>
        <w:tblBorders>
          <w:top w:val="single" w:sz="8" w:space="0" w:color="FF66FF"/>
          <w:left w:val="single" w:sz="8" w:space="0" w:color="FF66FF"/>
          <w:bottom w:val="single" w:sz="8" w:space="0" w:color="FF66FF"/>
          <w:right w:val="single" w:sz="8" w:space="0" w:color="FF66FF"/>
          <w:insideH w:val="single" w:sz="8" w:space="0" w:color="FF66FF"/>
          <w:insideV w:val="single" w:sz="8" w:space="0" w:color="FF66FF"/>
        </w:tblBorders>
        <w:tblLook w:val="01E0" w:firstRow="1" w:lastRow="1" w:firstColumn="1" w:lastColumn="1" w:noHBand="0" w:noVBand="0"/>
      </w:tblPr>
      <w:tblGrid>
        <w:gridCol w:w="3348"/>
        <w:gridCol w:w="5414"/>
      </w:tblGrid>
      <w:tr w:rsidR="00465A7C" w:rsidRPr="006C77A0" w14:paraId="3FC91A7C" w14:textId="77777777" w:rsidTr="006C77A0">
        <w:trPr>
          <w:trHeight w:val="1041"/>
        </w:trPr>
        <w:tc>
          <w:tcPr>
            <w:tcW w:w="3348" w:type="dxa"/>
            <w:shd w:val="clear" w:color="auto" w:fill="auto"/>
          </w:tcPr>
          <w:p w14:paraId="2E4F9454" w14:textId="77777777" w:rsidR="00465A7C" w:rsidRPr="006C77A0" w:rsidRDefault="00465A7C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Clients from different cultural &amp; religious backgrounds</w:t>
            </w:r>
          </w:p>
        </w:tc>
        <w:tc>
          <w:tcPr>
            <w:tcW w:w="5414" w:type="dxa"/>
            <w:shd w:val="clear" w:color="auto" w:fill="auto"/>
          </w:tcPr>
          <w:p w14:paraId="3DFA20CC" w14:textId="77777777" w:rsidR="00465A7C" w:rsidRPr="006C77A0" w:rsidRDefault="00465A7C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465A7C" w:rsidRPr="006C77A0" w14:paraId="638E16AE" w14:textId="77777777" w:rsidTr="006C77A0">
        <w:trPr>
          <w:trHeight w:val="1041"/>
        </w:trPr>
        <w:tc>
          <w:tcPr>
            <w:tcW w:w="3348" w:type="dxa"/>
            <w:shd w:val="clear" w:color="auto" w:fill="auto"/>
          </w:tcPr>
          <w:p w14:paraId="2109E1DD" w14:textId="77777777" w:rsidR="00465A7C" w:rsidRPr="006C77A0" w:rsidRDefault="00465A7C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Clients of different ages</w:t>
            </w:r>
          </w:p>
        </w:tc>
        <w:tc>
          <w:tcPr>
            <w:tcW w:w="5414" w:type="dxa"/>
            <w:shd w:val="clear" w:color="auto" w:fill="auto"/>
          </w:tcPr>
          <w:p w14:paraId="132A9475" w14:textId="77777777" w:rsidR="00465A7C" w:rsidRPr="006C77A0" w:rsidRDefault="00465A7C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465A7C" w:rsidRPr="006C77A0" w14:paraId="5F2340F0" w14:textId="77777777" w:rsidTr="006C77A0">
        <w:trPr>
          <w:trHeight w:val="1041"/>
        </w:trPr>
        <w:tc>
          <w:tcPr>
            <w:tcW w:w="3348" w:type="dxa"/>
            <w:shd w:val="clear" w:color="auto" w:fill="auto"/>
          </w:tcPr>
          <w:p w14:paraId="5D090AAB" w14:textId="77777777" w:rsidR="00465A7C" w:rsidRPr="006C77A0" w:rsidRDefault="00465A7C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Clients with disabilities</w:t>
            </w:r>
          </w:p>
        </w:tc>
        <w:tc>
          <w:tcPr>
            <w:tcW w:w="5414" w:type="dxa"/>
            <w:shd w:val="clear" w:color="auto" w:fill="auto"/>
          </w:tcPr>
          <w:p w14:paraId="3EEB2CD2" w14:textId="77777777" w:rsidR="00465A7C" w:rsidRPr="006C77A0" w:rsidRDefault="00465A7C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465A7C" w:rsidRPr="006C77A0" w14:paraId="73A3668E" w14:textId="77777777" w:rsidTr="006C77A0">
        <w:trPr>
          <w:trHeight w:val="1041"/>
        </w:trPr>
        <w:tc>
          <w:tcPr>
            <w:tcW w:w="3348" w:type="dxa"/>
            <w:shd w:val="clear" w:color="auto" w:fill="auto"/>
          </w:tcPr>
          <w:p w14:paraId="667F306B" w14:textId="77777777" w:rsidR="00465A7C" w:rsidRPr="006C77A0" w:rsidRDefault="00465A7C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Different genders</w:t>
            </w:r>
          </w:p>
        </w:tc>
        <w:tc>
          <w:tcPr>
            <w:tcW w:w="5414" w:type="dxa"/>
            <w:shd w:val="clear" w:color="auto" w:fill="auto"/>
          </w:tcPr>
          <w:p w14:paraId="38717507" w14:textId="77777777" w:rsidR="00465A7C" w:rsidRPr="006C77A0" w:rsidRDefault="00465A7C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</w:tbl>
    <w:p w14:paraId="5EA24DB2" w14:textId="77777777" w:rsidR="00465A7C" w:rsidRPr="006C77A0" w:rsidRDefault="00465A7C" w:rsidP="000845E0">
      <w:pPr>
        <w:pStyle w:val="BodyTextIndent"/>
        <w:ind w:left="0" w:firstLine="0"/>
        <w:rPr>
          <w:rFonts w:ascii="Century Gothic" w:hAnsi="Century Gothic"/>
        </w:rPr>
      </w:pPr>
    </w:p>
    <w:p w14:paraId="138B861A" w14:textId="77777777" w:rsidR="00465A7C" w:rsidRPr="006C77A0" w:rsidRDefault="00465A7C" w:rsidP="000845E0">
      <w:pPr>
        <w:pStyle w:val="BodyTextIndent"/>
        <w:ind w:left="0" w:firstLine="0"/>
        <w:rPr>
          <w:rFonts w:ascii="Century Gothic" w:hAnsi="Century Gothic"/>
        </w:rPr>
      </w:pPr>
    </w:p>
    <w:p w14:paraId="6AA43E27" w14:textId="77777777" w:rsidR="00F53493" w:rsidRPr="006C77A0" w:rsidRDefault="00C512E7" w:rsidP="006C77A0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b</w:t>
      </w:r>
      <w:r w:rsidR="00CC23F1" w:rsidRPr="006C77A0">
        <w:rPr>
          <w:rFonts w:ascii="Century Gothic" w:hAnsi="Century Gothic"/>
        </w:rPr>
        <w:t>.</w:t>
      </w:r>
      <w:r w:rsidR="00CC23F1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>What are the questioning and listening skills you need in order to find out</w:t>
      </w:r>
      <w:r w:rsidR="006C77A0">
        <w:rPr>
          <w:rFonts w:ascii="Century Gothic" w:hAnsi="Century Gothic"/>
        </w:rPr>
        <w:t xml:space="preserve"> </w:t>
      </w:r>
      <w:r w:rsidR="00F53493" w:rsidRPr="006C77A0">
        <w:rPr>
          <w:rFonts w:ascii="Century Gothic" w:hAnsi="Century Gothic"/>
        </w:rPr>
        <w:t>information?</w:t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</w:p>
    <w:p w14:paraId="39F14C8A" w14:textId="77777777" w:rsidR="00F53493" w:rsidRPr="006C77A0" w:rsidRDefault="00C512E7" w:rsidP="006C77A0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c</w:t>
      </w:r>
      <w:r w:rsidR="00636E72" w:rsidRPr="006C77A0">
        <w:rPr>
          <w:rFonts w:ascii="Century Gothic" w:hAnsi="Century Gothic"/>
        </w:rPr>
        <w:t>.</w:t>
      </w:r>
      <w:r w:rsidR="00636E72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 xml:space="preserve">How would you give effective advice and recommendations to </w:t>
      </w:r>
      <w:r w:rsidR="006C77A0">
        <w:rPr>
          <w:rFonts w:ascii="Century Gothic" w:hAnsi="Century Gothic"/>
        </w:rPr>
        <w:t>c</w:t>
      </w:r>
      <w:r w:rsidR="00F53493" w:rsidRPr="006C77A0">
        <w:rPr>
          <w:rFonts w:ascii="Century Gothic" w:hAnsi="Century Gothic"/>
        </w:rPr>
        <w:t>lient’s?</w:t>
      </w:r>
      <w:r w:rsidR="00F53493" w:rsidRPr="006C77A0">
        <w:rPr>
          <w:rFonts w:ascii="Century Gothic" w:hAnsi="Century Gothic"/>
        </w:rPr>
        <w:tab/>
      </w:r>
    </w:p>
    <w:p w14:paraId="791212F6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456E567C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34F8BB46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4535394E" w14:textId="77777777" w:rsidR="00F53493" w:rsidRPr="006C77A0" w:rsidRDefault="00C512E7" w:rsidP="000845E0">
      <w:pPr>
        <w:pStyle w:val="BodyTextIndent"/>
        <w:ind w:left="0" w:firstLine="0"/>
        <w:rPr>
          <w:rFonts w:ascii="Century Gothic" w:hAnsi="Century Gothic"/>
        </w:rPr>
      </w:pPr>
      <w:r w:rsidRPr="006C77A0">
        <w:rPr>
          <w:rFonts w:ascii="Century Gothic" w:hAnsi="Century Gothic"/>
        </w:rPr>
        <w:t>d</w:t>
      </w:r>
      <w:r w:rsidR="00636E72" w:rsidRPr="006C77A0">
        <w:rPr>
          <w:rFonts w:ascii="Century Gothic" w:hAnsi="Century Gothic"/>
        </w:rPr>
        <w:t>.</w:t>
      </w:r>
      <w:r w:rsidR="00636E72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>How would you interpret the following body language?</w:t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</w:p>
    <w:tbl>
      <w:tblPr>
        <w:tblW w:w="0" w:type="auto"/>
        <w:tblBorders>
          <w:insideH w:val="single" w:sz="8" w:space="0" w:color="FF66FF"/>
          <w:insideV w:val="single" w:sz="8" w:space="0" w:color="FF66FF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C77A0" w:rsidRPr="006C77A0" w14:paraId="3B6A4FDF" w14:textId="77777777" w:rsidTr="006C77A0">
        <w:tc>
          <w:tcPr>
            <w:tcW w:w="4261" w:type="dxa"/>
            <w:shd w:val="clear" w:color="auto" w:fill="auto"/>
          </w:tcPr>
          <w:p w14:paraId="25E44D1D" w14:textId="77777777" w:rsidR="00636E72" w:rsidRPr="006C77A0" w:rsidRDefault="00636E72" w:rsidP="006C77A0">
            <w:pPr>
              <w:pStyle w:val="BodyTextIndent"/>
              <w:tabs>
                <w:tab w:val="left" w:pos="3225"/>
              </w:tabs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Positive body language</w:t>
            </w:r>
            <w:r w:rsidR="006C77A0" w:rsidRPr="006C77A0">
              <w:rPr>
                <w:rFonts w:ascii="Century Gothic" w:hAnsi="Century Gothic"/>
                <w:b/>
                <w:bCs/>
              </w:rPr>
              <w:tab/>
            </w:r>
          </w:p>
        </w:tc>
        <w:tc>
          <w:tcPr>
            <w:tcW w:w="4261" w:type="dxa"/>
            <w:shd w:val="clear" w:color="auto" w:fill="auto"/>
          </w:tcPr>
          <w:p w14:paraId="426F1AF7" w14:textId="77777777" w:rsidR="00636E72" w:rsidRPr="006C77A0" w:rsidRDefault="00636E72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Negative body language</w:t>
            </w:r>
          </w:p>
        </w:tc>
      </w:tr>
      <w:tr w:rsidR="00636E72" w:rsidRPr="006C77A0" w14:paraId="07F21A57" w14:textId="77777777" w:rsidTr="006C77A0">
        <w:trPr>
          <w:trHeight w:val="1790"/>
        </w:trPr>
        <w:tc>
          <w:tcPr>
            <w:tcW w:w="4261" w:type="dxa"/>
            <w:shd w:val="clear" w:color="auto" w:fill="auto"/>
          </w:tcPr>
          <w:p w14:paraId="7886E531" w14:textId="77777777" w:rsidR="00636E72" w:rsidRPr="006C77A0" w:rsidRDefault="00636E72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261" w:type="dxa"/>
            <w:shd w:val="clear" w:color="auto" w:fill="auto"/>
          </w:tcPr>
          <w:p w14:paraId="6A137811" w14:textId="77777777" w:rsidR="00636E72" w:rsidRPr="006C77A0" w:rsidRDefault="00636E72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</w:tbl>
    <w:p w14:paraId="6DE9403D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28524CB0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7854BE65" w14:textId="77777777" w:rsidR="00636E72" w:rsidRPr="006C77A0" w:rsidRDefault="00C512E7" w:rsidP="006C77A0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e</w:t>
      </w:r>
      <w:r w:rsidR="00F53493" w:rsidRPr="006C77A0">
        <w:rPr>
          <w:rFonts w:ascii="Century Gothic" w:hAnsi="Century Gothic"/>
        </w:rPr>
        <w:t>.</w:t>
      </w:r>
      <w:r w:rsidR="00F53493" w:rsidRPr="006C77A0">
        <w:rPr>
          <w:rFonts w:ascii="Century Gothic" w:hAnsi="Century Gothic"/>
        </w:rPr>
        <w:tab/>
        <w:t>What is the importance of questioning clients to establish any known contra-indications to eyelash and eyebrow treatments?</w:t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</w:p>
    <w:p w14:paraId="66192D50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6EEC4361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78E1E0F6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</w:p>
    <w:p w14:paraId="0C803FF8" w14:textId="77777777" w:rsidR="00F53493" w:rsidRPr="006C77A0" w:rsidRDefault="00C512E7" w:rsidP="00636E72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f</w:t>
      </w:r>
      <w:r w:rsidR="00636E72" w:rsidRPr="006C77A0">
        <w:rPr>
          <w:rFonts w:ascii="Century Gothic" w:hAnsi="Century Gothic"/>
        </w:rPr>
        <w:t>.</w:t>
      </w:r>
      <w:r w:rsidR="00636E72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>Why is it important to record client responses to questions about contra-indications?</w:t>
      </w:r>
    </w:p>
    <w:p w14:paraId="2F22D7A6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66B7CAE0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33EEEFD5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70738CE7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1BF1618C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1637F36E" w14:textId="77777777" w:rsidR="00F53493" w:rsidRPr="006C77A0" w:rsidRDefault="00C512E7" w:rsidP="00636E72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g</w:t>
      </w:r>
      <w:r w:rsidR="00636E72" w:rsidRPr="006C77A0">
        <w:rPr>
          <w:rFonts w:ascii="Century Gothic" w:hAnsi="Century Gothic"/>
        </w:rPr>
        <w:t>.</w:t>
      </w:r>
      <w:r w:rsidR="00636E72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 xml:space="preserve">What is the legal significance of client questioning </w:t>
      </w:r>
      <w:r w:rsidR="00636E72" w:rsidRPr="006C77A0">
        <w:rPr>
          <w:rFonts w:ascii="Century Gothic" w:hAnsi="Century Gothic"/>
        </w:rPr>
        <w:t xml:space="preserve">&amp; recording client’s responses </w:t>
      </w:r>
      <w:r w:rsidR="00F53493" w:rsidRPr="006C77A0">
        <w:rPr>
          <w:rFonts w:ascii="Century Gothic" w:hAnsi="Century Gothic"/>
        </w:rPr>
        <w:t>concerning contra-indications?</w:t>
      </w:r>
    </w:p>
    <w:p w14:paraId="7B8285F2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59597D96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5933DA41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3548C5A2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43D29F68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023A4488" w14:textId="77777777" w:rsidR="00636E72" w:rsidRPr="006C77A0" w:rsidRDefault="00C512E7" w:rsidP="006C77A0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h</w:t>
      </w:r>
      <w:r w:rsidR="00636E72" w:rsidRPr="006C77A0">
        <w:rPr>
          <w:rFonts w:ascii="Century Gothic" w:hAnsi="Century Gothic"/>
        </w:rPr>
        <w:t>.</w:t>
      </w:r>
      <w:r w:rsidR="00636E72" w:rsidRPr="006C77A0">
        <w:rPr>
          <w:rFonts w:ascii="Century Gothic" w:hAnsi="Century Gothic"/>
        </w:rPr>
        <w:tab/>
        <w:t>Why is it important to encourage and allow time for clients to ask questions?</w:t>
      </w:r>
      <w:r w:rsidR="00636E72" w:rsidRPr="006C77A0">
        <w:rPr>
          <w:rFonts w:ascii="Century Gothic" w:hAnsi="Century Gothic"/>
        </w:rPr>
        <w:tab/>
      </w:r>
    </w:p>
    <w:p w14:paraId="1063D087" w14:textId="77777777" w:rsidR="00636E72" w:rsidRPr="006C77A0" w:rsidRDefault="00636E72" w:rsidP="00636E72">
      <w:pPr>
        <w:pStyle w:val="BodyTextIndent"/>
        <w:ind w:left="0" w:firstLine="0"/>
        <w:rPr>
          <w:rFonts w:ascii="Century Gothic" w:hAnsi="Century Gothic"/>
        </w:rPr>
      </w:pPr>
    </w:p>
    <w:p w14:paraId="60438A95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1A28682C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1B3124FF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47650947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0A21BCF1" w14:textId="77777777" w:rsidR="00636E72" w:rsidRPr="006C77A0" w:rsidRDefault="00C512E7" w:rsidP="00636E72">
      <w:pPr>
        <w:pStyle w:val="BodyTextIndent"/>
        <w:rPr>
          <w:rFonts w:ascii="Century Gothic" w:hAnsi="Century Gothic"/>
        </w:rPr>
      </w:pPr>
      <w:proofErr w:type="spellStart"/>
      <w:r w:rsidRPr="006C77A0">
        <w:rPr>
          <w:rFonts w:ascii="Century Gothic" w:hAnsi="Century Gothic"/>
        </w:rPr>
        <w:t>i</w:t>
      </w:r>
      <w:proofErr w:type="spellEnd"/>
      <w:r w:rsidR="00636E72" w:rsidRPr="006C77A0">
        <w:rPr>
          <w:rFonts w:ascii="Century Gothic" w:hAnsi="Century Gothic"/>
        </w:rPr>
        <w:t>.</w:t>
      </w:r>
      <w:r w:rsidR="00636E72" w:rsidRPr="006C77A0">
        <w:rPr>
          <w:rFonts w:ascii="Century Gothic" w:hAnsi="Century Gothic"/>
        </w:rPr>
        <w:tab/>
        <w:t>Why is it important to encourage clients with contra-indications to seek medical advice?</w:t>
      </w:r>
    </w:p>
    <w:p w14:paraId="4B5A1C5A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5AFE8861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71C2C95A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58B372E9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774C402A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43467E33" w14:textId="77777777" w:rsidR="00636E72" w:rsidRPr="006C77A0" w:rsidRDefault="00C512E7" w:rsidP="00636E72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j</w:t>
      </w:r>
      <w:r w:rsidR="00636E72" w:rsidRPr="006C77A0">
        <w:rPr>
          <w:rFonts w:ascii="Century Gothic" w:hAnsi="Century Gothic"/>
        </w:rPr>
        <w:t>.</w:t>
      </w:r>
      <w:r w:rsidR="00636E72" w:rsidRPr="006C77A0">
        <w:rPr>
          <w:rFonts w:ascii="Century Gothic" w:hAnsi="Century Gothic"/>
        </w:rPr>
        <w:tab/>
        <w:t>Why is it important and what is the reason you do not name a specific contra-indication when referring clients for medical advice?</w:t>
      </w:r>
    </w:p>
    <w:p w14:paraId="02643695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598EB39D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528D84CC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1A2C7322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36499DD8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41392DAD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499A2741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39E0C78C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7F542504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5A1CFE84" w14:textId="77777777" w:rsidR="00636E72" w:rsidRPr="006C77A0" w:rsidRDefault="00C512E7" w:rsidP="00636E72">
      <w:pPr>
        <w:pStyle w:val="BodyTextIndent"/>
        <w:ind w:left="0" w:firstLine="0"/>
        <w:rPr>
          <w:rFonts w:ascii="Century Gothic" w:hAnsi="Century Gothic"/>
        </w:rPr>
      </w:pPr>
      <w:r w:rsidRPr="006C77A0">
        <w:rPr>
          <w:rFonts w:ascii="Century Gothic" w:hAnsi="Century Gothic"/>
        </w:rPr>
        <w:t>k</w:t>
      </w:r>
      <w:r w:rsidR="00636E72" w:rsidRPr="006C77A0">
        <w:rPr>
          <w:rFonts w:ascii="Century Gothic" w:hAnsi="Century Gothic"/>
        </w:rPr>
        <w:t>.</w:t>
      </w:r>
      <w:r w:rsidR="00636E72" w:rsidRPr="006C77A0">
        <w:rPr>
          <w:rFonts w:ascii="Century Gothic" w:hAnsi="Century Gothic"/>
        </w:rPr>
        <w:tab/>
        <w:t>Why is it important to maintain client’s modesty and privacy?</w:t>
      </w:r>
      <w:r w:rsidR="00636E72" w:rsidRPr="006C77A0">
        <w:rPr>
          <w:rFonts w:ascii="Century Gothic" w:hAnsi="Century Gothic"/>
        </w:rPr>
        <w:tab/>
      </w:r>
    </w:p>
    <w:p w14:paraId="255CF5BB" w14:textId="77777777" w:rsidR="00636E72" w:rsidRPr="006C77A0" w:rsidRDefault="00636E72" w:rsidP="00636E72">
      <w:pPr>
        <w:pStyle w:val="BodyTextIndent"/>
        <w:numPr>
          <w:ilvl w:val="0"/>
          <w:numId w:val="19"/>
        </w:numPr>
        <w:rPr>
          <w:rFonts w:ascii="Century Gothic" w:hAnsi="Century Gothic"/>
        </w:rPr>
      </w:pPr>
      <w:r w:rsidRPr="006C77A0">
        <w:rPr>
          <w:rFonts w:ascii="Century Gothic" w:hAnsi="Century Gothic"/>
        </w:rPr>
        <w:t>To avoid therapists embarrassment</w:t>
      </w:r>
      <w:r w:rsidRPr="006C77A0">
        <w:rPr>
          <w:rFonts w:ascii="Century Gothic" w:hAnsi="Century Gothic"/>
        </w:rPr>
        <w:tab/>
      </w:r>
    </w:p>
    <w:p w14:paraId="7A4BD05C" w14:textId="77777777" w:rsidR="00636E72" w:rsidRPr="006C77A0" w:rsidRDefault="00636E72" w:rsidP="00636E72">
      <w:pPr>
        <w:pStyle w:val="BodyTextIndent"/>
        <w:numPr>
          <w:ilvl w:val="0"/>
          <w:numId w:val="19"/>
        </w:numPr>
        <w:rPr>
          <w:rFonts w:ascii="Century Gothic" w:hAnsi="Century Gothic"/>
        </w:rPr>
      </w:pPr>
      <w:r w:rsidRPr="006C77A0">
        <w:rPr>
          <w:rFonts w:ascii="Century Gothic" w:hAnsi="Century Gothic"/>
        </w:rPr>
        <w:t xml:space="preserve">So that the client </w:t>
      </w:r>
      <w:proofErr w:type="spellStart"/>
      <w:r w:rsidRPr="006C77A0">
        <w:rPr>
          <w:rFonts w:ascii="Century Gothic" w:hAnsi="Century Gothic"/>
        </w:rPr>
        <w:t>can not</w:t>
      </w:r>
      <w:proofErr w:type="spellEnd"/>
      <w:r w:rsidRPr="006C77A0">
        <w:rPr>
          <w:rFonts w:ascii="Century Gothic" w:hAnsi="Century Gothic"/>
        </w:rPr>
        <w:t xml:space="preserve"> see the treatment being performed</w:t>
      </w:r>
    </w:p>
    <w:p w14:paraId="498559EC" w14:textId="77777777" w:rsidR="00636E72" w:rsidRPr="006C77A0" w:rsidRDefault="00636E72" w:rsidP="00636E72">
      <w:pPr>
        <w:pStyle w:val="BodyTextIndent"/>
        <w:numPr>
          <w:ilvl w:val="0"/>
          <w:numId w:val="19"/>
        </w:numPr>
        <w:rPr>
          <w:rFonts w:ascii="Century Gothic" w:hAnsi="Century Gothic"/>
        </w:rPr>
      </w:pPr>
      <w:r w:rsidRPr="006C77A0">
        <w:rPr>
          <w:rFonts w:ascii="Century Gothic" w:hAnsi="Century Gothic"/>
        </w:rPr>
        <w:t>So that the client is comfortable and avoid embarrassment</w:t>
      </w:r>
    </w:p>
    <w:p w14:paraId="1BD7A05B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3A2F92EF" w14:textId="77777777" w:rsidR="00636E72" w:rsidRPr="006C77A0" w:rsidRDefault="00C512E7" w:rsidP="000F5DF6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l</w:t>
      </w:r>
      <w:r w:rsidR="00636E72" w:rsidRPr="006C77A0">
        <w:rPr>
          <w:rFonts w:ascii="Century Gothic" w:hAnsi="Century Gothic"/>
        </w:rPr>
        <w:t>.</w:t>
      </w:r>
      <w:r w:rsidR="00636E72" w:rsidRPr="006C77A0">
        <w:rPr>
          <w:rFonts w:ascii="Century Gothic" w:hAnsi="Century Gothic"/>
        </w:rPr>
        <w:tab/>
      </w:r>
      <w:r w:rsidR="000F5DF6" w:rsidRPr="006C77A0">
        <w:rPr>
          <w:rFonts w:ascii="Century Gothic" w:hAnsi="Century Gothic"/>
        </w:rPr>
        <w:t>State the requirements for eyelash and eyebrow treatments, and why they are important:</w:t>
      </w:r>
    </w:p>
    <w:tbl>
      <w:tblPr>
        <w:tblW w:w="9242" w:type="dxa"/>
        <w:tblLook w:val="01E0" w:firstRow="1" w:lastRow="1" w:firstColumn="1" w:lastColumn="1" w:noHBand="0" w:noVBand="0"/>
      </w:tblPr>
      <w:tblGrid>
        <w:gridCol w:w="2748"/>
        <w:gridCol w:w="3247"/>
        <w:gridCol w:w="3247"/>
      </w:tblGrid>
      <w:tr w:rsidR="00F95288" w:rsidRPr="006C77A0" w14:paraId="77840C77" w14:textId="77777777" w:rsidTr="006C77A0">
        <w:trPr>
          <w:trHeight w:val="340"/>
        </w:trPr>
        <w:tc>
          <w:tcPr>
            <w:tcW w:w="2748" w:type="dxa"/>
            <w:tcBorders>
              <w:bottom w:val="single" w:sz="8" w:space="0" w:color="FF66FF"/>
              <w:right w:val="single" w:sz="8" w:space="0" w:color="FF66FF"/>
            </w:tcBorders>
            <w:shd w:val="clear" w:color="auto" w:fill="auto"/>
          </w:tcPr>
          <w:p w14:paraId="4E24A66D" w14:textId="77777777" w:rsidR="000F5DF6" w:rsidRPr="006C77A0" w:rsidRDefault="000F5DF6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>Environmental condition</w:t>
            </w:r>
          </w:p>
        </w:tc>
        <w:tc>
          <w:tcPr>
            <w:tcW w:w="3247" w:type="dxa"/>
            <w:tcBorders>
              <w:left w:val="single" w:sz="8" w:space="0" w:color="FF66FF"/>
              <w:bottom w:val="single" w:sz="8" w:space="0" w:color="FF66FF"/>
              <w:right w:val="single" w:sz="8" w:space="0" w:color="FF66FF"/>
            </w:tcBorders>
            <w:shd w:val="clear" w:color="auto" w:fill="auto"/>
          </w:tcPr>
          <w:p w14:paraId="6F118800" w14:textId="77777777" w:rsidR="000F5DF6" w:rsidRPr="006C77A0" w:rsidRDefault="000F5DF6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 xml:space="preserve">Requirements </w:t>
            </w:r>
          </w:p>
        </w:tc>
        <w:tc>
          <w:tcPr>
            <w:tcW w:w="3247" w:type="dxa"/>
            <w:tcBorders>
              <w:left w:val="single" w:sz="8" w:space="0" w:color="FF66FF"/>
              <w:bottom w:val="single" w:sz="8" w:space="0" w:color="FF66FF"/>
            </w:tcBorders>
            <w:shd w:val="clear" w:color="auto" w:fill="auto"/>
          </w:tcPr>
          <w:p w14:paraId="0E9B5121" w14:textId="77777777" w:rsidR="000F5DF6" w:rsidRPr="006C77A0" w:rsidRDefault="000F5DF6" w:rsidP="006C77A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6C77A0">
              <w:rPr>
                <w:rFonts w:ascii="Century Gothic" w:hAnsi="Century Gothic"/>
                <w:b/>
                <w:bCs/>
              </w:rPr>
              <w:t xml:space="preserve">Importance </w:t>
            </w:r>
          </w:p>
        </w:tc>
      </w:tr>
      <w:tr w:rsidR="00F95288" w:rsidRPr="006C77A0" w14:paraId="533EC91C" w14:textId="77777777" w:rsidTr="006C77A0">
        <w:trPr>
          <w:trHeight w:val="846"/>
        </w:trPr>
        <w:tc>
          <w:tcPr>
            <w:tcW w:w="2748" w:type="dxa"/>
            <w:tcBorders>
              <w:right w:val="single" w:sz="8" w:space="0" w:color="FF66FF"/>
            </w:tcBorders>
            <w:shd w:val="clear" w:color="auto" w:fill="auto"/>
          </w:tcPr>
          <w:p w14:paraId="1FDF3B40" w14:textId="77777777" w:rsidR="000F5DF6" w:rsidRPr="006C77A0" w:rsidRDefault="000F5DF6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 xml:space="preserve">Lighting </w:t>
            </w:r>
          </w:p>
        </w:tc>
        <w:tc>
          <w:tcPr>
            <w:tcW w:w="3247" w:type="dxa"/>
            <w:tcBorders>
              <w:left w:val="single" w:sz="8" w:space="0" w:color="FF66FF"/>
              <w:right w:val="single" w:sz="8" w:space="0" w:color="FF66FF"/>
            </w:tcBorders>
            <w:shd w:val="clear" w:color="auto" w:fill="auto"/>
          </w:tcPr>
          <w:p w14:paraId="51F0D034" w14:textId="77777777" w:rsidR="000F5DF6" w:rsidRPr="006C77A0" w:rsidRDefault="000F5DF6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247" w:type="dxa"/>
            <w:tcBorders>
              <w:left w:val="single" w:sz="8" w:space="0" w:color="FF66FF"/>
            </w:tcBorders>
            <w:shd w:val="clear" w:color="auto" w:fill="auto"/>
          </w:tcPr>
          <w:p w14:paraId="1E703F72" w14:textId="77777777" w:rsidR="000F5DF6" w:rsidRPr="006C77A0" w:rsidRDefault="000F5DF6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95288" w:rsidRPr="006C77A0" w14:paraId="352F79BF" w14:textId="77777777" w:rsidTr="006C77A0">
        <w:trPr>
          <w:trHeight w:val="890"/>
        </w:trPr>
        <w:tc>
          <w:tcPr>
            <w:tcW w:w="2748" w:type="dxa"/>
            <w:tcBorders>
              <w:right w:val="single" w:sz="8" w:space="0" w:color="FF66FF"/>
            </w:tcBorders>
            <w:shd w:val="clear" w:color="auto" w:fill="FFCCFF"/>
          </w:tcPr>
          <w:p w14:paraId="2AB62911" w14:textId="77777777" w:rsidR="000F5DF6" w:rsidRPr="006C77A0" w:rsidRDefault="000F5DF6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 xml:space="preserve">Heating </w:t>
            </w:r>
          </w:p>
        </w:tc>
        <w:tc>
          <w:tcPr>
            <w:tcW w:w="3247" w:type="dxa"/>
            <w:tcBorders>
              <w:left w:val="single" w:sz="8" w:space="0" w:color="FF66FF"/>
              <w:right w:val="single" w:sz="8" w:space="0" w:color="FF66FF"/>
            </w:tcBorders>
            <w:shd w:val="clear" w:color="auto" w:fill="FFCCFF"/>
          </w:tcPr>
          <w:p w14:paraId="29522840" w14:textId="77777777" w:rsidR="000F5DF6" w:rsidRPr="006C77A0" w:rsidRDefault="000F5DF6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247" w:type="dxa"/>
            <w:tcBorders>
              <w:left w:val="single" w:sz="8" w:space="0" w:color="FF66FF"/>
            </w:tcBorders>
            <w:shd w:val="clear" w:color="auto" w:fill="FFCCFF"/>
          </w:tcPr>
          <w:p w14:paraId="4FDEE622" w14:textId="77777777" w:rsidR="000F5DF6" w:rsidRPr="006C77A0" w:rsidRDefault="000F5DF6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95288" w:rsidRPr="006C77A0" w14:paraId="254A33D7" w14:textId="77777777" w:rsidTr="006C77A0">
        <w:trPr>
          <w:trHeight w:val="846"/>
        </w:trPr>
        <w:tc>
          <w:tcPr>
            <w:tcW w:w="2748" w:type="dxa"/>
            <w:tcBorders>
              <w:right w:val="single" w:sz="8" w:space="0" w:color="FF66FF"/>
            </w:tcBorders>
            <w:shd w:val="clear" w:color="auto" w:fill="auto"/>
          </w:tcPr>
          <w:p w14:paraId="795E7497" w14:textId="77777777" w:rsidR="000F5DF6" w:rsidRPr="006C77A0" w:rsidRDefault="000F5DF6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 xml:space="preserve">Ventilation </w:t>
            </w:r>
          </w:p>
        </w:tc>
        <w:tc>
          <w:tcPr>
            <w:tcW w:w="3247" w:type="dxa"/>
            <w:tcBorders>
              <w:left w:val="single" w:sz="8" w:space="0" w:color="FF66FF"/>
              <w:right w:val="single" w:sz="8" w:space="0" w:color="FF66FF"/>
            </w:tcBorders>
            <w:shd w:val="clear" w:color="auto" w:fill="auto"/>
          </w:tcPr>
          <w:p w14:paraId="37ABCDC0" w14:textId="77777777" w:rsidR="000F5DF6" w:rsidRPr="006C77A0" w:rsidRDefault="000F5DF6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247" w:type="dxa"/>
            <w:tcBorders>
              <w:left w:val="single" w:sz="8" w:space="0" w:color="FF66FF"/>
            </w:tcBorders>
            <w:shd w:val="clear" w:color="auto" w:fill="auto"/>
          </w:tcPr>
          <w:p w14:paraId="55011331" w14:textId="77777777" w:rsidR="000F5DF6" w:rsidRPr="006C77A0" w:rsidRDefault="000F5DF6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95288" w:rsidRPr="006C77A0" w14:paraId="0E4DCB8A" w14:textId="77777777" w:rsidTr="006C77A0">
        <w:trPr>
          <w:trHeight w:val="846"/>
        </w:trPr>
        <w:tc>
          <w:tcPr>
            <w:tcW w:w="2748" w:type="dxa"/>
            <w:tcBorders>
              <w:right w:val="single" w:sz="8" w:space="0" w:color="FF66FF"/>
            </w:tcBorders>
            <w:shd w:val="clear" w:color="auto" w:fill="FFCCFF"/>
          </w:tcPr>
          <w:p w14:paraId="2AB38E4E" w14:textId="77777777" w:rsidR="000F5DF6" w:rsidRPr="006C77A0" w:rsidRDefault="000F5DF6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General comfort</w:t>
            </w:r>
          </w:p>
        </w:tc>
        <w:tc>
          <w:tcPr>
            <w:tcW w:w="3247" w:type="dxa"/>
            <w:tcBorders>
              <w:left w:val="single" w:sz="8" w:space="0" w:color="FF66FF"/>
              <w:right w:val="single" w:sz="8" w:space="0" w:color="FF66FF"/>
            </w:tcBorders>
            <w:shd w:val="clear" w:color="auto" w:fill="FFCCFF"/>
          </w:tcPr>
          <w:p w14:paraId="45671FF3" w14:textId="77777777" w:rsidR="000F5DF6" w:rsidRPr="006C77A0" w:rsidRDefault="000F5DF6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247" w:type="dxa"/>
            <w:tcBorders>
              <w:left w:val="single" w:sz="8" w:space="0" w:color="FF66FF"/>
            </w:tcBorders>
            <w:shd w:val="clear" w:color="auto" w:fill="FFCCFF"/>
          </w:tcPr>
          <w:p w14:paraId="20419069" w14:textId="77777777" w:rsidR="000F5DF6" w:rsidRPr="006C77A0" w:rsidRDefault="000F5DF6" w:rsidP="006C77A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</w:tbl>
    <w:p w14:paraId="598613DF" w14:textId="77777777" w:rsidR="00636E72" w:rsidRPr="006C77A0" w:rsidRDefault="00636E72" w:rsidP="000845E0">
      <w:pPr>
        <w:pStyle w:val="BodyTextIndent"/>
        <w:ind w:left="0" w:firstLine="0"/>
        <w:rPr>
          <w:rFonts w:ascii="Century Gothic" w:hAnsi="Century Gothic"/>
        </w:rPr>
      </w:pPr>
    </w:p>
    <w:p w14:paraId="07B52855" w14:textId="77777777" w:rsidR="00F53493" w:rsidRPr="00F95288" w:rsidRDefault="00BF1085" w:rsidP="000F5DF6">
      <w:pPr>
        <w:pStyle w:val="BodyTextIndent"/>
        <w:ind w:left="0" w:firstLine="0"/>
        <w:rPr>
          <w:rFonts w:ascii="Century Gothic" w:hAnsi="Century Gothic"/>
          <w:color w:val="FF66FF"/>
        </w:rPr>
      </w:pPr>
      <w:r w:rsidRPr="00F95288">
        <w:rPr>
          <w:rFonts w:ascii="Century Gothic" w:hAnsi="Century Gothic"/>
          <w:color w:val="FF66FF"/>
        </w:rPr>
        <w:t>m</w:t>
      </w:r>
      <w:r w:rsidR="000F5DF6" w:rsidRPr="00F95288">
        <w:rPr>
          <w:rFonts w:ascii="Century Gothic" w:hAnsi="Century Gothic"/>
          <w:color w:val="FF66FF"/>
        </w:rPr>
        <w:t>.</w:t>
      </w:r>
      <w:r w:rsidR="000F5DF6" w:rsidRPr="00F95288">
        <w:rPr>
          <w:rFonts w:ascii="Century Gothic" w:hAnsi="Century Gothic"/>
          <w:color w:val="FF66FF"/>
        </w:rPr>
        <w:tab/>
      </w:r>
      <w:r w:rsidR="000F5DF6" w:rsidRPr="00F95288">
        <w:rPr>
          <w:rFonts w:ascii="Century Gothic" w:hAnsi="Century Gothic"/>
          <w:b/>
          <w:bCs/>
          <w:color w:val="FF66FF"/>
        </w:rPr>
        <w:t>Detail</w:t>
      </w:r>
      <w:r w:rsidR="00F53493" w:rsidRPr="00F95288">
        <w:rPr>
          <w:rFonts w:ascii="Century Gothic" w:hAnsi="Century Gothic"/>
          <w:color w:val="FF66FF"/>
        </w:rPr>
        <w:t xml:space="preserve"> how you would conduct a sensitivity test</w:t>
      </w:r>
    </w:p>
    <w:p w14:paraId="4BD901F2" w14:textId="77777777" w:rsidR="00F53493" w:rsidRPr="00F95288" w:rsidRDefault="00F53493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</w:p>
    <w:p w14:paraId="5F2C7C2D" w14:textId="77777777" w:rsidR="00F53493" w:rsidRPr="00F95288" w:rsidRDefault="00F53493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</w:p>
    <w:p w14:paraId="48A4AD54" w14:textId="77777777" w:rsidR="000F5DF6" w:rsidRPr="00F95288" w:rsidRDefault="000F5DF6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</w:p>
    <w:p w14:paraId="709A4754" w14:textId="77777777" w:rsidR="000F5DF6" w:rsidRPr="00F95288" w:rsidRDefault="000F5DF6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</w:p>
    <w:p w14:paraId="69AF5D38" w14:textId="77777777" w:rsidR="00F53493" w:rsidRPr="00F95288" w:rsidRDefault="00F53493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</w:p>
    <w:p w14:paraId="0798295B" w14:textId="77777777" w:rsidR="00F53493" w:rsidRPr="00F95288" w:rsidRDefault="00F53493" w:rsidP="000F5DF6">
      <w:pPr>
        <w:pStyle w:val="BodyTextIndent"/>
        <w:ind w:left="0" w:firstLine="720"/>
        <w:rPr>
          <w:rFonts w:ascii="Century Gothic" w:hAnsi="Century Gothic"/>
          <w:color w:val="FF66FF"/>
        </w:rPr>
      </w:pPr>
      <w:r w:rsidRPr="00F95288">
        <w:rPr>
          <w:rFonts w:ascii="Century Gothic" w:hAnsi="Century Gothic"/>
          <w:color w:val="FF66FF"/>
        </w:rPr>
        <w:t>Why should a sensitivity test be conducted?</w:t>
      </w:r>
      <w:r w:rsidRPr="00F95288">
        <w:rPr>
          <w:rFonts w:ascii="Century Gothic" w:hAnsi="Century Gothic"/>
          <w:color w:val="FF66FF"/>
        </w:rPr>
        <w:tab/>
      </w:r>
    </w:p>
    <w:p w14:paraId="73772CC5" w14:textId="77777777" w:rsidR="00F53493" w:rsidRPr="00F95288" w:rsidRDefault="00F53493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</w:p>
    <w:p w14:paraId="3DFD81EB" w14:textId="77777777" w:rsidR="00F53493" w:rsidRPr="00F95288" w:rsidRDefault="00F53493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</w:p>
    <w:p w14:paraId="416DF40E" w14:textId="77777777" w:rsidR="00F53493" w:rsidRPr="00F95288" w:rsidRDefault="00F53493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</w:p>
    <w:p w14:paraId="32389534" w14:textId="77777777" w:rsidR="00F53493" w:rsidRPr="00F95288" w:rsidRDefault="00BF1085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  <w:r w:rsidRPr="00F95288">
        <w:rPr>
          <w:rFonts w:ascii="Century Gothic" w:hAnsi="Century Gothic"/>
          <w:color w:val="FF66FF"/>
        </w:rPr>
        <w:t>n</w:t>
      </w:r>
      <w:r w:rsidR="000F5DF6" w:rsidRPr="00F95288">
        <w:rPr>
          <w:rFonts w:ascii="Century Gothic" w:hAnsi="Century Gothic"/>
          <w:color w:val="FF66FF"/>
        </w:rPr>
        <w:t>.</w:t>
      </w:r>
      <w:r w:rsidR="000F5DF6" w:rsidRPr="00F95288">
        <w:rPr>
          <w:rFonts w:ascii="Century Gothic" w:hAnsi="Century Gothic"/>
          <w:color w:val="FF66FF"/>
        </w:rPr>
        <w:tab/>
      </w:r>
      <w:r w:rsidR="00F53493" w:rsidRPr="00F95288">
        <w:rPr>
          <w:rFonts w:ascii="Century Gothic" w:hAnsi="Century Gothic"/>
          <w:color w:val="FF66FF"/>
        </w:rPr>
        <w:t>How would you interpret the results of a skin sensitivity test?</w:t>
      </w:r>
    </w:p>
    <w:p w14:paraId="3FC0B6BF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5F2F8278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3CAD2191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58ED87B3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2B7BB791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443E11D6" w14:textId="77777777" w:rsidR="00F53493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  <w:r w:rsidRPr="006C77A0">
        <w:rPr>
          <w:rFonts w:ascii="Century Gothic" w:hAnsi="Century Gothic"/>
        </w:rPr>
        <w:t>o</w:t>
      </w:r>
      <w:r w:rsidR="000F5DF6" w:rsidRPr="006C77A0">
        <w:rPr>
          <w:rFonts w:ascii="Century Gothic" w:hAnsi="Century Gothic"/>
        </w:rPr>
        <w:t>.</w:t>
      </w:r>
      <w:r w:rsidR="000F5DF6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>How would you cleanse the area to be treated?</w:t>
      </w:r>
    </w:p>
    <w:p w14:paraId="1C3F289E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3E060220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078C5F78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2F3729E7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724F5C4E" w14:textId="77777777" w:rsidR="000F5DF6" w:rsidRPr="006C77A0" w:rsidRDefault="000F5DF6" w:rsidP="000845E0">
      <w:pPr>
        <w:pStyle w:val="BodyTextIndent"/>
        <w:ind w:left="0" w:firstLine="0"/>
        <w:rPr>
          <w:rFonts w:ascii="Century Gothic" w:hAnsi="Century Gothic"/>
        </w:rPr>
      </w:pPr>
    </w:p>
    <w:p w14:paraId="699510EC" w14:textId="77777777" w:rsidR="000F5DF6" w:rsidRPr="00F95288" w:rsidRDefault="00BF1085" w:rsidP="000845E0">
      <w:pPr>
        <w:pStyle w:val="BodyTextIndent"/>
        <w:ind w:left="0" w:firstLine="0"/>
        <w:rPr>
          <w:rFonts w:ascii="Century Gothic" w:hAnsi="Century Gothic"/>
          <w:b/>
          <w:color w:val="FF66FF"/>
        </w:rPr>
      </w:pPr>
      <w:r w:rsidRPr="00F95288">
        <w:rPr>
          <w:rFonts w:ascii="Century Gothic" w:hAnsi="Century Gothic"/>
          <w:b/>
          <w:color w:val="FF66FF"/>
        </w:rPr>
        <w:t>KNOWLEDGE</w:t>
      </w:r>
      <w:r w:rsidR="00F95288" w:rsidRPr="00F95288">
        <w:rPr>
          <w:rFonts w:ascii="Century Gothic" w:hAnsi="Century Gothic"/>
          <w:b/>
          <w:color w:val="FF66FF"/>
        </w:rPr>
        <w:t xml:space="preserve"> </w:t>
      </w:r>
      <w:r w:rsidRPr="00F95288">
        <w:rPr>
          <w:rFonts w:ascii="Century Gothic" w:hAnsi="Century Gothic"/>
          <w:b/>
          <w:color w:val="FF66FF"/>
        </w:rPr>
        <w:t>– OUTCOME 9</w:t>
      </w:r>
    </w:p>
    <w:p w14:paraId="16B71FDA" w14:textId="77777777" w:rsidR="000F5DF6" w:rsidRPr="00F95288" w:rsidRDefault="00BF1085" w:rsidP="000845E0">
      <w:pPr>
        <w:pStyle w:val="BodyTextIndent"/>
        <w:ind w:left="0" w:firstLine="0"/>
        <w:rPr>
          <w:rFonts w:ascii="Century Gothic" w:hAnsi="Century Gothic"/>
          <w:b/>
          <w:bCs/>
          <w:color w:val="FF66FF"/>
        </w:rPr>
      </w:pPr>
      <w:r w:rsidRPr="00F95288">
        <w:rPr>
          <w:rFonts w:ascii="Century Gothic" w:hAnsi="Century Gothic"/>
          <w:b/>
          <w:bCs/>
          <w:color w:val="FF66FF"/>
        </w:rPr>
        <w:t>Understand how to s</w:t>
      </w:r>
      <w:r w:rsidR="000F5DF6" w:rsidRPr="00F95288">
        <w:rPr>
          <w:rFonts w:ascii="Century Gothic" w:hAnsi="Century Gothic"/>
          <w:b/>
          <w:bCs/>
          <w:color w:val="FF66FF"/>
        </w:rPr>
        <w:t>hap</w:t>
      </w:r>
      <w:r w:rsidRPr="00F95288">
        <w:rPr>
          <w:rFonts w:ascii="Century Gothic" w:hAnsi="Century Gothic"/>
          <w:b/>
          <w:bCs/>
          <w:color w:val="FF66FF"/>
        </w:rPr>
        <w:t>e</w:t>
      </w:r>
      <w:r w:rsidR="000F5DF6" w:rsidRPr="00F95288">
        <w:rPr>
          <w:rFonts w:ascii="Century Gothic" w:hAnsi="Century Gothic"/>
          <w:b/>
          <w:bCs/>
          <w:color w:val="FF66FF"/>
        </w:rPr>
        <w:t xml:space="preserve"> the Eyebrows</w:t>
      </w:r>
    </w:p>
    <w:p w14:paraId="0A4DBA2D" w14:textId="77777777" w:rsidR="000F5DF6" w:rsidRPr="006C77A0" w:rsidRDefault="000F5DF6" w:rsidP="000845E0">
      <w:pPr>
        <w:pStyle w:val="BodyTextIndent"/>
        <w:ind w:left="0" w:firstLine="0"/>
        <w:rPr>
          <w:rFonts w:ascii="Century Gothic" w:hAnsi="Century Gothic"/>
        </w:rPr>
      </w:pPr>
    </w:p>
    <w:p w14:paraId="62EC0ADD" w14:textId="77777777" w:rsidR="00F53493" w:rsidRPr="00F95288" w:rsidRDefault="00BF1085" w:rsidP="00F95288">
      <w:pPr>
        <w:pStyle w:val="BodyTextIndent"/>
        <w:rPr>
          <w:rFonts w:ascii="Century Gothic" w:hAnsi="Century Gothic"/>
          <w:color w:val="FF66FF"/>
        </w:rPr>
      </w:pPr>
      <w:r w:rsidRPr="00F95288">
        <w:rPr>
          <w:rFonts w:ascii="Century Gothic" w:hAnsi="Century Gothic"/>
          <w:color w:val="FF66FF"/>
        </w:rPr>
        <w:t>a</w:t>
      </w:r>
      <w:r w:rsidR="000F5DF6" w:rsidRPr="00F95288">
        <w:rPr>
          <w:rFonts w:ascii="Century Gothic" w:hAnsi="Century Gothic"/>
          <w:color w:val="FF66FF"/>
        </w:rPr>
        <w:t>.</w:t>
      </w:r>
      <w:r w:rsidR="000F5DF6" w:rsidRPr="00F95288">
        <w:rPr>
          <w:rFonts w:ascii="Century Gothic" w:hAnsi="Century Gothic"/>
          <w:color w:val="FF66FF"/>
        </w:rPr>
        <w:tab/>
      </w:r>
      <w:r w:rsidR="00F53493" w:rsidRPr="00F95288">
        <w:rPr>
          <w:rFonts w:ascii="Century Gothic" w:hAnsi="Century Gothic"/>
          <w:color w:val="FF66FF"/>
        </w:rPr>
        <w:t>Which points are used when measuring the eyebrow and eye for shaping treatments?</w:t>
      </w:r>
      <w:r w:rsidR="00F53493" w:rsidRPr="00F95288">
        <w:rPr>
          <w:rFonts w:ascii="Century Gothic" w:hAnsi="Century Gothic"/>
          <w:color w:val="FF66FF"/>
        </w:rPr>
        <w:tab/>
      </w:r>
    </w:p>
    <w:p w14:paraId="1469BB2C" w14:textId="77777777" w:rsidR="00F53493" w:rsidRPr="006C77A0" w:rsidRDefault="00F53493" w:rsidP="000F5DF6">
      <w:pPr>
        <w:pStyle w:val="BodyTextIndent"/>
        <w:numPr>
          <w:ilvl w:val="0"/>
          <w:numId w:val="20"/>
        </w:numPr>
        <w:rPr>
          <w:rFonts w:ascii="Century Gothic" w:hAnsi="Century Gothic"/>
        </w:rPr>
      </w:pPr>
      <w:r w:rsidRPr="006C77A0">
        <w:rPr>
          <w:rFonts w:ascii="Century Gothic" w:hAnsi="Century Gothic"/>
        </w:rPr>
        <w:t>The side of the nose, the middle of eye and tip of ear</w:t>
      </w:r>
    </w:p>
    <w:p w14:paraId="373E3644" w14:textId="77777777" w:rsidR="00F53493" w:rsidRPr="006C77A0" w:rsidRDefault="00F53493" w:rsidP="000F5DF6">
      <w:pPr>
        <w:pStyle w:val="BodyTextIndent"/>
        <w:numPr>
          <w:ilvl w:val="0"/>
          <w:numId w:val="20"/>
        </w:numPr>
        <w:rPr>
          <w:rFonts w:ascii="Century Gothic" w:hAnsi="Century Gothic"/>
        </w:rPr>
      </w:pPr>
      <w:r w:rsidRPr="006C77A0">
        <w:rPr>
          <w:rFonts w:ascii="Century Gothic" w:hAnsi="Century Gothic"/>
        </w:rPr>
        <w:lastRenderedPageBreak/>
        <w:t>The start, middle and end of the current eyebrow</w:t>
      </w:r>
    </w:p>
    <w:p w14:paraId="68B499C7" w14:textId="77777777" w:rsidR="00F53493" w:rsidRPr="00F95288" w:rsidRDefault="00F53493" w:rsidP="000F5DF6">
      <w:pPr>
        <w:pStyle w:val="BodyTextIndent"/>
        <w:numPr>
          <w:ilvl w:val="0"/>
          <w:numId w:val="20"/>
        </w:numPr>
        <w:rPr>
          <w:rFonts w:ascii="Century Gothic" w:hAnsi="Century Gothic"/>
        </w:rPr>
      </w:pPr>
      <w:r w:rsidRPr="00F95288">
        <w:rPr>
          <w:rFonts w:ascii="Century Gothic" w:hAnsi="Century Gothic"/>
        </w:rPr>
        <w:t>The edge of the nose, edge of the iris, and side of eye in line with</w:t>
      </w:r>
      <w:r w:rsidR="000F5DF6" w:rsidRPr="00F95288">
        <w:rPr>
          <w:rFonts w:ascii="Century Gothic" w:hAnsi="Century Gothic"/>
        </w:rPr>
        <w:t xml:space="preserve"> </w:t>
      </w:r>
      <w:r w:rsidRPr="00F95288">
        <w:rPr>
          <w:rFonts w:ascii="Century Gothic" w:hAnsi="Century Gothic"/>
        </w:rPr>
        <w:t>the nose</w:t>
      </w:r>
    </w:p>
    <w:p w14:paraId="737C67A4" w14:textId="77777777" w:rsidR="00F53493" w:rsidRPr="006C77A0" w:rsidRDefault="00F53493" w:rsidP="000F5DF6">
      <w:pPr>
        <w:pStyle w:val="BodyTextIndent"/>
        <w:numPr>
          <w:ilvl w:val="0"/>
          <w:numId w:val="20"/>
        </w:numPr>
        <w:rPr>
          <w:rFonts w:ascii="Century Gothic" w:hAnsi="Century Gothic"/>
        </w:rPr>
      </w:pPr>
      <w:r w:rsidRPr="006C77A0">
        <w:rPr>
          <w:rFonts w:ascii="Century Gothic" w:hAnsi="Century Gothic"/>
        </w:rPr>
        <w:t>The edge of the lips, middle of pupil and arch of brow</w:t>
      </w:r>
    </w:p>
    <w:p w14:paraId="06A1048E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6A38665E" w14:textId="77777777" w:rsidR="00F53493" w:rsidRPr="00F95288" w:rsidRDefault="00BF1085" w:rsidP="00F95288">
      <w:pPr>
        <w:pStyle w:val="BodyTextIndent"/>
        <w:rPr>
          <w:rFonts w:ascii="Century Gothic" w:hAnsi="Century Gothic"/>
          <w:color w:val="FF66FF"/>
        </w:rPr>
      </w:pPr>
      <w:r w:rsidRPr="00F95288">
        <w:rPr>
          <w:rFonts w:ascii="Century Gothic" w:hAnsi="Century Gothic"/>
          <w:color w:val="FF66FF"/>
        </w:rPr>
        <w:t>b</w:t>
      </w:r>
      <w:r w:rsidR="00A66482" w:rsidRPr="00F95288">
        <w:rPr>
          <w:rFonts w:ascii="Century Gothic" w:hAnsi="Century Gothic"/>
          <w:color w:val="FF66FF"/>
        </w:rPr>
        <w:t>.</w:t>
      </w:r>
      <w:r w:rsidR="00A66482" w:rsidRPr="00F95288">
        <w:rPr>
          <w:rFonts w:ascii="Century Gothic" w:hAnsi="Century Gothic"/>
          <w:color w:val="FF66FF"/>
        </w:rPr>
        <w:tab/>
      </w:r>
      <w:r w:rsidR="00F53493" w:rsidRPr="00F95288">
        <w:rPr>
          <w:rFonts w:ascii="Century Gothic" w:hAnsi="Century Gothic"/>
          <w:color w:val="FF66FF"/>
        </w:rPr>
        <w:t>What would be the recommended shape for the eyebrows for the following face shapes?</w:t>
      </w:r>
    </w:p>
    <w:tbl>
      <w:tblPr>
        <w:tblStyle w:val="Style1"/>
        <w:tblW w:w="9705" w:type="dxa"/>
        <w:tblLook w:val="00A0" w:firstRow="1" w:lastRow="0" w:firstColumn="1" w:lastColumn="0" w:noHBand="0" w:noVBand="0"/>
      </w:tblPr>
      <w:tblGrid>
        <w:gridCol w:w="2812"/>
        <w:gridCol w:w="6893"/>
      </w:tblGrid>
      <w:tr w:rsidR="00F95288" w:rsidRPr="00F95288" w14:paraId="4BA78F64" w14:textId="77777777" w:rsidTr="00F95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tcW w:w="2812" w:type="dxa"/>
          </w:tcPr>
          <w:p w14:paraId="10BC197D" w14:textId="77777777" w:rsidR="00F53493" w:rsidRPr="00F95288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  <w:bCs/>
              </w:rPr>
            </w:pPr>
            <w:r w:rsidRPr="00F95288">
              <w:rPr>
                <w:rFonts w:ascii="Century Gothic" w:hAnsi="Century Gothic"/>
                <w:bCs/>
              </w:rPr>
              <w:t>Face shape</w:t>
            </w:r>
          </w:p>
        </w:tc>
        <w:tc>
          <w:tcPr>
            <w:tcW w:w="6893" w:type="dxa"/>
          </w:tcPr>
          <w:p w14:paraId="1B2A951F" w14:textId="77777777" w:rsidR="00F53493" w:rsidRPr="00F95288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  <w:bCs/>
              </w:rPr>
            </w:pPr>
            <w:r w:rsidRPr="00F95288">
              <w:rPr>
                <w:rFonts w:ascii="Century Gothic" w:hAnsi="Century Gothic"/>
                <w:bCs/>
              </w:rPr>
              <w:t>Eyebrow shape</w:t>
            </w:r>
          </w:p>
        </w:tc>
      </w:tr>
      <w:tr w:rsidR="00F53493" w:rsidRPr="006C77A0" w14:paraId="137BCF0B" w14:textId="77777777" w:rsidTr="00F95288">
        <w:trPr>
          <w:trHeight w:val="420"/>
        </w:trPr>
        <w:tc>
          <w:tcPr>
            <w:tcW w:w="2812" w:type="dxa"/>
          </w:tcPr>
          <w:p w14:paraId="7634D3F4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Round</w:t>
            </w:r>
          </w:p>
        </w:tc>
        <w:tc>
          <w:tcPr>
            <w:tcW w:w="6893" w:type="dxa"/>
          </w:tcPr>
          <w:p w14:paraId="63B435AB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53493" w:rsidRPr="006C77A0" w14:paraId="764E08BE" w14:textId="77777777" w:rsidTr="00F95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2812" w:type="dxa"/>
          </w:tcPr>
          <w:p w14:paraId="0FC29E62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Pear</w:t>
            </w:r>
          </w:p>
        </w:tc>
        <w:tc>
          <w:tcPr>
            <w:tcW w:w="6893" w:type="dxa"/>
          </w:tcPr>
          <w:p w14:paraId="3842D0B9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53493" w:rsidRPr="006C77A0" w14:paraId="1E5A3389" w14:textId="77777777" w:rsidTr="00F95288">
        <w:trPr>
          <w:trHeight w:val="431"/>
        </w:trPr>
        <w:tc>
          <w:tcPr>
            <w:tcW w:w="2812" w:type="dxa"/>
          </w:tcPr>
          <w:p w14:paraId="2AB2626D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Heart</w:t>
            </w:r>
          </w:p>
        </w:tc>
        <w:tc>
          <w:tcPr>
            <w:tcW w:w="6893" w:type="dxa"/>
          </w:tcPr>
          <w:p w14:paraId="1876BDC0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</w:tbl>
    <w:p w14:paraId="0577DEDF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62ADCB27" w14:textId="77777777" w:rsidR="00F53493" w:rsidRPr="006C77A0" w:rsidRDefault="00BF1085" w:rsidP="00F95288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c</w:t>
      </w:r>
      <w:r w:rsidR="00A66482" w:rsidRPr="006C77A0">
        <w:rPr>
          <w:rFonts w:ascii="Century Gothic" w:hAnsi="Century Gothic"/>
        </w:rPr>
        <w:t>.</w:t>
      </w:r>
      <w:r w:rsidR="00A66482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>Explain the procedure of removing eyebrow hairs carefully and effectively.</w:t>
      </w:r>
    </w:p>
    <w:p w14:paraId="40579593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7B11EC49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79A29C16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6E4AE3A9" w14:textId="77777777" w:rsidR="00F53493" w:rsidRPr="00F95288" w:rsidRDefault="00BF1085" w:rsidP="00F95288">
      <w:pPr>
        <w:pStyle w:val="BodyTextIndent"/>
        <w:rPr>
          <w:rFonts w:ascii="Century Gothic" w:hAnsi="Century Gothic"/>
          <w:color w:val="FF66FF"/>
        </w:rPr>
      </w:pPr>
      <w:r w:rsidRPr="00F95288">
        <w:rPr>
          <w:rFonts w:ascii="Century Gothic" w:hAnsi="Century Gothic"/>
          <w:color w:val="FF66FF"/>
        </w:rPr>
        <w:t>d</w:t>
      </w:r>
      <w:r w:rsidR="00A66482" w:rsidRPr="00F95288">
        <w:rPr>
          <w:rFonts w:ascii="Century Gothic" w:hAnsi="Century Gothic"/>
          <w:color w:val="FF66FF"/>
        </w:rPr>
        <w:t>.</w:t>
      </w:r>
      <w:r w:rsidR="00A66482" w:rsidRPr="00F95288">
        <w:rPr>
          <w:rFonts w:ascii="Century Gothic" w:hAnsi="Century Gothic"/>
          <w:color w:val="FF66FF"/>
        </w:rPr>
        <w:tab/>
      </w:r>
      <w:r w:rsidR="00F53493" w:rsidRPr="00F95288">
        <w:rPr>
          <w:rFonts w:ascii="Century Gothic" w:hAnsi="Century Gothic"/>
          <w:color w:val="FF66FF"/>
        </w:rPr>
        <w:t>What would be the recommended time intervals between eyebrow shaping treatments?</w:t>
      </w:r>
      <w:r w:rsidR="00F53493" w:rsidRPr="00F95288">
        <w:rPr>
          <w:rFonts w:ascii="Century Gothic" w:hAnsi="Century Gothic"/>
          <w:color w:val="FF66FF"/>
        </w:rPr>
        <w:tab/>
      </w:r>
    </w:p>
    <w:p w14:paraId="4A0CCB59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67E1E009" w14:textId="77777777" w:rsidR="00BF1085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</w:p>
    <w:p w14:paraId="5F5C96C7" w14:textId="77777777" w:rsidR="00F53493" w:rsidRPr="00F95288" w:rsidRDefault="00BF1085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  <w:r w:rsidRPr="00F95288">
        <w:rPr>
          <w:rFonts w:ascii="Century Gothic" w:hAnsi="Century Gothic"/>
          <w:color w:val="FF66FF"/>
        </w:rPr>
        <w:t>e</w:t>
      </w:r>
      <w:r w:rsidR="00A66482" w:rsidRPr="00F95288">
        <w:rPr>
          <w:rFonts w:ascii="Century Gothic" w:hAnsi="Century Gothic"/>
          <w:color w:val="FF66FF"/>
        </w:rPr>
        <w:t>.</w:t>
      </w:r>
      <w:r w:rsidR="00A66482" w:rsidRPr="00F95288">
        <w:rPr>
          <w:rFonts w:ascii="Century Gothic" w:hAnsi="Century Gothic"/>
          <w:color w:val="FF66FF"/>
        </w:rPr>
        <w:tab/>
      </w:r>
      <w:r w:rsidR="00F53493" w:rsidRPr="00F95288">
        <w:rPr>
          <w:rFonts w:ascii="Century Gothic" w:hAnsi="Century Gothic"/>
          <w:color w:val="FF66FF"/>
        </w:rPr>
        <w:t>Complete the table below:</w:t>
      </w:r>
    </w:p>
    <w:tbl>
      <w:tblPr>
        <w:tblStyle w:val="Style1"/>
        <w:tblW w:w="9810" w:type="dxa"/>
        <w:tblBorders>
          <w:insideH w:val="single" w:sz="8" w:space="0" w:color="FF66FF"/>
          <w:insideV w:val="single" w:sz="8" w:space="0" w:color="FF66FF"/>
        </w:tblBorders>
        <w:tblLook w:val="00A0" w:firstRow="1" w:lastRow="0" w:firstColumn="1" w:lastColumn="0" w:noHBand="0" w:noVBand="0"/>
      </w:tblPr>
      <w:tblGrid>
        <w:gridCol w:w="3200"/>
        <w:gridCol w:w="3053"/>
        <w:gridCol w:w="3557"/>
      </w:tblGrid>
      <w:tr w:rsidR="00F95288" w:rsidRPr="00F95288" w14:paraId="1067A575" w14:textId="77777777" w:rsidTr="00F95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3200" w:type="dxa"/>
            <w:tcBorders>
              <w:bottom w:val="none" w:sz="0" w:space="0" w:color="auto"/>
            </w:tcBorders>
          </w:tcPr>
          <w:p w14:paraId="7E114481" w14:textId="77777777" w:rsidR="00F53493" w:rsidRPr="00F95288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  <w:b w:val="0"/>
              </w:rPr>
            </w:pPr>
            <w:r w:rsidRPr="00F95288">
              <w:rPr>
                <w:rFonts w:ascii="Century Gothic" w:hAnsi="Century Gothic"/>
                <w:b w:val="0"/>
              </w:rPr>
              <w:t>Soothing agents available</w:t>
            </w:r>
          </w:p>
        </w:tc>
        <w:tc>
          <w:tcPr>
            <w:tcW w:w="3053" w:type="dxa"/>
            <w:tcBorders>
              <w:bottom w:val="none" w:sz="0" w:space="0" w:color="auto"/>
            </w:tcBorders>
          </w:tcPr>
          <w:p w14:paraId="777DFE7F" w14:textId="77777777" w:rsidR="00F53493" w:rsidRPr="00F95288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  <w:b w:val="0"/>
              </w:rPr>
            </w:pPr>
            <w:r w:rsidRPr="00F95288">
              <w:rPr>
                <w:rFonts w:ascii="Century Gothic" w:hAnsi="Century Gothic"/>
                <w:b w:val="0"/>
              </w:rPr>
              <w:t>Effect on the eye area</w:t>
            </w:r>
          </w:p>
        </w:tc>
        <w:tc>
          <w:tcPr>
            <w:tcW w:w="3557" w:type="dxa"/>
            <w:tcBorders>
              <w:bottom w:val="none" w:sz="0" w:space="0" w:color="auto"/>
            </w:tcBorders>
          </w:tcPr>
          <w:p w14:paraId="3799553C" w14:textId="77777777" w:rsidR="00F53493" w:rsidRPr="00F95288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  <w:b w:val="0"/>
              </w:rPr>
            </w:pPr>
            <w:r w:rsidRPr="00F95288">
              <w:rPr>
                <w:rFonts w:ascii="Century Gothic" w:hAnsi="Century Gothic"/>
                <w:b w:val="0"/>
              </w:rPr>
              <w:t>Precautions necessary to avoid harm</w:t>
            </w:r>
          </w:p>
        </w:tc>
      </w:tr>
      <w:tr w:rsidR="00A66482" w:rsidRPr="006C77A0" w14:paraId="4D572241" w14:textId="77777777" w:rsidTr="00F95288">
        <w:trPr>
          <w:trHeight w:val="1448"/>
        </w:trPr>
        <w:tc>
          <w:tcPr>
            <w:tcW w:w="3200" w:type="dxa"/>
          </w:tcPr>
          <w:p w14:paraId="734337FE" w14:textId="77777777" w:rsidR="00A66482" w:rsidRPr="006C77A0" w:rsidRDefault="00A66482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53" w:type="dxa"/>
          </w:tcPr>
          <w:p w14:paraId="74C7F7D7" w14:textId="77777777" w:rsidR="00A66482" w:rsidRPr="006C77A0" w:rsidRDefault="00A66482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14:paraId="367BFAF4" w14:textId="77777777" w:rsidR="00A66482" w:rsidRPr="006C77A0" w:rsidRDefault="00A66482" w:rsidP="000845E0">
            <w:pPr>
              <w:pStyle w:val="BodyTextIndent"/>
              <w:ind w:left="0"/>
              <w:rPr>
                <w:rFonts w:ascii="Century Gothic" w:hAnsi="Century Gothic"/>
              </w:rPr>
            </w:pPr>
          </w:p>
        </w:tc>
      </w:tr>
    </w:tbl>
    <w:p w14:paraId="22C9F99F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397A12B7" w14:textId="77777777" w:rsidR="00F53493" w:rsidRPr="00F95288" w:rsidRDefault="00BF1085" w:rsidP="00A66482">
      <w:pPr>
        <w:pStyle w:val="BodyTextIndent"/>
        <w:rPr>
          <w:rFonts w:ascii="Century Gothic" w:hAnsi="Century Gothic"/>
          <w:color w:val="FF66FF"/>
        </w:rPr>
      </w:pPr>
      <w:r w:rsidRPr="00F95288">
        <w:rPr>
          <w:rFonts w:ascii="Century Gothic" w:hAnsi="Century Gothic"/>
          <w:color w:val="FF66FF"/>
        </w:rPr>
        <w:t>f</w:t>
      </w:r>
      <w:r w:rsidR="00A66482" w:rsidRPr="00F95288">
        <w:rPr>
          <w:rFonts w:ascii="Century Gothic" w:hAnsi="Century Gothic"/>
          <w:color w:val="FF66FF"/>
        </w:rPr>
        <w:t>.</w:t>
      </w:r>
      <w:r w:rsidR="00A66482" w:rsidRPr="00F95288">
        <w:rPr>
          <w:rFonts w:ascii="Century Gothic" w:hAnsi="Century Gothic"/>
          <w:color w:val="FF66FF"/>
        </w:rPr>
        <w:tab/>
        <w:t>What</w:t>
      </w:r>
      <w:r w:rsidR="00F53493" w:rsidRPr="00F95288">
        <w:rPr>
          <w:rFonts w:ascii="Century Gothic" w:hAnsi="Century Gothic"/>
          <w:color w:val="FF66FF"/>
        </w:rPr>
        <w:t xml:space="preserve"> advice would you give to a client to ensure they maintained and cared for their tweezed eyebrows?</w:t>
      </w:r>
    </w:p>
    <w:p w14:paraId="1B2CDB09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22DBB8F8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6253CD9F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44042A33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6ED3AD68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49B0688A" w14:textId="77777777" w:rsidR="00A66482" w:rsidRPr="00F95288" w:rsidRDefault="00BF1085" w:rsidP="000845E0">
      <w:pPr>
        <w:pStyle w:val="BodyTextIndent"/>
        <w:ind w:left="0" w:firstLine="0"/>
        <w:rPr>
          <w:rFonts w:ascii="Century Gothic" w:hAnsi="Century Gothic"/>
          <w:b/>
          <w:color w:val="FF66FF"/>
        </w:rPr>
      </w:pPr>
      <w:r w:rsidRPr="00F95288">
        <w:rPr>
          <w:rFonts w:ascii="Century Gothic" w:hAnsi="Century Gothic"/>
          <w:b/>
          <w:color w:val="FF66FF"/>
        </w:rPr>
        <w:t>KNOWLEDGE</w:t>
      </w:r>
      <w:r w:rsidR="00F95288" w:rsidRPr="00F95288">
        <w:rPr>
          <w:rFonts w:ascii="Century Gothic" w:hAnsi="Century Gothic"/>
          <w:b/>
          <w:color w:val="FF66FF"/>
        </w:rPr>
        <w:t xml:space="preserve"> </w:t>
      </w:r>
      <w:r w:rsidRPr="00F95288">
        <w:rPr>
          <w:rFonts w:ascii="Century Gothic" w:hAnsi="Century Gothic"/>
          <w:b/>
          <w:color w:val="FF66FF"/>
        </w:rPr>
        <w:t>– OUTCOME 10</w:t>
      </w:r>
    </w:p>
    <w:p w14:paraId="0FA7566B" w14:textId="77777777" w:rsidR="00A66482" w:rsidRPr="00F95288" w:rsidRDefault="00BF1085" w:rsidP="000845E0">
      <w:pPr>
        <w:pStyle w:val="BodyTextIndent"/>
        <w:ind w:left="0" w:firstLine="0"/>
        <w:rPr>
          <w:rFonts w:ascii="Century Gothic" w:hAnsi="Century Gothic"/>
          <w:b/>
          <w:bCs/>
          <w:color w:val="FF66FF"/>
        </w:rPr>
      </w:pPr>
      <w:r w:rsidRPr="00F95288">
        <w:rPr>
          <w:rFonts w:ascii="Century Gothic" w:hAnsi="Century Gothic"/>
          <w:b/>
          <w:bCs/>
          <w:color w:val="FF66FF"/>
        </w:rPr>
        <w:t>Understand how to t</w:t>
      </w:r>
      <w:r w:rsidR="00A66482" w:rsidRPr="00F95288">
        <w:rPr>
          <w:rFonts w:ascii="Century Gothic" w:hAnsi="Century Gothic"/>
          <w:b/>
          <w:bCs/>
          <w:color w:val="FF66FF"/>
        </w:rPr>
        <w:t>int the eyebrows and lashes</w:t>
      </w:r>
    </w:p>
    <w:p w14:paraId="21AB0A02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39ABBEFA" w14:textId="77777777" w:rsidR="00F53493" w:rsidRPr="006C77A0" w:rsidRDefault="00BF1085" w:rsidP="00A66482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a</w:t>
      </w:r>
      <w:r w:rsidR="00A66482" w:rsidRPr="006C77A0">
        <w:rPr>
          <w:rFonts w:ascii="Century Gothic" w:hAnsi="Century Gothic"/>
        </w:rPr>
        <w:t>.</w:t>
      </w:r>
      <w:r w:rsidR="00A66482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>How would you protect the skin around the e</w:t>
      </w:r>
      <w:r w:rsidR="00A66482" w:rsidRPr="006C77A0">
        <w:rPr>
          <w:rFonts w:ascii="Century Gothic" w:hAnsi="Century Gothic"/>
        </w:rPr>
        <w:t xml:space="preserve">yebrows and eyelashes prior to </w:t>
      </w:r>
      <w:r w:rsidR="00F53493" w:rsidRPr="006C77A0">
        <w:rPr>
          <w:rFonts w:ascii="Century Gothic" w:hAnsi="Century Gothic"/>
        </w:rPr>
        <w:t>tinting?</w:t>
      </w:r>
      <w:r w:rsidR="00F53493" w:rsidRPr="006C77A0">
        <w:rPr>
          <w:rFonts w:ascii="Century Gothic" w:hAnsi="Century Gothic"/>
        </w:rPr>
        <w:tab/>
      </w:r>
    </w:p>
    <w:p w14:paraId="0CCA44E8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46C221B7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2094547B" w14:textId="77777777" w:rsidR="00A66482" w:rsidRPr="006C77A0" w:rsidRDefault="00A66482" w:rsidP="00A66482">
      <w:pPr>
        <w:pStyle w:val="BodyTextIndent"/>
        <w:ind w:left="0" w:firstLine="0"/>
        <w:rPr>
          <w:rFonts w:ascii="Century Gothic" w:hAnsi="Century Gothic"/>
        </w:rPr>
      </w:pPr>
    </w:p>
    <w:p w14:paraId="7579B4D8" w14:textId="77777777" w:rsidR="00A66482" w:rsidRPr="006C77A0" w:rsidRDefault="00A66482" w:rsidP="00A66482">
      <w:pPr>
        <w:pStyle w:val="BodyTextIndent"/>
        <w:ind w:left="0" w:firstLine="0"/>
        <w:rPr>
          <w:rFonts w:ascii="Century Gothic" w:hAnsi="Century Gothic"/>
        </w:rPr>
      </w:pPr>
    </w:p>
    <w:p w14:paraId="591BAB38" w14:textId="77777777" w:rsidR="00F53493" w:rsidRPr="006C77A0" w:rsidRDefault="00F53493" w:rsidP="00A66482">
      <w:pPr>
        <w:pStyle w:val="BodyTextIndent"/>
        <w:ind w:left="0" w:firstLine="720"/>
        <w:rPr>
          <w:rFonts w:ascii="Century Gothic" w:hAnsi="Century Gothic"/>
        </w:rPr>
      </w:pPr>
      <w:r w:rsidRPr="006C77A0">
        <w:rPr>
          <w:rFonts w:ascii="Century Gothic" w:hAnsi="Century Gothic"/>
        </w:rPr>
        <w:t>Why is it important to protect the skin?</w:t>
      </w:r>
    </w:p>
    <w:p w14:paraId="15845ACA" w14:textId="77777777" w:rsidR="00A66482" w:rsidRPr="006C77A0" w:rsidRDefault="00A66482" w:rsidP="000845E0">
      <w:pPr>
        <w:pStyle w:val="BodyTextIndent"/>
        <w:ind w:left="0" w:firstLine="0"/>
        <w:rPr>
          <w:rFonts w:ascii="Century Gothic" w:hAnsi="Century Gothic"/>
        </w:rPr>
      </w:pPr>
    </w:p>
    <w:p w14:paraId="119BA9E3" w14:textId="77777777" w:rsidR="00A66482" w:rsidRPr="006C77A0" w:rsidRDefault="00A66482" w:rsidP="000845E0">
      <w:pPr>
        <w:pStyle w:val="BodyTextIndent"/>
        <w:ind w:left="0" w:firstLine="0"/>
        <w:rPr>
          <w:rFonts w:ascii="Century Gothic" w:hAnsi="Century Gothic"/>
        </w:rPr>
      </w:pPr>
    </w:p>
    <w:p w14:paraId="1BD12D47" w14:textId="77777777" w:rsidR="00A66482" w:rsidRPr="006C77A0" w:rsidRDefault="00A66482" w:rsidP="000845E0">
      <w:pPr>
        <w:pStyle w:val="BodyTextIndent"/>
        <w:ind w:left="0" w:firstLine="0"/>
        <w:rPr>
          <w:rFonts w:ascii="Century Gothic" w:hAnsi="Century Gothic"/>
        </w:rPr>
      </w:pPr>
    </w:p>
    <w:p w14:paraId="42C2BF08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44275F43" w14:textId="77777777" w:rsidR="00F53493" w:rsidRPr="006C77A0" w:rsidRDefault="00BF1085" w:rsidP="00A66482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b</w:t>
      </w:r>
      <w:r w:rsidR="00A66482" w:rsidRPr="006C77A0">
        <w:rPr>
          <w:rFonts w:ascii="Century Gothic" w:hAnsi="Century Gothic"/>
        </w:rPr>
        <w:t>.</w:t>
      </w:r>
      <w:r w:rsidR="00A66482" w:rsidRPr="006C77A0">
        <w:rPr>
          <w:rFonts w:ascii="Century Gothic" w:hAnsi="Century Gothic"/>
        </w:rPr>
        <w:tab/>
      </w:r>
      <w:r w:rsidR="00A66482" w:rsidRPr="006C77A0">
        <w:rPr>
          <w:rFonts w:ascii="Century Gothic" w:hAnsi="Century Gothic"/>
          <w:b/>
          <w:bCs/>
        </w:rPr>
        <w:t>Detail</w:t>
      </w:r>
      <w:r w:rsidR="00F53493" w:rsidRPr="006C77A0">
        <w:rPr>
          <w:rFonts w:ascii="Century Gothic" w:hAnsi="Century Gothic"/>
        </w:rPr>
        <w:t xml:space="preserve"> the routine of applyin</w:t>
      </w:r>
      <w:r w:rsidR="00A66482" w:rsidRPr="006C77A0">
        <w:rPr>
          <w:rFonts w:ascii="Century Gothic" w:hAnsi="Century Gothic"/>
        </w:rPr>
        <w:t>g tint to the lashes and brows.</w:t>
      </w:r>
    </w:p>
    <w:p w14:paraId="357E6083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4C494CE4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3317B5B9" w14:textId="77777777" w:rsidR="00A66482" w:rsidRPr="006C77A0" w:rsidRDefault="00A66482" w:rsidP="000845E0">
      <w:pPr>
        <w:pStyle w:val="BodyTextIndent"/>
        <w:ind w:left="0" w:firstLine="0"/>
        <w:rPr>
          <w:rFonts w:ascii="Century Gothic" w:hAnsi="Century Gothic"/>
        </w:rPr>
      </w:pPr>
    </w:p>
    <w:p w14:paraId="2FA34D74" w14:textId="77777777" w:rsidR="00A66482" w:rsidRPr="006C77A0" w:rsidRDefault="00A66482" w:rsidP="000845E0">
      <w:pPr>
        <w:pStyle w:val="BodyTextIndent"/>
        <w:ind w:left="0" w:firstLine="0"/>
        <w:rPr>
          <w:rFonts w:ascii="Century Gothic" w:hAnsi="Century Gothic"/>
        </w:rPr>
      </w:pPr>
    </w:p>
    <w:p w14:paraId="26DF2D6A" w14:textId="77777777" w:rsidR="00A66482" w:rsidRPr="006C77A0" w:rsidRDefault="00A66482" w:rsidP="000845E0">
      <w:pPr>
        <w:pStyle w:val="BodyTextIndent"/>
        <w:ind w:left="0" w:firstLine="0"/>
        <w:rPr>
          <w:rFonts w:ascii="Century Gothic" w:hAnsi="Century Gothic"/>
        </w:rPr>
      </w:pPr>
    </w:p>
    <w:p w14:paraId="5ADDFFEB" w14:textId="77777777" w:rsidR="00A66482" w:rsidRPr="006C77A0" w:rsidRDefault="00A66482" w:rsidP="000845E0">
      <w:pPr>
        <w:pStyle w:val="BodyTextIndent"/>
        <w:ind w:left="0" w:firstLine="0"/>
        <w:rPr>
          <w:rFonts w:ascii="Century Gothic" w:hAnsi="Century Gothic"/>
        </w:rPr>
      </w:pPr>
    </w:p>
    <w:p w14:paraId="11AFADFF" w14:textId="77777777" w:rsidR="00F53493" w:rsidRPr="00F95288" w:rsidRDefault="00BF1085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  <w:r w:rsidRPr="00F95288">
        <w:rPr>
          <w:rFonts w:ascii="Century Gothic" w:hAnsi="Century Gothic"/>
          <w:color w:val="FF66FF"/>
        </w:rPr>
        <w:t>c</w:t>
      </w:r>
      <w:r w:rsidR="00A66482" w:rsidRPr="00F95288">
        <w:rPr>
          <w:rFonts w:ascii="Century Gothic" w:hAnsi="Century Gothic"/>
          <w:color w:val="FF66FF"/>
        </w:rPr>
        <w:t>.</w:t>
      </w:r>
      <w:r w:rsidR="00A66482" w:rsidRPr="00F95288">
        <w:rPr>
          <w:rFonts w:ascii="Century Gothic" w:hAnsi="Century Gothic"/>
          <w:color w:val="FF66FF"/>
        </w:rPr>
        <w:tab/>
      </w:r>
      <w:r w:rsidR="00F53493" w:rsidRPr="00F95288">
        <w:rPr>
          <w:rFonts w:ascii="Century Gothic" w:hAnsi="Century Gothic"/>
          <w:color w:val="FF66FF"/>
        </w:rPr>
        <w:t>Complete the chart below:</w:t>
      </w:r>
    </w:p>
    <w:p w14:paraId="1BB2B807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tbl>
      <w:tblPr>
        <w:tblStyle w:val="Style1"/>
        <w:tblW w:w="0" w:type="auto"/>
        <w:tblLook w:val="0000" w:firstRow="0" w:lastRow="0" w:firstColumn="0" w:lastColumn="0" w:noHBand="0" w:noVBand="0"/>
      </w:tblPr>
      <w:tblGrid>
        <w:gridCol w:w="2988"/>
        <w:gridCol w:w="4814"/>
      </w:tblGrid>
      <w:tr w:rsidR="00F95288" w:rsidRPr="00F95288" w14:paraId="4DE25528" w14:textId="77777777" w:rsidTr="00F95288">
        <w:tc>
          <w:tcPr>
            <w:tcW w:w="2988" w:type="dxa"/>
          </w:tcPr>
          <w:p w14:paraId="324A9459" w14:textId="77777777" w:rsidR="00F53493" w:rsidRPr="00F95288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F95288">
              <w:rPr>
                <w:rFonts w:ascii="Century Gothic" w:hAnsi="Century Gothic"/>
                <w:b/>
                <w:bCs/>
              </w:rPr>
              <w:t>Colouring characteristic</w:t>
            </w:r>
          </w:p>
        </w:tc>
        <w:tc>
          <w:tcPr>
            <w:tcW w:w="4814" w:type="dxa"/>
          </w:tcPr>
          <w:p w14:paraId="7229EFD3" w14:textId="77777777" w:rsidR="00F53493" w:rsidRPr="00F95288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F95288">
              <w:rPr>
                <w:rFonts w:ascii="Century Gothic" w:hAnsi="Century Gothic"/>
                <w:b/>
                <w:bCs/>
              </w:rPr>
              <w:t>Timing of tint development</w:t>
            </w:r>
          </w:p>
        </w:tc>
      </w:tr>
      <w:tr w:rsidR="00F53493" w:rsidRPr="006C77A0" w14:paraId="70E18F5D" w14:textId="77777777" w:rsidTr="00F95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dxa"/>
          </w:tcPr>
          <w:p w14:paraId="7EE9C1C2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Fair</w:t>
            </w:r>
          </w:p>
        </w:tc>
        <w:tc>
          <w:tcPr>
            <w:tcW w:w="4814" w:type="dxa"/>
          </w:tcPr>
          <w:p w14:paraId="68BB34B2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53493" w:rsidRPr="006C77A0" w14:paraId="50CBFB9F" w14:textId="77777777" w:rsidTr="00F95288">
        <w:tc>
          <w:tcPr>
            <w:tcW w:w="2988" w:type="dxa"/>
          </w:tcPr>
          <w:p w14:paraId="1845E8E9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Red</w:t>
            </w:r>
          </w:p>
        </w:tc>
        <w:tc>
          <w:tcPr>
            <w:tcW w:w="4814" w:type="dxa"/>
          </w:tcPr>
          <w:p w14:paraId="4D04EB84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53493" w:rsidRPr="006C77A0" w14:paraId="12873994" w14:textId="77777777" w:rsidTr="00F95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dxa"/>
          </w:tcPr>
          <w:p w14:paraId="3C80E658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Dark</w:t>
            </w:r>
          </w:p>
        </w:tc>
        <w:tc>
          <w:tcPr>
            <w:tcW w:w="4814" w:type="dxa"/>
          </w:tcPr>
          <w:p w14:paraId="381180CE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53493" w:rsidRPr="006C77A0" w14:paraId="51434169" w14:textId="77777777" w:rsidTr="00F95288">
        <w:tc>
          <w:tcPr>
            <w:tcW w:w="2988" w:type="dxa"/>
          </w:tcPr>
          <w:p w14:paraId="68B894F7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White/grey</w:t>
            </w:r>
          </w:p>
        </w:tc>
        <w:tc>
          <w:tcPr>
            <w:tcW w:w="4814" w:type="dxa"/>
          </w:tcPr>
          <w:p w14:paraId="0C37BC66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</w:tbl>
    <w:p w14:paraId="1C31475E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298B9C0B" w14:textId="77777777" w:rsidR="00F53493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  <w:r w:rsidRPr="006C77A0">
        <w:rPr>
          <w:rFonts w:ascii="Century Gothic" w:hAnsi="Century Gothic"/>
        </w:rPr>
        <w:t>d</w:t>
      </w:r>
      <w:r w:rsidR="00A66482" w:rsidRPr="006C77A0">
        <w:rPr>
          <w:rFonts w:ascii="Century Gothic" w:hAnsi="Century Gothic"/>
        </w:rPr>
        <w:t>.</w:t>
      </w:r>
      <w:r w:rsidR="00A66482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>Give examples of how you would carry out the following:</w:t>
      </w:r>
    </w:p>
    <w:tbl>
      <w:tblPr>
        <w:tblStyle w:val="Style1"/>
        <w:tblW w:w="9435" w:type="dxa"/>
        <w:tblLook w:val="0000" w:firstRow="0" w:lastRow="0" w:firstColumn="0" w:lastColumn="0" w:noHBand="0" w:noVBand="0"/>
      </w:tblPr>
      <w:tblGrid>
        <w:gridCol w:w="2516"/>
        <w:gridCol w:w="6919"/>
      </w:tblGrid>
      <w:tr w:rsidR="00F95288" w:rsidRPr="00F95288" w14:paraId="786726CC" w14:textId="77777777" w:rsidTr="00F95288">
        <w:trPr>
          <w:trHeight w:val="272"/>
        </w:trPr>
        <w:tc>
          <w:tcPr>
            <w:tcW w:w="2516" w:type="dxa"/>
          </w:tcPr>
          <w:p w14:paraId="6BEE22FE" w14:textId="77777777" w:rsidR="00F53493" w:rsidRPr="00F95288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F95288">
              <w:rPr>
                <w:rFonts w:ascii="Century Gothic" w:hAnsi="Century Gothic"/>
                <w:b/>
                <w:bCs/>
              </w:rPr>
              <w:t>Action</w:t>
            </w:r>
          </w:p>
        </w:tc>
        <w:tc>
          <w:tcPr>
            <w:tcW w:w="6919" w:type="dxa"/>
          </w:tcPr>
          <w:p w14:paraId="29C151AD" w14:textId="77777777" w:rsidR="00F53493" w:rsidRPr="00F95288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</w:rPr>
            </w:pPr>
            <w:r w:rsidRPr="00F95288">
              <w:rPr>
                <w:rFonts w:ascii="Century Gothic" w:hAnsi="Century Gothic"/>
                <w:b/>
                <w:bCs/>
              </w:rPr>
              <w:t>Example</w:t>
            </w:r>
          </w:p>
        </w:tc>
      </w:tr>
      <w:tr w:rsidR="00F53493" w:rsidRPr="006C77A0" w14:paraId="73629AE6" w14:textId="77777777" w:rsidTr="00F95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3"/>
        </w:trPr>
        <w:tc>
          <w:tcPr>
            <w:tcW w:w="2516" w:type="dxa"/>
          </w:tcPr>
          <w:p w14:paraId="28484EDB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Select tint</w:t>
            </w:r>
          </w:p>
        </w:tc>
        <w:tc>
          <w:tcPr>
            <w:tcW w:w="6919" w:type="dxa"/>
          </w:tcPr>
          <w:p w14:paraId="7905ED04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53493" w:rsidRPr="006C77A0" w14:paraId="1A365C42" w14:textId="77777777" w:rsidTr="00F95288">
        <w:trPr>
          <w:trHeight w:val="743"/>
        </w:trPr>
        <w:tc>
          <w:tcPr>
            <w:tcW w:w="2516" w:type="dxa"/>
          </w:tcPr>
          <w:p w14:paraId="28DD71DA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Mix tint</w:t>
            </w:r>
          </w:p>
        </w:tc>
        <w:tc>
          <w:tcPr>
            <w:tcW w:w="6919" w:type="dxa"/>
          </w:tcPr>
          <w:p w14:paraId="52657B41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53493" w:rsidRPr="006C77A0" w14:paraId="01A266E0" w14:textId="77777777" w:rsidTr="00F95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3"/>
        </w:trPr>
        <w:tc>
          <w:tcPr>
            <w:tcW w:w="2516" w:type="dxa"/>
          </w:tcPr>
          <w:p w14:paraId="327E1C2E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Remove tint</w:t>
            </w:r>
          </w:p>
        </w:tc>
        <w:tc>
          <w:tcPr>
            <w:tcW w:w="6919" w:type="dxa"/>
          </w:tcPr>
          <w:p w14:paraId="2B0BE023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53493" w:rsidRPr="006C77A0" w14:paraId="4738A1FC" w14:textId="77777777" w:rsidTr="00F95288">
        <w:trPr>
          <w:trHeight w:val="780"/>
        </w:trPr>
        <w:tc>
          <w:tcPr>
            <w:tcW w:w="2516" w:type="dxa"/>
          </w:tcPr>
          <w:p w14:paraId="4E514FC7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Minimise wastage</w:t>
            </w:r>
          </w:p>
        </w:tc>
        <w:tc>
          <w:tcPr>
            <w:tcW w:w="6919" w:type="dxa"/>
          </w:tcPr>
          <w:p w14:paraId="206E6C2C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</w:tbl>
    <w:p w14:paraId="62AB1DC2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59A173D1" w14:textId="77777777" w:rsidR="00BF1085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</w:p>
    <w:p w14:paraId="21E4F8B0" w14:textId="77777777" w:rsidR="00BF1085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</w:p>
    <w:p w14:paraId="682530A8" w14:textId="77777777" w:rsidR="00F53493" w:rsidRPr="006C77A0" w:rsidRDefault="00BF1085" w:rsidP="00F95288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e</w:t>
      </w:r>
      <w:r w:rsidR="00A66482" w:rsidRPr="006C77A0">
        <w:rPr>
          <w:rFonts w:ascii="Century Gothic" w:hAnsi="Century Gothic"/>
        </w:rPr>
        <w:t>.</w:t>
      </w:r>
      <w:r w:rsidR="00A66482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>Why is it important to follow manufacturer’s instructions when mixing and using tint?</w:t>
      </w:r>
      <w:r w:rsidR="00F53493" w:rsidRPr="006C77A0">
        <w:rPr>
          <w:rFonts w:ascii="Century Gothic" w:hAnsi="Century Gothic"/>
        </w:rPr>
        <w:tab/>
      </w:r>
    </w:p>
    <w:p w14:paraId="75C88A20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2967D973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100DD2F1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7D6229EF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39EFB37B" w14:textId="77777777" w:rsidR="00A66482" w:rsidRPr="00F95288" w:rsidRDefault="00BF1085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  <w:r w:rsidRPr="00F95288">
        <w:rPr>
          <w:rFonts w:ascii="Century Gothic" w:hAnsi="Century Gothic"/>
          <w:color w:val="FF66FF"/>
        </w:rPr>
        <w:t>f</w:t>
      </w:r>
      <w:r w:rsidR="00A66482" w:rsidRPr="00F95288">
        <w:rPr>
          <w:rFonts w:ascii="Century Gothic" w:hAnsi="Century Gothic"/>
          <w:color w:val="FF66FF"/>
        </w:rPr>
        <w:t>.</w:t>
      </w:r>
      <w:r w:rsidR="00A66482" w:rsidRPr="00F95288">
        <w:rPr>
          <w:rFonts w:ascii="Century Gothic" w:hAnsi="Century Gothic"/>
          <w:color w:val="FF66FF"/>
        </w:rPr>
        <w:tab/>
        <w:t>Explain how oxidisation affects the shelf life of tint.</w:t>
      </w:r>
    </w:p>
    <w:p w14:paraId="3BC540B0" w14:textId="77777777" w:rsidR="00A66482" w:rsidRPr="006C77A0" w:rsidRDefault="00A66482" w:rsidP="000845E0">
      <w:pPr>
        <w:pStyle w:val="BodyTextIndent"/>
        <w:ind w:left="0" w:firstLine="0"/>
        <w:rPr>
          <w:rFonts w:ascii="Century Gothic" w:hAnsi="Century Gothic"/>
        </w:rPr>
      </w:pPr>
    </w:p>
    <w:p w14:paraId="194F72F6" w14:textId="77777777" w:rsidR="00A66482" w:rsidRPr="006C77A0" w:rsidRDefault="00A66482" w:rsidP="000845E0">
      <w:pPr>
        <w:pStyle w:val="BodyTextIndent"/>
        <w:ind w:left="0" w:firstLine="0"/>
        <w:rPr>
          <w:rFonts w:ascii="Century Gothic" w:hAnsi="Century Gothic"/>
        </w:rPr>
      </w:pPr>
    </w:p>
    <w:p w14:paraId="17FA04BC" w14:textId="77777777" w:rsidR="00A66482" w:rsidRPr="006C77A0" w:rsidRDefault="00A66482" w:rsidP="000845E0">
      <w:pPr>
        <w:pStyle w:val="BodyTextIndent"/>
        <w:ind w:left="0" w:firstLine="0"/>
        <w:rPr>
          <w:rFonts w:ascii="Century Gothic" w:hAnsi="Century Gothic"/>
        </w:rPr>
      </w:pPr>
    </w:p>
    <w:p w14:paraId="6D947111" w14:textId="77777777" w:rsidR="00A66482" w:rsidRPr="006C77A0" w:rsidRDefault="00A66482" w:rsidP="000845E0">
      <w:pPr>
        <w:pStyle w:val="BodyTextIndent"/>
        <w:ind w:left="0" w:firstLine="0"/>
        <w:rPr>
          <w:rFonts w:ascii="Century Gothic" w:hAnsi="Century Gothic"/>
        </w:rPr>
      </w:pPr>
    </w:p>
    <w:p w14:paraId="72C29208" w14:textId="77777777" w:rsidR="00A66482" w:rsidRPr="006C77A0" w:rsidRDefault="00A66482" w:rsidP="000845E0">
      <w:pPr>
        <w:pStyle w:val="BodyTextIndent"/>
        <w:ind w:left="0" w:firstLine="0"/>
        <w:rPr>
          <w:rFonts w:ascii="Century Gothic" w:hAnsi="Century Gothic"/>
        </w:rPr>
      </w:pPr>
    </w:p>
    <w:p w14:paraId="2D693CA9" w14:textId="77777777" w:rsidR="00A66482" w:rsidRPr="006C77A0" w:rsidRDefault="00A66482" w:rsidP="000845E0">
      <w:pPr>
        <w:pStyle w:val="BodyTextIndent"/>
        <w:ind w:left="0" w:firstLine="0"/>
        <w:rPr>
          <w:rFonts w:ascii="Century Gothic" w:hAnsi="Century Gothic"/>
        </w:rPr>
      </w:pPr>
    </w:p>
    <w:p w14:paraId="3948EDB2" w14:textId="77777777" w:rsidR="00A66482" w:rsidRPr="00F95288" w:rsidRDefault="00A66482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  <w:r w:rsidRPr="00F95288">
        <w:rPr>
          <w:rFonts w:ascii="Century Gothic" w:hAnsi="Century Gothic"/>
          <w:color w:val="FF66FF"/>
        </w:rPr>
        <w:tab/>
        <w:t>At which point in the treatment should the tint be mixed?</w:t>
      </w:r>
      <w:r w:rsidR="00F53493" w:rsidRPr="00F95288">
        <w:rPr>
          <w:rFonts w:ascii="Century Gothic" w:hAnsi="Century Gothic"/>
          <w:color w:val="FF66FF"/>
        </w:rPr>
        <w:tab/>
      </w:r>
      <w:r w:rsidR="00F53493" w:rsidRPr="00F95288">
        <w:rPr>
          <w:rFonts w:ascii="Century Gothic" w:hAnsi="Century Gothic"/>
          <w:color w:val="FF66FF"/>
        </w:rPr>
        <w:tab/>
      </w:r>
      <w:r w:rsidR="00F53493" w:rsidRPr="00F95288">
        <w:rPr>
          <w:rFonts w:ascii="Century Gothic" w:hAnsi="Century Gothic"/>
          <w:color w:val="FF66FF"/>
        </w:rPr>
        <w:tab/>
      </w:r>
      <w:r w:rsidR="00F53493" w:rsidRPr="00F95288">
        <w:rPr>
          <w:rFonts w:ascii="Century Gothic" w:hAnsi="Century Gothic"/>
          <w:color w:val="FF66FF"/>
        </w:rPr>
        <w:tab/>
      </w:r>
      <w:r w:rsidR="00F53493" w:rsidRPr="00F95288">
        <w:rPr>
          <w:rFonts w:ascii="Century Gothic" w:hAnsi="Century Gothic"/>
          <w:color w:val="FF66FF"/>
        </w:rPr>
        <w:tab/>
      </w:r>
      <w:r w:rsidR="00F53493" w:rsidRPr="00F95288">
        <w:rPr>
          <w:rFonts w:ascii="Century Gothic" w:hAnsi="Century Gothic"/>
          <w:color w:val="FF66FF"/>
        </w:rPr>
        <w:tab/>
      </w:r>
      <w:r w:rsidR="00F53493" w:rsidRPr="00F95288">
        <w:rPr>
          <w:rFonts w:ascii="Century Gothic" w:hAnsi="Century Gothic"/>
          <w:color w:val="FF66FF"/>
        </w:rPr>
        <w:tab/>
      </w:r>
      <w:r w:rsidR="00F53493" w:rsidRPr="00F95288">
        <w:rPr>
          <w:rFonts w:ascii="Century Gothic" w:hAnsi="Century Gothic"/>
          <w:color w:val="FF66FF"/>
        </w:rPr>
        <w:tab/>
      </w:r>
      <w:r w:rsidR="00F53493" w:rsidRPr="00F95288">
        <w:rPr>
          <w:rFonts w:ascii="Century Gothic" w:hAnsi="Century Gothic"/>
          <w:color w:val="FF66FF"/>
        </w:rPr>
        <w:tab/>
      </w:r>
      <w:r w:rsidR="00F53493" w:rsidRPr="00F95288">
        <w:rPr>
          <w:rFonts w:ascii="Century Gothic" w:hAnsi="Century Gothic"/>
          <w:color w:val="FF66FF"/>
        </w:rPr>
        <w:tab/>
      </w:r>
      <w:r w:rsidR="00F53493" w:rsidRPr="00F95288">
        <w:rPr>
          <w:rFonts w:ascii="Century Gothic" w:hAnsi="Century Gothic"/>
          <w:color w:val="FF66FF"/>
        </w:rPr>
        <w:tab/>
      </w:r>
      <w:r w:rsidR="00F53493" w:rsidRPr="00F95288">
        <w:rPr>
          <w:rFonts w:ascii="Century Gothic" w:hAnsi="Century Gothic"/>
          <w:color w:val="FF66FF"/>
        </w:rPr>
        <w:tab/>
      </w:r>
    </w:p>
    <w:p w14:paraId="3DD39863" w14:textId="77777777" w:rsidR="00A66482" w:rsidRPr="006C77A0" w:rsidRDefault="00A66482" w:rsidP="000845E0">
      <w:pPr>
        <w:pStyle w:val="BodyTextIndent"/>
        <w:ind w:left="0" w:firstLine="0"/>
        <w:rPr>
          <w:rFonts w:ascii="Century Gothic" w:hAnsi="Century Gothic"/>
        </w:rPr>
      </w:pPr>
    </w:p>
    <w:p w14:paraId="7989D5D1" w14:textId="77777777" w:rsidR="00A66482" w:rsidRPr="006C77A0" w:rsidRDefault="00A66482" w:rsidP="000845E0">
      <w:pPr>
        <w:pStyle w:val="BodyTextIndent"/>
        <w:ind w:left="0" w:firstLine="0"/>
        <w:rPr>
          <w:rFonts w:ascii="Century Gothic" w:hAnsi="Century Gothic"/>
        </w:rPr>
      </w:pPr>
    </w:p>
    <w:p w14:paraId="37DCBA8C" w14:textId="77777777" w:rsidR="00A66482" w:rsidRPr="006C77A0" w:rsidRDefault="00A66482" w:rsidP="000845E0">
      <w:pPr>
        <w:pStyle w:val="BodyTextIndent"/>
        <w:ind w:left="0" w:firstLine="0"/>
        <w:rPr>
          <w:rFonts w:ascii="Century Gothic" w:hAnsi="Century Gothic"/>
        </w:rPr>
      </w:pPr>
    </w:p>
    <w:p w14:paraId="29ED5E02" w14:textId="77777777" w:rsidR="00A66482" w:rsidRPr="006C77A0" w:rsidRDefault="00A66482" w:rsidP="000845E0">
      <w:pPr>
        <w:pStyle w:val="BodyTextIndent"/>
        <w:ind w:left="0" w:firstLine="0"/>
        <w:rPr>
          <w:rFonts w:ascii="Century Gothic" w:hAnsi="Century Gothic"/>
        </w:rPr>
      </w:pPr>
    </w:p>
    <w:p w14:paraId="123C41B4" w14:textId="77777777" w:rsidR="00A66482" w:rsidRPr="006C77A0" w:rsidRDefault="00A66482" w:rsidP="000845E0">
      <w:pPr>
        <w:pStyle w:val="BodyTextIndent"/>
        <w:ind w:left="0" w:firstLine="0"/>
        <w:rPr>
          <w:rFonts w:ascii="Century Gothic" w:hAnsi="Century Gothic"/>
        </w:rPr>
      </w:pPr>
    </w:p>
    <w:p w14:paraId="2CB15B1A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  <w:r w:rsidRPr="006C77A0">
        <w:rPr>
          <w:rFonts w:ascii="Century Gothic" w:hAnsi="Century Gothic"/>
        </w:rPr>
        <w:tab/>
      </w:r>
    </w:p>
    <w:p w14:paraId="2B00BD94" w14:textId="77777777" w:rsidR="00F53493" w:rsidRPr="00F95288" w:rsidRDefault="00BF1085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  <w:r w:rsidRPr="00F95288">
        <w:rPr>
          <w:rFonts w:ascii="Century Gothic" w:hAnsi="Century Gothic"/>
          <w:color w:val="FF66FF"/>
        </w:rPr>
        <w:t>g</w:t>
      </w:r>
      <w:r w:rsidR="00A66482" w:rsidRPr="00F95288">
        <w:rPr>
          <w:rFonts w:ascii="Century Gothic" w:hAnsi="Century Gothic"/>
          <w:color w:val="FF66FF"/>
        </w:rPr>
        <w:t>.</w:t>
      </w:r>
      <w:r w:rsidR="00A66482" w:rsidRPr="00F95288">
        <w:rPr>
          <w:rFonts w:ascii="Century Gothic" w:hAnsi="Century Gothic"/>
          <w:color w:val="FF66FF"/>
        </w:rPr>
        <w:tab/>
      </w:r>
      <w:r w:rsidR="00F53493" w:rsidRPr="00F95288">
        <w:rPr>
          <w:rFonts w:ascii="Century Gothic" w:hAnsi="Century Gothic"/>
          <w:color w:val="FF66FF"/>
        </w:rPr>
        <w:t>Name 3 factors that prevent the tinting process from working</w:t>
      </w:r>
    </w:p>
    <w:p w14:paraId="56759508" w14:textId="77777777" w:rsidR="00F53493" w:rsidRPr="00F95288" w:rsidRDefault="00F53493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</w:p>
    <w:p w14:paraId="77E32B92" w14:textId="77777777" w:rsidR="00F53493" w:rsidRPr="00F95288" w:rsidRDefault="00F53493" w:rsidP="00A66482">
      <w:pPr>
        <w:pStyle w:val="BodyTextIndent"/>
        <w:numPr>
          <w:ilvl w:val="0"/>
          <w:numId w:val="21"/>
        </w:numPr>
        <w:rPr>
          <w:rFonts w:ascii="Century Gothic" w:hAnsi="Century Gothic"/>
          <w:color w:val="FF66FF"/>
        </w:rPr>
      </w:pPr>
    </w:p>
    <w:p w14:paraId="610B6DCF" w14:textId="77777777" w:rsidR="00A66482" w:rsidRPr="00F95288" w:rsidRDefault="00A66482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</w:p>
    <w:p w14:paraId="0E807C16" w14:textId="77777777" w:rsidR="00A66482" w:rsidRPr="00F95288" w:rsidRDefault="00A66482" w:rsidP="00A66482">
      <w:pPr>
        <w:pStyle w:val="BodyTextIndent"/>
        <w:numPr>
          <w:ilvl w:val="0"/>
          <w:numId w:val="21"/>
        </w:numPr>
        <w:rPr>
          <w:rFonts w:ascii="Century Gothic" w:hAnsi="Century Gothic"/>
          <w:color w:val="FF66FF"/>
        </w:rPr>
      </w:pPr>
    </w:p>
    <w:p w14:paraId="72252251" w14:textId="77777777" w:rsidR="00A66482" w:rsidRPr="00F95288" w:rsidRDefault="00A66482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</w:p>
    <w:p w14:paraId="15A284D3" w14:textId="77777777" w:rsidR="00A66482" w:rsidRPr="00F95288" w:rsidRDefault="00A66482" w:rsidP="00A66482">
      <w:pPr>
        <w:pStyle w:val="BodyTextIndent"/>
        <w:numPr>
          <w:ilvl w:val="0"/>
          <w:numId w:val="21"/>
        </w:numPr>
        <w:rPr>
          <w:rFonts w:ascii="Century Gothic" w:hAnsi="Century Gothic"/>
          <w:color w:val="FF66FF"/>
        </w:rPr>
      </w:pPr>
    </w:p>
    <w:p w14:paraId="16CE4ED3" w14:textId="77777777" w:rsidR="00A66482" w:rsidRPr="006C77A0" w:rsidRDefault="00A66482" w:rsidP="000845E0">
      <w:pPr>
        <w:pStyle w:val="BodyTextIndent"/>
        <w:ind w:left="0" w:firstLine="0"/>
        <w:rPr>
          <w:rFonts w:ascii="Century Gothic" w:hAnsi="Century Gothic"/>
        </w:rPr>
      </w:pPr>
    </w:p>
    <w:p w14:paraId="03B2A2AA" w14:textId="77777777" w:rsidR="00A66482" w:rsidRPr="006C77A0" w:rsidRDefault="00A66482" w:rsidP="000845E0">
      <w:pPr>
        <w:pStyle w:val="BodyTextIndent"/>
        <w:ind w:left="0" w:firstLine="0"/>
        <w:rPr>
          <w:rFonts w:ascii="Century Gothic" w:hAnsi="Century Gothic"/>
        </w:rPr>
      </w:pPr>
    </w:p>
    <w:p w14:paraId="7716F519" w14:textId="77777777" w:rsidR="00BF1085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</w:p>
    <w:p w14:paraId="46C5B9C4" w14:textId="77777777" w:rsidR="00BF1085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</w:p>
    <w:p w14:paraId="2A746D72" w14:textId="77777777" w:rsidR="00BF1085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</w:p>
    <w:p w14:paraId="4F976EB4" w14:textId="77777777" w:rsidR="00BF1085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</w:p>
    <w:p w14:paraId="7F7EC362" w14:textId="77777777" w:rsidR="00BF1085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</w:p>
    <w:p w14:paraId="3D1A7831" w14:textId="77777777" w:rsidR="00BF1085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</w:p>
    <w:p w14:paraId="3B81D7BA" w14:textId="77777777" w:rsidR="00BF1085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</w:p>
    <w:p w14:paraId="7F3DD1EF" w14:textId="77777777" w:rsidR="00BF1085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</w:p>
    <w:p w14:paraId="01ABB617" w14:textId="77777777" w:rsidR="00BF1085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</w:p>
    <w:p w14:paraId="33753200" w14:textId="77777777" w:rsidR="00BF1085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</w:p>
    <w:p w14:paraId="320BF2D5" w14:textId="77777777" w:rsidR="00BF1085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</w:p>
    <w:p w14:paraId="0F6FB524" w14:textId="77777777" w:rsidR="00BF1085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</w:p>
    <w:p w14:paraId="4B84DECC" w14:textId="77777777" w:rsidR="00BF1085" w:rsidRPr="00F95288" w:rsidRDefault="00BF1085" w:rsidP="000845E0">
      <w:pPr>
        <w:pStyle w:val="BodyTextIndent"/>
        <w:ind w:left="0" w:firstLine="0"/>
        <w:rPr>
          <w:rFonts w:ascii="Century Gothic" w:hAnsi="Century Gothic"/>
          <w:b/>
          <w:color w:val="FF66FF"/>
        </w:rPr>
      </w:pPr>
      <w:r w:rsidRPr="00F95288">
        <w:rPr>
          <w:rFonts w:ascii="Century Gothic" w:hAnsi="Century Gothic"/>
          <w:b/>
          <w:color w:val="FF66FF"/>
        </w:rPr>
        <w:t>KNOWLEDGE</w:t>
      </w:r>
      <w:r w:rsidR="00F95288" w:rsidRPr="00F95288">
        <w:rPr>
          <w:rFonts w:ascii="Century Gothic" w:hAnsi="Century Gothic"/>
          <w:b/>
          <w:color w:val="FF66FF"/>
        </w:rPr>
        <w:t xml:space="preserve"> </w:t>
      </w:r>
      <w:r w:rsidRPr="00F95288">
        <w:rPr>
          <w:rFonts w:ascii="Century Gothic" w:hAnsi="Century Gothic"/>
          <w:b/>
          <w:color w:val="FF66FF"/>
        </w:rPr>
        <w:t>– OUTCOME 11</w:t>
      </w:r>
    </w:p>
    <w:p w14:paraId="43642535" w14:textId="77777777" w:rsidR="00A66482" w:rsidRPr="00F95288" w:rsidRDefault="00BF1085" w:rsidP="000845E0">
      <w:pPr>
        <w:pStyle w:val="BodyTextIndent"/>
        <w:ind w:left="0" w:firstLine="0"/>
        <w:rPr>
          <w:rFonts w:ascii="Century Gothic" w:hAnsi="Century Gothic"/>
          <w:b/>
          <w:bCs/>
          <w:color w:val="FF66FF"/>
        </w:rPr>
      </w:pPr>
      <w:r w:rsidRPr="00F95288">
        <w:rPr>
          <w:rFonts w:ascii="Century Gothic" w:hAnsi="Century Gothic"/>
          <w:b/>
          <w:bCs/>
          <w:color w:val="FF66FF"/>
        </w:rPr>
        <w:t>Understand how to a</w:t>
      </w:r>
      <w:r w:rsidR="00A66482" w:rsidRPr="00F95288">
        <w:rPr>
          <w:rFonts w:ascii="Century Gothic" w:hAnsi="Century Gothic"/>
          <w:b/>
          <w:bCs/>
          <w:color w:val="FF66FF"/>
        </w:rPr>
        <w:t>pply artificial lashes</w:t>
      </w:r>
    </w:p>
    <w:p w14:paraId="73F427B6" w14:textId="77777777" w:rsidR="00A66482" w:rsidRPr="006C77A0" w:rsidRDefault="00A66482" w:rsidP="000845E0">
      <w:pPr>
        <w:pStyle w:val="BodyTextIndent"/>
        <w:ind w:left="0" w:firstLine="0"/>
        <w:rPr>
          <w:rFonts w:ascii="Century Gothic" w:hAnsi="Century Gothic"/>
        </w:rPr>
      </w:pPr>
    </w:p>
    <w:p w14:paraId="78A45990" w14:textId="77777777" w:rsidR="00F53493" w:rsidRPr="006C77A0" w:rsidRDefault="00BF1085" w:rsidP="00BF1085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a</w:t>
      </w:r>
      <w:r w:rsidR="00A66482" w:rsidRPr="006C77A0">
        <w:rPr>
          <w:rFonts w:ascii="Century Gothic" w:hAnsi="Century Gothic"/>
        </w:rPr>
        <w:t>.</w:t>
      </w:r>
      <w:r w:rsidR="00A66482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>Explain ways of selecting and fitting artificial lashes to suit the needs of the client and enhance the eye shape?</w:t>
      </w:r>
    </w:p>
    <w:tbl>
      <w:tblPr>
        <w:tblStyle w:val="Style1"/>
        <w:tblW w:w="0" w:type="auto"/>
        <w:tblBorders>
          <w:insideH w:val="single" w:sz="8" w:space="0" w:color="FF66FF"/>
          <w:insideV w:val="single" w:sz="8" w:space="0" w:color="FF66FF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F95288" w:rsidRPr="00F95288" w14:paraId="2F91E594" w14:textId="77777777" w:rsidTr="00F95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1" w:type="dxa"/>
            <w:tcBorders>
              <w:bottom w:val="none" w:sz="0" w:space="0" w:color="auto"/>
            </w:tcBorders>
          </w:tcPr>
          <w:p w14:paraId="540CF19B" w14:textId="77777777" w:rsidR="00F53493" w:rsidRPr="00F95288" w:rsidRDefault="00F53493" w:rsidP="001666A4">
            <w:pPr>
              <w:pStyle w:val="BodyTextIndent"/>
              <w:ind w:left="0" w:firstLine="0"/>
              <w:rPr>
                <w:rFonts w:ascii="Century Gothic" w:hAnsi="Century Gothic"/>
                <w:bCs/>
              </w:rPr>
            </w:pPr>
            <w:r w:rsidRPr="00F95288">
              <w:rPr>
                <w:rFonts w:ascii="Century Gothic" w:hAnsi="Century Gothic"/>
                <w:bCs/>
              </w:rPr>
              <w:t>Selecting lashes</w:t>
            </w:r>
          </w:p>
        </w:tc>
        <w:tc>
          <w:tcPr>
            <w:tcW w:w="4621" w:type="dxa"/>
            <w:tcBorders>
              <w:bottom w:val="none" w:sz="0" w:space="0" w:color="auto"/>
            </w:tcBorders>
          </w:tcPr>
          <w:p w14:paraId="0F9DB0BC" w14:textId="77777777" w:rsidR="00F53493" w:rsidRPr="00F95288" w:rsidRDefault="00F53493" w:rsidP="001666A4">
            <w:pPr>
              <w:pStyle w:val="BodyTextIndent"/>
              <w:ind w:left="0" w:firstLine="0"/>
              <w:rPr>
                <w:rFonts w:ascii="Century Gothic" w:hAnsi="Century Gothic"/>
                <w:bCs/>
              </w:rPr>
            </w:pPr>
            <w:r w:rsidRPr="00F95288">
              <w:rPr>
                <w:rFonts w:ascii="Century Gothic" w:hAnsi="Century Gothic"/>
                <w:bCs/>
              </w:rPr>
              <w:t>Fitting lashes</w:t>
            </w:r>
          </w:p>
        </w:tc>
      </w:tr>
      <w:tr w:rsidR="00F53493" w:rsidRPr="006C77A0" w14:paraId="764A2578" w14:textId="77777777" w:rsidTr="00F95288">
        <w:trPr>
          <w:trHeight w:val="1197"/>
        </w:trPr>
        <w:tc>
          <w:tcPr>
            <w:tcW w:w="4621" w:type="dxa"/>
          </w:tcPr>
          <w:p w14:paraId="0B212AF9" w14:textId="77777777" w:rsidR="00F53493" w:rsidRPr="006C77A0" w:rsidRDefault="00F53493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621" w:type="dxa"/>
          </w:tcPr>
          <w:p w14:paraId="127A3B85" w14:textId="77777777" w:rsidR="00F53493" w:rsidRPr="006C77A0" w:rsidRDefault="00F53493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</w:tbl>
    <w:p w14:paraId="158C69BA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46C0C53C" w14:textId="77777777" w:rsidR="00F53493" w:rsidRPr="006C77A0" w:rsidRDefault="00BF1085" w:rsidP="00F95288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b</w:t>
      </w:r>
      <w:r w:rsidR="00F53493" w:rsidRPr="006C77A0">
        <w:rPr>
          <w:rFonts w:ascii="Century Gothic" w:hAnsi="Century Gothic"/>
        </w:rPr>
        <w:t>.</w:t>
      </w:r>
      <w:r w:rsidR="00F53493" w:rsidRPr="006C77A0">
        <w:rPr>
          <w:rFonts w:ascii="Century Gothic" w:hAnsi="Century Gothic"/>
        </w:rPr>
        <w:tab/>
        <w:t>What is the importance of following manufacturers’ instructions for the use of adhesives and artificial eye lashes?</w:t>
      </w:r>
    </w:p>
    <w:p w14:paraId="6C5B5F44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0862B70E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4E155799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23CE5550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3DAB918A" w14:textId="77777777" w:rsidR="00F53493" w:rsidRPr="00F95288" w:rsidRDefault="00BF1085" w:rsidP="00F53493">
      <w:pPr>
        <w:pStyle w:val="BodyTextIndent"/>
        <w:ind w:left="0" w:firstLine="0"/>
        <w:rPr>
          <w:rFonts w:ascii="Century Gothic" w:hAnsi="Century Gothic"/>
          <w:color w:val="FF66FF"/>
        </w:rPr>
      </w:pPr>
      <w:r w:rsidRPr="00F95288">
        <w:rPr>
          <w:rFonts w:ascii="Century Gothic" w:hAnsi="Century Gothic"/>
          <w:color w:val="FF66FF"/>
        </w:rPr>
        <w:t>c</w:t>
      </w:r>
      <w:r w:rsidR="00F53493" w:rsidRPr="00F95288">
        <w:rPr>
          <w:rFonts w:ascii="Century Gothic" w:hAnsi="Century Gothic"/>
          <w:color w:val="FF66FF"/>
        </w:rPr>
        <w:t>.</w:t>
      </w:r>
      <w:r w:rsidR="00F53493" w:rsidRPr="00F95288">
        <w:rPr>
          <w:rFonts w:ascii="Century Gothic" w:hAnsi="Century Gothic"/>
          <w:color w:val="FF66FF"/>
        </w:rPr>
        <w:tab/>
        <w:t>List the factors that prevent artificial lashes from adhering.</w:t>
      </w:r>
    </w:p>
    <w:p w14:paraId="79FB2CCD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33F2B43A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00F8E360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6737863B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582573A7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2FD2BA64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4245574F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79334863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3F6D043D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54485ED1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776A5CC7" w14:textId="77777777" w:rsidR="00F53493" w:rsidRPr="006C77A0" w:rsidRDefault="00BF1085" w:rsidP="00F53493">
      <w:pPr>
        <w:pStyle w:val="BodyTextIndent"/>
        <w:ind w:left="0" w:firstLine="0"/>
        <w:rPr>
          <w:rFonts w:ascii="Century Gothic" w:hAnsi="Century Gothic"/>
        </w:rPr>
      </w:pPr>
      <w:r w:rsidRPr="006C77A0">
        <w:rPr>
          <w:rFonts w:ascii="Century Gothic" w:hAnsi="Century Gothic"/>
        </w:rPr>
        <w:t>d</w:t>
      </w:r>
      <w:r w:rsidR="00F53493" w:rsidRPr="006C77A0">
        <w:rPr>
          <w:rFonts w:ascii="Century Gothic" w:hAnsi="Century Gothic"/>
        </w:rPr>
        <w:t>.</w:t>
      </w:r>
      <w:r w:rsidR="00F53493" w:rsidRPr="006C77A0">
        <w:rPr>
          <w:rFonts w:ascii="Century Gothic" w:hAnsi="Century Gothic"/>
        </w:rPr>
        <w:tab/>
        <w:t>Give examples of the current range and use of artificial lashes?</w:t>
      </w:r>
    </w:p>
    <w:p w14:paraId="46762ADD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3E5741C4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3482E21B" w14:textId="77777777" w:rsidR="00F53493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1C2900D9" w14:textId="77777777" w:rsidR="00F95288" w:rsidRPr="006C77A0" w:rsidRDefault="00F95288" w:rsidP="000845E0">
      <w:pPr>
        <w:pStyle w:val="BodyTextIndent"/>
        <w:ind w:left="0" w:firstLine="0"/>
        <w:rPr>
          <w:rFonts w:ascii="Century Gothic" w:hAnsi="Century Gothic"/>
        </w:rPr>
      </w:pPr>
    </w:p>
    <w:p w14:paraId="6C1252E8" w14:textId="77777777" w:rsidR="00BF1085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</w:p>
    <w:p w14:paraId="16037277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1D4AED2A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5E7924FF" w14:textId="77777777" w:rsidR="00F53493" w:rsidRPr="00F95288" w:rsidRDefault="00BF1085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  <w:r w:rsidRPr="00F95288">
        <w:rPr>
          <w:rFonts w:ascii="Century Gothic" w:hAnsi="Century Gothic"/>
          <w:color w:val="FF66FF"/>
        </w:rPr>
        <w:t>e</w:t>
      </w:r>
      <w:r w:rsidR="00F53493" w:rsidRPr="00F95288">
        <w:rPr>
          <w:rFonts w:ascii="Century Gothic" w:hAnsi="Century Gothic"/>
          <w:color w:val="FF66FF"/>
        </w:rPr>
        <w:t>.</w:t>
      </w:r>
      <w:r w:rsidR="00F53493" w:rsidRPr="00F95288">
        <w:rPr>
          <w:rFonts w:ascii="Century Gothic" w:hAnsi="Century Gothic"/>
          <w:color w:val="FF66FF"/>
        </w:rPr>
        <w:tab/>
        <w:t>List the maintenance and care requirements for artificial lashes.</w:t>
      </w:r>
    </w:p>
    <w:p w14:paraId="688D2213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09613222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70CD0629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04723B80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2D61407E" w14:textId="77777777" w:rsidR="00BF1085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</w:p>
    <w:p w14:paraId="06F3F4F3" w14:textId="77777777" w:rsidR="00BF1085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</w:p>
    <w:p w14:paraId="5808B337" w14:textId="77777777" w:rsidR="00BF1085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</w:p>
    <w:p w14:paraId="60D033DF" w14:textId="77777777" w:rsidR="00BF1085" w:rsidRPr="006C77A0" w:rsidRDefault="00BF1085" w:rsidP="000845E0">
      <w:pPr>
        <w:pStyle w:val="BodyTextIndent"/>
        <w:ind w:left="0" w:firstLine="0"/>
        <w:rPr>
          <w:rFonts w:ascii="Century Gothic" w:hAnsi="Century Gothic"/>
        </w:rPr>
      </w:pPr>
    </w:p>
    <w:p w14:paraId="2E62EB9F" w14:textId="77777777" w:rsidR="00BF1085" w:rsidRPr="003207A4" w:rsidRDefault="00BF1085" w:rsidP="000845E0">
      <w:pPr>
        <w:pStyle w:val="BodyTextIndent"/>
        <w:ind w:left="0" w:firstLine="0"/>
        <w:rPr>
          <w:rFonts w:ascii="Century Gothic" w:hAnsi="Century Gothic"/>
          <w:b/>
          <w:color w:val="FF66FF"/>
        </w:rPr>
      </w:pPr>
      <w:r w:rsidRPr="003207A4">
        <w:rPr>
          <w:rFonts w:ascii="Century Gothic" w:hAnsi="Century Gothic"/>
          <w:b/>
          <w:color w:val="FF66FF"/>
        </w:rPr>
        <w:t>KNOWLEDGE</w:t>
      </w:r>
      <w:r w:rsidR="003207A4" w:rsidRPr="003207A4">
        <w:rPr>
          <w:rFonts w:ascii="Century Gothic" w:hAnsi="Century Gothic"/>
          <w:b/>
          <w:color w:val="FF66FF"/>
        </w:rPr>
        <w:t xml:space="preserve"> </w:t>
      </w:r>
      <w:r w:rsidRPr="003207A4">
        <w:rPr>
          <w:rFonts w:ascii="Century Gothic" w:hAnsi="Century Gothic"/>
          <w:b/>
          <w:color w:val="FF66FF"/>
        </w:rPr>
        <w:t>– OUTCOME 12</w:t>
      </w:r>
    </w:p>
    <w:p w14:paraId="23F60509" w14:textId="77777777" w:rsidR="00F53493" w:rsidRPr="003207A4" w:rsidRDefault="00BF1085" w:rsidP="000845E0">
      <w:pPr>
        <w:pStyle w:val="BodyTextIndent"/>
        <w:ind w:left="0" w:firstLine="0"/>
        <w:rPr>
          <w:rFonts w:ascii="Century Gothic" w:hAnsi="Century Gothic"/>
          <w:b/>
          <w:bCs/>
          <w:color w:val="FF66FF"/>
        </w:rPr>
      </w:pPr>
      <w:r w:rsidRPr="003207A4">
        <w:rPr>
          <w:rFonts w:ascii="Century Gothic" w:hAnsi="Century Gothic"/>
          <w:b/>
          <w:bCs/>
          <w:color w:val="FF66FF"/>
        </w:rPr>
        <w:t>Understand the contra-indications and c</w:t>
      </w:r>
      <w:r w:rsidR="00F53493" w:rsidRPr="003207A4">
        <w:rPr>
          <w:rFonts w:ascii="Century Gothic" w:hAnsi="Century Gothic"/>
          <w:b/>
          <w:bCs/>
          <w:color w:val="FF66FF"/>
        </w:rPr>
        <w:t>ontra-actions</w:t>
      </w:r>
      <w:r w:rsidRPr="003207A4">
        <w:rPr>
          <w:rFonts w:ascii="Century Gothic" w:hAnsi="Century Gothic"/>
          <w:b/>
          <w:bCs/>
          <w:color w:val="FF66FF"/>
        </w:rPr>
        <w:t xml:space="preserve"> that affect or restrict eyebrow and eyelash treatments</w:t>
      </w:r>
    </w:p>
    <w:p w14:paraId="302BEEAE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20705CD5" w14:textId="77777777" w:rsidR="00F53493" w:rsidRPr="003207A4" w:rsidRDefault="00BF1085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  <w:r w:rsidRPr="003207A4">
        <w:rPr>
          <w:rFonts w:ascii="Century Gothic" w:hAnsi="Century Gothic"/>
          <w:color w:val="FF66FF"/>
        </w:rPr>
        <w:t>a</w:t>
      </w:r>
      <w:r w:rsidR="00F53493" w:rsidRPr="003207A4">
        <w:rPr>
          <w:rFonts w:ascii="Century Gothic" w:hAnsi="Century Gothic"/>
          <w:color w:val="FF66FF"/>
        </w:rPr>
        <w:t>.</w:t>
      </w:r>
      <w:r w:rsidR="00F53493" w:rsidRPr="003207A4">
        <w:rPr>
          <w:rFonts w:ascii="Century Gothic" w:hAnsi="Century Gothic"/>
          <w:color w:val="FF66FF"/>
        </w:rPr>
        <w:tab/>
        <w:t>Give 2 examples of contra-indications requiring medical referral.</w:t>
      </w:r>
    </w:p>
    <w:p w14:paraId="11A62622" w14:textId="77777777" w:rsidR="00F53493" w:rsidRPr="003207A4" w:rsidRDefault="00F53493" w:rsidP="00F53493">
      <w:pPr>
        <w:pStyle w:val="BodyTextIndent"/>
        <w:numPr>
          <w:ilvl w:val="0"/>
          <w:numId w:val="21"/>
        </w:numPr>
        <w:rPr>
          <w:rFonts w:ascii="Century Gothic" w:hAnsi="Century Gothic"/>
          <w:color w:val="FF66FF"/>
        </w:rPr>
      </w:pPr>
    </w:p>
    <w:p w14:paraId="2E119628" w14:textId="77777777" w:rsidR="00F53493" w:rsidRPr="003207A4" w:rsidRDefault="00F53493" w:rsidP="00F53493">
      <w:pPr>
        <w:pStyle w:val="BodyTextIndent"/>
        <w:numPr>
          <w:ilvl w:val="0"/>
          <w:numId w:val="21"/>
        </w:numPr>
        <w:rPr>
          <w:rFonts w:ascii="Century Gothic" w:hAnsi="Century Gothic"/>
          <w:color w:val="FF66FF"/>
        </w:rPr>
      </w:pPr>
    </w:p>
    <w:p w14:paraId="73BA5206" w14:textId="77777777" w:rsidR="00F53493" w:rsidRPr="003207A4" w:rsidRDefault="00F53493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</w:p>
    <w:p w14:paraId="4DE993AF" w14:textId="77777777" w:rsidR="00F53493" w:rsidRPr="003207A4" w:rsidRDefault="00137112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  <w:r w:rsidRPr="003207A4">
        <w:rPr>
          <w:rFonts w:ascii="Century Gothic" w:hAnsi="Century Gothic"/>
          <w:color w:val="FF66FF"/>
        </w:rPr>
        <w:t>b</w:t>
      </w:r>
      <w:r w:rsidR="00F53493" w:rsidRPr="003207A4">
        <w:rPr>
          <w:rFonts w:ascii="Century Gothic" w:hAnsi="Century Gothic"/>
          <w:color w:val="FF66FF"/>
        </w:rPr>
        <w:t>.</w:t>
      </w:r>
      <w:r w:rsidR="00F53493" w:rsidRPr="003207A4">
        <w:rPr>
          <w:rFonts w:ascii="Century Gothic" w:hAnsi="Century Gothic"/>
          <w:color w:val="FF66FF"/>
        </w:rPr>
        <w:tab/>
        <w:t>Give 6 examples of contra-indications that prevent the treatment and why?</w:t>
      </w:r>
    </w:p>
    <w:tbl>
      <w:tblPr>
        <w:tblStyle w:val="Style1"/>
        <w:tblW w:w="9287" w:type="dxa"/>
        <w:tblLook w:val="01E0" w:firstRow="1" w:lastRow="1" w:firstColumn="1" w:lastColumn="1" w:noHBand="0" w:noVBand="0"/>
      </w:tblPr>
      <w:tblGrid>
        <w:gridCol w:w="3123"/>
        <w:gridCol w:w="6164"/>
      </w:tblGrid>
      <w:tr w:rsidR="003207A4" w:rsidRPr="003207A4" w14:paraId="77243FDA" w14:textId="77777777" w:rsidTr="00320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tcW w:w="3123" w:type="dxa"/>
            <w:tcBorders>
              <w:right w:val="single" w:sz="8" w:space="0" w:color="FF66FF"/>
            </w:tcBorders>
          </w:tcPr>
          <w:p w14:paraId="14D382CF" w14:textId="77777777" w:rsidR="00F53493" w:rsidRPr="003207A4" w:rsidRDefault="00F53493" w:rsidP="001666A4">
            <w:pPr>
              <w:pStyle w:val="BodyTextIndent"/>
              <w:ind w:left="0" w:firstLine="0"/>
              <w:rPr>
                <w:rFonts w:ascii="Century Gothic" w:hAnsi="Century Gothic"/>
                <w:bCs/>
                <w:color w:val="FF66FF"/>
              </w:rPr>
            </w:pPr>
            <w:r w:rsidRPr="003207A4">
              <w:rPr>
                <w:rFonts w:ascii="Century Gothic" w:hAnsi="Century Gothic"/>
                <w:bCs/>
                <w:color w:val="FF66FF"/>
              </w:rPr>
              <w:t>Contra-indication</w:t>
            </w:r>
          </w:p>
        </w:tc>
        <w:tc>
          <w:tcPr>
            <w:tcW w:w="6164" w:type="dxa"/>
            <w:tcBorders>
              <w:left w:val="single" w:sz="8" w:space="0" w:color="FF66FF"/>
            </w:tcBorders>
          </w:tcPr>
          <w:p w14:paraId="114DF7B3" w14:textId="77777777" w:rsidR="00F53493" w:rsidRPr="003207A4" w:rsidRDefault="00F53493" w:rsidP="001666A4">
            <w:pPr>
              <w:pStyle w:val="BodyTextIndent"/>
              <w:ind w:left="0" w:firstLine="0"/>
              <w:rPr>
                <w:rFonts w:ascii="Century Gothic" w:hAnsi="Century Gothic"/>
                <w:bCs/>
                <w:color w:val="FF66FF"/>
              </w:rPr>
            </w:pPr>
            <w:r w:rsidRPr="003207A4">
              <w:rPr>
                <w:rFonts w:ascii="Century Gothic" w:hAnsi="Century Gothic"/>
                <w:bCs/>
                <w:color w:val="FF66FF"/>
              </w:rPr>
              <w:t>Reason for preventing treatment</w:t>
            </w:r>
          </w:p>
        </w:tc>
      </w:tr>
      <w:tr w:rsidR="00F53493" w:rsidRPr="006C77A0" w14:paraId="3DD366A9" w14:textId="77777777" w:rsidTr="003207A4">
        <w:trPr>
          <w:trHeight w:val="454"/>
        </w:trPr>
        <w:tc>
          <w:tcPr>
            <w:tcW w:w="3123" w:type="dxa"/>
            <w:tcBorders>
              <w:right w:val="single" w:sz="8" w:space="0" w:color="FF66FF"/>
            </w:tcBorders>
          </w:tcPr>
          <w:p w14:paraId="44B28661" w14:textId="77777777" w:rsidR="00F53493" w:rsidRPr="006C77A0" w:rsidRDefault="00F53493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6164" w:type="dxa"/>
            <w:tcBorders>
              <w:left w:val="single" w:sz="8" w:space="0" w:color="FF66FF"/>
            </w:tcBorders>
          </w:tcPr>
          <w:p w14:paraId="0FDA1E91" w14:textId="77777777" w:rsidR="00F53493" w:rsidRPr="006C77A0" w:rsidRDefault="00F53493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53493" w:rsidRPr="006C77A0" w14:paraId="03D2BA73" w14:textId="77777777" w:rsidTr="003207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123" w:type="dxa"/>
            <w:tcBorders>
              <w:right w:val="single" w:sz="8" w:space="0" w:color="FF66FF"/>
            </w:tcBorders>
          </w:tcPr>
          <w:p w14:paraId="72162DE5" w14:textId="77777777" w:rsidR="00F53493" w:rsidRPr="006C77A0" w:rsidRDefault="00F53493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6164" w:type="dxa"/>
            <w:tcBorders>
              <w:left w:val="single" w:sz="8" w:space="0" w:color="FF66FF"/>
            </w:tcBorders>
          </w:tcPr>
          <w:p w14:paraId="57EB957D" w14:textId="77777777" w:rsidR="00F53493" w:rsidRPr="006C77A0" w:rsidRDefault="00F53493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53493" w:rsidRPr="006C77A0" w14:paraId="771E5634" w14:textId="77777777" w:rsidTr="003207A4">
        <w:trPr>
          <w:trHeight w:val="477"/>
        </w:trPr>
        <w:tc>
          <w:tcPr>
            <w:tcW w:w="3123" w:type="dxa"/>
            <w:tcBorders>
              <w:right w:val="single" w:sz="8" w:space="0" w:color="FF66FF"/>
            </w:tcBorders>
          </w:tcPr>
          <w:p w14:paraId="46477FAE" w14:textId="77777777" w:rsidR="00F53493" w:rsidRPr="006C77A0" w:rsidRDefault="00F53493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6164" w:type="dxa"/>
            <w:tcBorders>
              <w:left w:val="single" w:sz="8" w:space="0" w:color="FF66FF"/>
            </w:tcBorders>
          </w:tcPr>
          <w:p w14:paraId="3FFA0F00" w14:textId="77777777" w:rsidR="00F53493" w:rsidRPr="006C77A0" w:rsidRDefault="00F53493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53493" w:rsidRPr="006C77A0" w14:paraId="5B47BD04" w14:textId="77777777" w:rsidTr="003207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tcW w:w="3123" w:type="dxa"/>
            <w:tcBorders>
              <w:right w:val="single" w:sz="8" w:space="0" w:color="FF66FF"/>
            </w:tcBorders>
          </w:tcPr>
          <w:p w14:paraId="61DDF59C" w14:textId="77777777" w:rsidR="00F53493" w:rsidRPr="006C77A0" w:rsidRDefault="00F53493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6164" w:type="dxa"/>
            <w:tcBorders>
              <w:left w:val="single" w:sz="8" w:space="0" w:color="FF66FF"/>
            </w:tcBorders>
          </w:tcPr>
          <w:p w14:paraId="1B245118" w14:textId="77777777" w:rsidR="00F53493" w:rsidRPr="006C77A0" w:rsidRDefault="00F53493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53493" w:rsidRPr="006C77A0" w14:paraId="4BACE3EB" w14:textId="77777777" w:rsidTr="003207A4">
        <w:trPr>
          <w:trHeight w:val="477"/>
        </w:trPr>
        <w:tc>
          <w:tcPr>
            <w:tcW w:w="3123" w:type="dxa"/>
            <w:tcBorders>
              <w:right w:val="single" w:sz="8" w:space="0" w:color="FF66FF"/>
            </w:tcBorders>
          </w:tcPr>
          <w:p w14:paraId="6A2B1E3D" w14:textId="77777777" w:rsidR="00F53493" w:rsidRPr="006C77A0" w:rsidRDefault="00F53493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6164" w:type="dxa"/>
            <w:tcBorders>
              <w:left w:val="single" w:sz="8" w:space="0" w:color="FF66FF"/>
            </w:tcBorders>
          </w:tcPr>
          <w:p w14:paraId="1333F78F" w14:textId="77777777" w:rsidR="00F53493" w:rsidRPr="006C77A0" w:rsidRDefault="00F53493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53493" w:rsidRPr="006C77A0" w14:paraId="70690601" w14:textId="77777777" w:rsidTr="003207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tcW w:w="3123" w:type="dxa"/>
            <w:tcBorders>
              <w:right w:val="single" w:sz="8" w:space="0" w:color="FF66FF"/>
            </w:tcBorders>
          </w:tcPr>
          <w:p w14:paraId="42B08656" w14:textId="77777777" w:rsidR="00F53493" w:rsidRPr="006C77A0" w:rsidRDefault="00F53493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6164" w:type="dxa"/>
            <w:tcBorders>
              <w:left w:val="single" w:sz="8" w:space="0" w:color="FF66FF"/>
            </w:tcBorders>
          </w:tcPr>
          <w:p w14:paraId="091E7487" w14:textId="77777777" w:rsidR="00F53493" w:rsidRPr="006C77A0" w:rsidRDefault="00F53493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</w:tbl>
    <w:p w14:paraId="08183F97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254C34A3" w14:textId="77777777" w:rsidR="00F53493" w:rsidRPr="003207A4" w:rsidRDefault="00137112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  <w:r w:rsidRPr="003207A4">
        <w:rPr>
          <w:rFonts w:ascii="Century Gothic" w:hAnsi="Century Gothic"/>
          <w:color w:val="FF66FF"/>
        </w:rPr>
        <w:t>c</w:t>
      </w:r>
      <w:r w:rsidR="00F53493" w:rsidRPr="003207A4">
        <w:rPr>
          <w:rFonts w:ascii="Century Gothic" w:hAnsi="Century Gothic"/>
          <w:color w:val="FF66FF"/>
        </w:rPr>
        <w:t>.</w:t>
      </w:r>
      <w:r w:rsidR="00F53493" w:rsidRPr="003207A4">
        <w:rPr>
          <w:rFonts w:ascii="Century Gothic" w:hAnsi="Century Gothic"/>
          <w:color w:val="FF66FF"/>
        </w:rPr>
        <w:tab/>
        <w:t>What action would you take if product enters the client’s eye?</w:t>
      </w:r>
    </w:p>
    <w:p w14:paraId="778C0E34" w14:textId="77777777" w:rsidR="00F53493" w:rsidRPr="003207A4" w:rsidRDefault="00F53493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</w:p>
    <w:p w14:paraId="5309DB8C" w14:textId="77777777" w:rsidR="00F53493" w:rsidRPr="003207A4" w:rsidRDefault="00F53493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</w:p>
    <w:p w14:paraId="3C387109" w14:textId="77777777" w:rsidR="00F53493" w:rsidRPr="003207A4" w:rsidRDefault="00F53493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</w:p>
    <w:p w14:paraId="5C5544AE" w14:textId="77777777" w:rsidR="00F53493" w:rsidRPr="003207A4" w:rsidRDefault="00137112" w:rsidP="000845E0">
      <w:pPr>
        <w:pStyle w:val="BodyTextIndent"/>
        <w:ind w:left="0" w:firstLine="0"/>
        <w:rPr>
          <w:rFonts w:ascii="Century Gothic" w:hAnsi="Century Gothic"/>
          <w:color w:val="FF66FF"/>
        </w:rPr>
      </w:pPr>
      <w:r w:rsidRPr="003207A4">
        <w:rPr>
          <w:rFonts w:ascii="Century Gothic" w:hAnsi="Century Gothic"/>
          <w:color w:val="FF66FF"/>
        </w:rPr>
        <w:t>d</w:t>
      </w:r>
      <w:r w:rsidR="00F53493" w:rsidRPr="003207A4">
        <w:rPr>
          <w:rFonts w:ascii="Century Gothic" w:hAnsi="Century Gothic"/>
          <w:color w:val="FF66FF"/>
        </w:rPr>
        <w:t>.</w:t>
      </w:r>
      <w:r w:rsidR="00F53493" w:rsidRPr="003207A4">
        <w:rPr>
          <w:rFonts w:ascii="Century Gothic" w:hAnsi="Century Gothic"/>
          <w:color w:val="FF66FF"/>
        </w:rPr>
        <w:tab/>
        <w:t>Describe the appearance and causes of erythema</w:t>
      </w:r>
    </w:p>
    <w:tbl>
      <w:tblPr>
        <w:tblStyle w:val="Style1"/>
        <w:tblW w:w="0" w:type="auto"/>
        <w:tblBorders>
          <w:insideH w:val="single" w:sz="8" w:space="0" w:color="FF66FF"/>
          <w:insideV w:val="single" w:sz="8" w:space="0" w:color="FF66FF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3207A4" w:rsidRPr="003207A4" w14:paraId="2E307884" w14:textId="77777777" w:rsidTr="00320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1" w:type="dxa"/>
            <w:tcBorders>
              <w:bottom w:val="none" w:sz="0" w:space="0" w:color="auto"/>
            </w:tcBorders>
          </w:tcPr>
          <w:p w14:paraId="4E389BF4" w14:textId="77777777" w:rsidR="00F53493" w:rsidRPr="003207A4" w:rsidRDefault="00F53493" w:rsidP="003207A4">
            <w:pPr>
              <w:pStyle w:val="BodyTextIndent"/>
              <w:tabs>
                <w:tab w:val="left" w:pos="3555"/>
              </w:tabs>
              <w:ind w:left="0" w:firstLine="0"/>
              <w:rPr>
                <w:rFonts w:ascii="Century Gothic" w:hAnsi="Century Gothic"/>
                <w:bCs/>
                <w:color w:val="FF66FF"/>
              </w:rPr>
            </w:pPr>
            <w:r w:rsidRPr="003207A4">
              <w:rPr>
                <w:rFonts w:ascii="Century Gothic" w:hAnsi="Century Gothic"/>
                <w:bCs/>
                <w:color w:val="FF66FF"/>
              </w:rPr>
              <w:t>Appearance of Erythema</w:t>
            </w:r>
            <w:r w:rsidR="003207A4">
              <w:rPr>
                <w:rFonts w:ascii="Century Gothic" w:hAnsi="Century Gothic"/>
                <w:bCs/>
                <w:color w:val="FF66FF"/>
              </w:rPr>
              <w:tab/>
            </w:r>
          </w:p>
        </w:tc>
        <w:tc>
          <w:tcPr>
            <w:tcW w:w="4621" w:type="dxa"/>
            <w:tcBorders>
              <w:bottom w:val="none" w:sz="0" w:space="0" w:color="auto"/>
            </w:tcBorders>
          </w:tcPr>
          <w:p w14:paraId="6CC3CA30" w14:textId="77777777" w:rsidR="00F53493" w:rsidRPr="003207A4" w:rsidRDefault="00F53493" w:rsidP="001666A4">
            <w:pPr>
              <w:pStyle w:val="BodyTextIndent"/>
              <w:ind w:left="0" w:firstLine="0"/>
              <w:rPr>
                <w:rFonts w:ascii="Century Gothic" w:hAnsi="Century Gothic"/>
                <w:bCs/>
                <w:color w:val="FF66FF"/>
              </w:rPr>
            </w:pPr>
            <w:r w:rsidRPr="003207A4">
              <w:rPr>
                <w:rFonts w:ascii="Century Gothic" w:hAnsi="Century Gothic"/>
                <w:bCs/>
                <w:color w:val="FF66FF"/>
              </w:rPr>
              <w:t>Causes of Erythema</w:t>
            </w:r>
          </w:p>
        </w:tc>
      </w:tr>
      <w:tr w:rsidR="00F53493" w:rsidRPr="006C77A0" w14:paraId="55013E4B" w14:textId="77777777" w:rsidTr="003207A4">
        <w:trPr>
          <w:trHeight w:val="968"/>
        </w:trPr>
        <w:tc>
          <w:tcPr>
            <w:tcW w:w="4621" w:type="dxa"/>
          </w:tcPr>
          <w:p w14:paraId="148C3B25" w14:textId="77777777" w:rsidR="00F53493" w:rsidRPr="006C77A0" w:rsidRDefault="00F53493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621" w:type="dxa"/>
          </w:tcPr>
          <w:p w14:paraId="62C5B017" w14:textId="77777777" w:rsidR="00F53493" w:rsidRPr="006C77A0" w:rsidRDefault="00F53493" w:rsidP="001666A4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</w:tbl>
    <w:p w14:paraId="2BBF9837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703F4F11" w14:textId="77777777" w:rsidR="00F53493" w:rsidRPr="003207A4" w:rsidRDefault="00137112" w:rsidP="00D34C0A">
      <w:pPr>
        <w:pStyle w:val="BodyTextIndent"/>
        <w:ind w:left="0" w:firstLine="0"/>
        <w:rPr>
          <w:rFonts w:ascii="Century Gothic" w:hAnsi="Century Gothic"/>
          <w:color w:val="FF66FF"/>
        </w:rPr>
      </w:pPr>
      <w:r w:rsidRPr="003207A4">
        <w:rPr>
          <w:rFonts w:ascii="Century Gothic" w:hAnsi="Century Gothic"/>
          <w:color w:val="FF66FF"/>
        </w:rPr>
        <w:t>e</w:t>
      </w:r>
      <w:r w:rsidR="00D34C0A" w:rsidRPr="003207A4">
        <w:rPr>
          <w:rFonts w:ascii="Century Gothic" w:hAnsi="Century Gothic"/>
          <w:color w:val="FF66FF"/>
        </w:rPr>
        <w:t>.</w:t>
      </w:r>
      <w:r w:rsidR="00D34C0A" w:rsidRPr="003207A4">
        <w:rPr>
          <w:rFonts w:ascii="Century Gothic" w:hAnsi="Century Gothic"/>
          <w:color w:val="FF66FF"/>
        </w:rPr>
        <w:tab/>
      </w:r>
      <w:r w:rsidR="00F53493" w:rsidRPr="003207A4">
        <w:rPr>
          <w:rFonts w:ascii="Century Gothic" w:hAnsi="Century Gothic"/>
          <w:color w:val="FF66FF"/>
        </w:rPr>
        <w:t>Complete the chart below:</w:t>
      </w:r>
    </w:p>
    <w:tbl>
      <w:tblPr>
        <w:tblStyle w:val="Style1"/>
        <w:tblW w:w="0" w:type="auto"/>
        <w:tblBorders>
          <w:insideV w:val="single" w:sz="8" w:space="0" w:color="FF66FF"/>
        </w:tblBorders>
        <w:tblLook w:val="0000" w:firstRow="0" w:lastRow="0" w:firstColumn="0" w:lastColumn="0" w:noHBand="0" w:noVBand="0"/>
      </w:tblPr>
      <w:tblGrid>
        <w:gridCol w:w="3600"/>
        <w:gridCol w:w="5535"/>
      </w:tblGrid>
      <w:tr w:rsidR="003207A4" w:rsidRPr="003207A4" w14:paraId="7EE0B8AC" w14:textId="77777777" w:rsidTr="003207A4">
        <w:trPr>
          <w:trHeight w:val="374"/>
        </w:trPr>
        <w:tc>
          <w:tcPr>
            <w:tcW w:w="3600" w:type="dxa"/>
          </w:tcPr>
          <w:p w14:paraId="47C93E41" w14:textId="77777777" w:rsidR="00F53493" w:rsidRPr="003207A4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  <w:color w:val="FF66FF"/>
              </w:rPr>
            </w:pPr>
            <w:r w:rsidRPr="003207A4">
              <w:rPr>
                <w:rFonts w:ascii="Century Gothic" w:hAnsi="Century Gothic"/>
                <w:b/>
                <w:bCs/>
                <w:color w:val="FF66FF"/>
              </w:rPr>
              <w:t>Contra action</w:t>
            </w:r>
          </w:p>
        </w:tc>
        <w:tc>
          <w:tcPr>
            <w:tcW w:w="5535" w:type="dxa"/>
          </w:tcPr>
          <w:p w14:paraId="0E661FDA" w14:textId="77777777" w:rsidR="00F53493" w:rsidRPr="003207A4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  <w:color w:val="FF66FF"/>
              </w:rPr>
            </w:pPr>
            <w:r w:rsidRPr="003207A4">
              <w:rPr>
                <w:rFonts w:ascii="Century Gothic" w:hAnsi="Century Gothic"/>
                <w:b/>
                <w:bCs/>
                <w:color w:val="FF66FF"/>
              </w:rPr>
              <w:t>How to deal with them</w:t>
            </w:r>
          </w:p>
        </w:tc>
      </w:tr>
      <w:tr w:rsidR="00F53493" w:rsidRPr="006C77A0" w14:paraId="236D304B" w14:textId="77777777" w:rsidTr="003207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9"/>
        </w:trPr>
        <w:tc>
          <w:tcPr>
            <w:tcW w:w="3600" w:type="dxa"/>
          </w:tcPr>
          <w:p w14:paraId="0E198D75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Allergic reaction to the product</w:t>
            </w:r>
          </w:p>
          <w:p w14:paraId="0554756F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535" w:type="dxa"/>
          </w:tcPr>
          <w:p w14:paraId="1429D215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53493" w:rsidRPr="006C77A0" w14:paraId="7D01E5AE" w14:textId="77777777" w:rsidTr="003207A4">
        <w:trPr>
          <w:trHeight w:val="768"/>
        </w:trPr>
        <w:tc>
          <w:tcPr>
            <w:tcW w:w="3600" w:type="dxa"/>
          </w:tcPr>
          <w:p w14:paraId="2EE27DB8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Minor irritation to the eye</w:t>
            </w:r>
          </w:p>
          <w:p w14:paraId="41FDD8D4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535" w:type="dxa"/>
          </w:tcPr>
          <w:p w14:paraId="427426D1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F53493" w:rsidRPr="006C77A0" w14:paraId="611A709A" w14:textId="77777777" w:rsidTr="003207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8"/>
        </w:trPr>
        <w:tc>
          <w:tcPr>
            <w:tcW w:w="3600" w:type="dxa"/>
          </w:tcPr>
          <w:p w14:paraId="4CD54889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Stinging eyes</w:t>
            </w:r>
          </w:p>
          <w:p w14:paraId="2D4C8138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535" w:type="dxa"/>
          </w:tcPr>
          <w:p w14:paraId="6B0605D3" w14:textId="77777777" w:rsidR="00F53493" w:rsidRPr="006C77A0" w:rsidRDefault="00F53493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</w:tbl>
    <w:p w14:paraId="4E5EB503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2253119A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67D70ECB" w14:textId="77777777" w:rsidR="00137112" w:rsidRPr="003207A4" w:rsidRDefault="00137112" w:rsidP="000845E0">
      <w:pPr>
        <w:pStyle w:val="BodyTextIndent"/>
        <w:ind w:left="0" w:firstLine="0"/>
        <w:rPr>
          <w:rFonts w:ascii="Century Gothic" w:hAnsi="Century Gothic"/>
          <w:b/>
          <w:bCs/>
          <w:color w:val="FF66FF"/>
        </w:rPr>
      </w:pPr>
      <w:r w:rsidRPr="003207A4">
        <w:rPr>
          <w:rFonts w:ascii="Century Gothic" w:hAnsi="Century Gothic"/>
          <w:b/>
          <w:bCs/>
          <w:color w:val="FF66FF"/>
        </w:rPr>
        <w:t>KNOWLEDGE</w:t>
      </w:r>
      <w:r w:rsidR="003207A4">
        <w:rPr>
          <w:rFonts w:ascii="Century Gothic" w:hAnsi="Century Gothic"/>
          <w:b/>
          <w:bCs/>
          <w:color w:val="FF66FF"/>
        </w:rPr>
        <w:t xml:space="preserve"> </w:t>
      </w:r>
      <w:r w:rsidRPr="003207A4">
        <w:rPr>
          <w:rFonts w:ascii="Century Gothic" w:hAnsi="Century Gothic"/>
          <w:b/>
          <w:bCs/>
          <w:color w:val="FF66FF"/>
        </w:rPr>
        <w:t>– OUTCOME 13</w:t>
      </w:r>
    </w:p>
    <w:p w14:paraId="405F7762" w14:textId="77777777" w:rsidR="006A18C2" w:rsidRPr="003207A4" w:rsidRDefault="00137112" w:rsidP="000845E0">
      <w:pPr>
        <w:pStyle w:val="BodyTextIndent"/>
        <w:ind w:left="0" w:firstLine="0"/>
        <w:rPr>
          <w:rFonts w:ascii="Century Gothic" w:hAnsi="Century Gothic"/>
          <w:b/>
          <w:bCs/>
          <w:color w:val="FF66FF"/>
        </w:rPr>
      </w:pPr>
      <w:r w:rsidRPr="003207A4">
        <w:rPr>
          <w:rFonts w:ascii="Century Gothic" w:hAnsi="Century Gothic"/>
          <w:b/>
          <w:bCs/>
          <w:color w:val="FF66FF"/>
        </w:rPr>
        <w:t>Know the equipment, m</w:t>
      </w:r>
      <w:r w:rsidR="006A18C2" w:rsidRPr="003207A4">
        <w:rPr>
          <w:rFonts w:ascii="Century Gothic" w:hAnsi="Century Gothic"/>
          <w:b/>
          <w:bCs/>
          <w:color w:val="FF66FF"/>
        </w:rPr>
        <w:t xml:space="preserve">aterials and </w:t>
      </w:r>
      <w:r w:rsidRPr="003207A4">
        <w:rPr>
          <w:rFonts w:ascii="Century Gothic" w:hAnsi="Century Gothic"/>
          <w:b/>
          <w:bCs/>
          <w:color w:val="FF66FF"/>
        </w:rPr>
        <w:t>p</w:t>
      </w:r>
      <w:r w:rsidR="006A18C2" w:rsidRPr="003207A4">
        <w:rPr>
          <w:rFonts w:ascii="Century Gothic" w:hAnsi="Century Gothic"/>
          <w:b/>
          <w:bCs/>
          <w:color w:val="FF66FF"/>
        </w:rPr>
        <w:t>roducts</w:t>
      </w:r>
      <w:r w:rsidRPr="003207A4">
        <w:rPr>
          <w:rFonts w:ascii="Century Gothic" w:hAnsi="Century Gothic"/>
          <w:b/>
          <w:bCs/>
          <w:color w:val="FF66FF"/>
        </w:rPr>
        <w:t xml:space="preserve"> to use when carrying out eyelash and eyebrow treatments</w:t>
      </w:r>
    </w:p>
    <w:p w14:paraId="2973CB30" w14:textId="77777777" w:rsidR="00137112" w:rsidRPr="006C77A0" w:rsidRDefault="00137112" w:rsidP="000845E0">
      <w:pPr>
        <w:pStyle w:val="BodyTextIndent"/>
        <w:ind w:left="0" w:firstLine="0"/>
        <w:rPr>
          <w:rFonts w:ascii="Century Gothic" w:hAnsi="Century Gothic"/>
          <w:b/>
          <w:bCs/>
        </w:rPr>
      </w:pPr>
    </w:p>
    <w:p w14:paraId="5A46A915" w14:textId="77777777" w:rsidR="00F53493" w:rsidRPr="006C77A0" w:rsidRDefault="00137112" w:rsidP="003207A4">
      <w:pPr>
        <w:pStyle w:val="BodyTextIndent"/>
        <w:rPr>
          <w:rFonts w:ascii="Century Gothic" w:hAnsi="Century Gothic"/>
        </w:rPr>
      </w:pPr>
      <w:r w:rsidRPr="006C77A0">
        <w:rPr>
          <w:rFonts w:ascii="Century Gothic" w:hAnsi="Century Gothic"/>
        </w:rPr>
        <w:t>a</w:t>
      </w:r>
      <w:r w:rsidR="006A18C2" w:rsidRPr="006C77A0">
        <w:rPr>
          <w:rFonts w:ascii="Century Gothic" w:hAnsi="Century Gothic"/>
        </w:rPr>
        <w:t>.</w:t>
      </w:r>
      <w:r w:rsidR="006A18C2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>Complete the table below for enhancing the appearance of the eyebrows and eye lashes:</w:t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  <w:r w:rsidR="00F53493" w:rsidRPr="006C77A0">
        <w:rPr>
          <w:rFonts w:ascii="Century Gothic" w:hAnsi="Century Gothic"/>
        </w:rPr>
        <w:tab/>
      </w:r>
    </w:p>
    <w:tbl>
      <w:tblPr>
        <w:tblW w:w="0" w:type="auto"/>
        <w:tblInd w:w="-12" w:type="dxa"/>
        <w:tblBorders>
          <w:top w:val="single" w:sz="8" w:space="0" w:color="FF66FF"/>
          <w:left w:val="single" w:sz="8" w:space="0" w:color="FF66FF"/>
          <w:bottom w:val="single" w:sz="8" w:space="0" w:color="FF66FF"/>
          <w:right w:val="single" w:sz="8" w:space="0" w:color="FF66FF"/>
          <w:insideH w:val="single" w:sz="8" w:space="0" w:color="FF66FF"/>
          <w:insideV w:val="single" w:sz="8" w:space="0" w:color="FF66FF"/>
        </w:tblBorders>
        <w:tblLook w:val="00A0" w:firstRow="1" w:lastRow="0" w:firstColumn="1" w:lastColumn="0" w:noHBand="0" w:noVBand="0"/>
      </w:tblPr>
      <w:tblGrid>
        <w:gridCol w:w="1440"/>
        <w:gridCol w:w="2604"/>
        <w:gridCol w:w="2605"/>
        <w:gridCol w:w="2605"/>
      </w:tblGrid>
      <w:tr w:rsidR="006A18C2" w:rsidRPr="006C77A0" w14:paraId="27C0750E" w14:textId="77777777" w:rsidTr="003207A4">
        <w:trPr>
          <w:trHeight w:val="433"/>
        </w:trPr>
        <w:tc>
          <w:tcPr>
            <w:tcW w:w="1440" w:type="dxa"/>
          </w:tcPr>
          <w:p w14:paraId="63D170C1" w14:textId="77777777" w:rsidR="006A18C2" w:rsidRPr="006C77A0" w:rsidRDefault="006A18C2" w:rsidP="000845E0">
            <w:pPr>
              <w:pStyle w:val="BodyTextIndent"/>
              <w:ind w:left="0" w:firstLine="0"/>
              <w:jc w:val="center"/>
              <w:rPr>
                <w:rFonts w:ascii="Century Gothic" w:hAnsi="Century Gothic"/>
                <w:b/>
              </w:rPr>
            </w:pPr>
            <w:r w:rsidRPr="006C77A0">
              <w:rPr>
                <w:rFonts w:ascii="Century Gothic" w:hAnsi="Century Gothic"/>
                <w:b/>
              </w:rPr>
              <w:t>Treatment</w:t>
            </w:r>
          </w:p>
        </w:tc>
        <w:tc>
          <w:tcPr>
            <w:tcW w:w="2604" w:type="dxa"/>
          </w:tcPr>
          <w:p w14:paraId="74DF8C0E" w14:textId="77777777" w:rsidR="006A18C2" w:rsidRPr="006C77A0" w:rsidRDefault="006A18C2" w:rsidP="000845E0">
            <w:pPr>
              <w:pStyle w:val="BodyTextIndent"/>
              <w:ind w:left="0" w:firstLine="0"/>
              <w:jc w:val="center"/>
              <w:rPr>
                <w:rFonts w:ascii="Century Gothic" w:hAnsi="Century Gothic"/>
                <w:b/>
              </w:rPr>
            </w:pPr>
            <w:r w:rsidRPr="006C77A0">
              <w:rPr>
                <w:rFonts w:ascii="Century Gothic" w:hAnsi="Century Gothic"/>
                <w:b/>
              </w:rPr>
              <w:t>Materials</w:t>
            </w:r>
          </w:p>
        </w:tc>
        <w:tc>
          <w:tcPr>
            <w:tcW w:w="2605" w:type="dxa"/>
          </w:tcPr>
          <w:p w14:paraId="3F0CDD29" w14:textId="77777777" w:rsidR="006A18C2" w:rsidRPr="006C77A0" w:rsidRDefault="006A18C2" w:rsidP="000845E0">
            <w:pPr>
              <w:pStyle w:val="BodyTextIndent"/>
              <w:ind w:left="0" w:firstLine="0"/>
              <w:jc w:val="center"/>
              <w:rPr>
                <w:rFonts w:ascii="Century Gothic" w:hAnsi="Century Gothic"/>
                <w:b/>
              </w:rPr>
            </w:pPr>
            <w:r w:rsidRPr="006C77A0">
              <w:rPr>
                <w:rFonts w:ascii="Century Gothic" w:hAnsi="Century Gothic"/>
                <w:b/>
              </w:rPr>
              <w:t>Equipment</w:t>
            </w:r>
          </w:p>
        </w:tc>
        <w:tc>
          <w:tcPr>
            <w:tcW w:w="2605" w:type="dxa"/>
          </w:tcPr>
          <w:p w14:paraId="6B8D5345" w14:textId="77777777" w:rsidR="006A18C2" w:rsidRPr="006C77A0" w:rsidRDefault="006A18C2" w:rsidP="000845E0">
            <w:pPr>
              <w:pStyle w:val="BodyTextIndent"/>
              <w:ind w:left="0" w:firstLine="0"/>
              <w:jc w:val="center"/>
              <w:rPr>
                <w:rFonts w:ascii="Century Gothic" w:hAnsi="Century Gothic"/>
                <w:b/>
              </w:rPr>
            </w:pPr>
            <w:r w:rsidRPr="006C77A0">
              <w:rPr>
                <w:rFonts w:ascii="Century Gothic" w:hAnsi="Century Gothic"/>
                <w:b/>
              </w:rPr>
              <w:t>Products</w:t>
            </w:r>
          </w:p>
        </w:tc>
      </w:tr>
      <w:tr w:rsidR="006A18C2" w:rsidRPr="006C77A0" w14:paraId="160F6165" w14:textId="77777777" w:rsidTr="003207A4">
        <w:trPr>
          <w:trHeight w:val="2373"/>
        </w:trPr>
        <w:tc>
          <w:tcPr>
            <w:tcW w:w="1440" w:type="dxa"/>
          </w:tcPr>
          <w:p w14:paraId="1D575EA6" w14:textId="77777777" w:rsidR="006A18C2" w:rsidRPr="006C77A0" w:rsidRDefault="006A18C2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lastRenderedPageBreak/>
              <w:t>Eyebrow Shaping</w:t>
            </w:r>
          </w:p>
        </w:tc>
        <w:tc>
          <w:tcPr>
            <w:tcW w:w="2604" w:type="dxa"/>
          </w:tcPr>
          <w:p w14:paraId="3BD6C180" w14:textId="77777777" w:rsidR="006A18C2" w:rsidRPr="006C77A0" w:rsidRDefault="006A18C2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38CA1202" w14:textId="77777777" w:rsidR="006A18C2" w:rsidRPr="006C77A0" w:rsidRDefault="006A18C2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3B21ADA5" w14:textId="77777777" w:rsidR="006A18C2" w:rsidRPr="006C77A0" w:rsidRDefault="006A18C2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6A18C2" w:rsidRPr="006C77A0" w14:paraId="58BED061" w14:textId="77777777" w:rsidTr="003207A4">
        <w:trPr>
          <w:trHeight w:val="2373"/>
        </w:trPr>
        <w:tc>
          <w:tcPr>
            <w:tcW w:w="1440" w:type="dxa"/>
          </w:tcPr>
          <w:p w14:paraId="671819FC" w14:textId="77777777" w:rsidR="006A18C2" w:rsidRPr="006C77A0" w:rsidRDefault="006A18C2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Tinting the lashes or brows</w:t>
            </w:r>
          </w:p>
        </w:tc>
        <w:tc>
          <w:tcPr>
            <w:tcW w:w="2604" w:type="dxa"/>
          </w:tcPr>
          <w:p w14:paraId="22A9BE87" w14:textId="77777777" w:rsidR="006A18C2" w:rsidRPr="006C77A0" w:rsidRDefault="006A18C2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64FEFCAF" w14:textId="77777777" w:rsidR="006A18C2" w:rsidRPr="006C77A0" w:rsidRDefault="006A18C2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2530B5E5" w14:textId="77777777" w:rsidR="006A18C2" w:rsidRPr="006C77A0" w:rsidRDefault="006A18C2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  <w:tr w:rsidR="006A18C2" w:rsidRPr="006C77A0" w14:paraId="557BE7EF" w14:textId="77777777" w:rsidTr="003207A4">
        <w:trPr>
          <w:trHeight w:val="2373"/>
        </w:trPr>
        <w:tc>
          <w:tcPr>
            <w:tcW w:w="1440" w:type="dxa"/>
          </w:tcPr>
          <w:p w14:paraId="2B4D104D" w14:textId="77777777" w:rsidR="006A18C2" w:rsidRPr="006C77A0" w:rsidRDefault="006A18C2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C77A0">
              <w:rPr>
                <w:rFonts w:ascii="Century Gothic" w:hAnsi="Century Gothic"/>
              </w:rPr>
              <w:t>Applying false lashes</w:t>
            </w:r>
          </w:p>
        </w:tc>
        <w:tc>
          <w:tcPr>
            <w:tcW w:w="2604" w:type="dxa"/>
          </w:tcPr>
          <w:p w14:paraId="46772580" w14:textId="77777777" w:rsidR="006A18C2" w:rsidRPr="006C77A0" w:rsidRDefault="006A18C2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63E67CEF" w14:textId="77777777" w:rsidR="006A18C2" w:rsidRPr="006C77A0" w:rsidRDefault="006A18C2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1C53CA12" w14:textId="77777777" w:rsidR="006A18C2" w:rsidRPr="006C77A0" w:rsidRDefault="006A18C2" w:rsidP="000845E0">
            <w:pPr>
              <w:pStyle w:val="BodyTextIndent"/>
              <w:ind w:left="0" w:firstLine="0"/>
              <w:rPr>
                <w:rFonts w:ascii="Century Gothic" w:hAnsi="Century Gothic"/>
              </w:rPr>
            </w:pPr>
          </w:p>
        </w:tc>
      </w:tr>
    </w:tbl>
    <w:p w14:paraId="0D7D9C09" w14:textId="77777777" w:rsidR="00F53493" w:rsidRPr="006C77A0" w:rsidRDefault="00F53493" w:rsidP="000845E0">
      <w:pPr>
        <w:pStyle w:val="BodyTextIndent"/>
        <w:ind w:left="0" w:firstLine="0"/>
        <w:rPr>
          <w:rFonts w:ascii="Century Gothic" w:hAnsi="Century Gothic"/>
        </w:rPr>
      </w:pPr>
    </w:p>
    <w:p w14:paraId="26D7C170" w14:textId="77777777" w:rsidR="006A18C2" w:rsidRPr="006C77A0" w:rsidRDefault="006A18C2" w:rsidP="000845E0">
      <w:pPr>
        <w:pStyle w:val="BodyTextIndent"/>
        <w:ind w:left="0" w:firstLine="0"/>
        <w:rPr>
          <w:rFonts w:ascii="Century Gothic" w:hAnsi="Century Gothic"/>
        </w:rPr>
      </w:pPr>
    </w:p>
    <w:p w14:paraId="3E24BA0F" w14:textId="77777777" w:rsidR="00137112" w:rsidRPr="006C77A0" w:rsidRDefault="00137112" w:rsidP="000845E0">
      <w:pPr>
        <w:pStyle w:val="BodyTextIndent"/>
        <w:ind w:left="0" w:firstLine="0"/>
        <w:rPr>
          <w:rFonts w:ascii="Century Gothic" w:hAnsi="Century Gothic"/>
          <w:b/>
          <w:bCs/>
        </w:rPr>
      </w:pPr>
    </w:p>
    <w:p w14:paraId="22029928" w14:textId="77777777" w:rsidR="00137112" w:rsidRPr="006C77A0" w:rsidRDefault="00137112" w:rsidP="000845E0">
      <w:pPr>
        <w:pStyle w:val="BodyTextIndent"/>
        <w:ind w:left="0" w:firstLine="0"/>
        <w:rPr>
          <w:rFonts w:ascii="Century Gothic" w:hAnsi="Century Gothic"/>
          <w:b/>
          <w:bCs/>
        </w:rPr>
      </w:pPr>
    </w:p>
    <w:p w14:paraId="58BA66DA" w14:textId="77777777" w:rsidR="00137112" w:rsidRPr="006C77A0" w:rsidRDefault="00137112" w:rsidP="000845E0">
      <w:pPr>
        <w:pStyle w:val="BodyTextIndent"/>
        <w:ind w:left="0" w:firstLine="0"/>
        <w:rPr>
          <w:rFonts w:ascii="Century Gothic" w:hAnsi="Century Gothic"/>
          <w:b/>
          <w:bCs/>
        </w:rPr>
      </w:pPr>
    </w:p>
    <w:sectPr w:rsidR="00137112" w:rsidRPr="006C77A0" w:rsidSect="00720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3E8D7" w14:textId="77777777" w:rsidR="006A31A9" w:rsidRDefault="006A31A9">
      <w:r>
        <w:separator/>
      </w:r>
    </w:p>
  </w:endnote>
  <w:endnote w:type="continuationSeparator" w:id="0">
    <w:p w14:paraId="32F36EBA" w14:textId="77777777" w:rsidR="006A31A9" w:rsidRDefault="006A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4876C" w14:textId="77777777" w:rsidR="00521298" w:rsidRDefault="00521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E30B" w14:textId="77777777" w:rsidR="00F53493" w:rsidRDefault="006C77A0" w:rsidP="006C77A0">
    <w:pPr>
      <w:pStyle w:val="Footer"/>
      <w:rPr>
        <w:noProof/>
        <w:sz w:val="20"/>
        <w:lang w:val="en-US"/>
      </w:rPr>
    </w:pPr>
    <w:r>
      <w:rPr>
        <w:sz w:val="20"/>
        <w:lang w:val="en-US"/>
      </w:rPr>
      <w:tab/>
    </w:r>
    <w:r>
      <w:rPr>
        <w:sz w:val="20"/>
        <w:lang w:val="en-US"/>
      </w:rPr>
      <w:tab/>
    </w:r>
    <w:r w:rsidRPr="006C77A0">
      <w:rPr>
        <w:sz w:val="20"/>
        <w:lang w:val="en-US"/>
      </w:rPr>
      <w:fldChar w:fldCharType="begin"/>
    </w:r>
    <w:r w:rsidRPr="006C77A0">
      <w:rPr>
        <w:sz w:val="20"/>
        <w:lang w:val="en-US"/>
      </w:rPr>
      <w:instrText xml:space="preserve"> PAGE   \* MERGEFORMAT </w:instrText>
    </w:r>
    <w:r w:rsidRPr="006C77A0">
      <w:rPr>
        <w:sz w:val="20"/>
        <w:lang w:val="en-US"/>
      </w:rPr>
      <w:fldChar w:fldCharType="separate"/>
    </w:r>
    <w:r w:rsidR="00EB5AA3">
      <w:rPr>
        <w:noProof/>
        <w:sz w:val="20"/>
        <w:lang w:val="en-US"/>
      </w:rPr>
      <w:t>1</w:t>
    </w:r>
    <w:r w:rsidRPr="006C77A0">
      <w:rPr>
        <w:noProof/>
        <w:sz w:val="20"/>
        <w:lang w:val="en-US"/>
      </w:rPr>
      <w:fldChar w:fldCharType="end"/>
    </w:r>
  </w:p>
  <w:p w14:paraId="365AE2FB" w14:textId="77777777" w:rsidR="006C77A0" w:rsidRPr="006C77A0" w:rsidRDefault="00EB5AA3" w:rsidP="006C77A0">
    <w:pPr>
      <w:pStyle w:val="Footer"/>
      <w:rPr>
        <w:lang w:val="en-US"/>
      </w:rPr>
    </w:pPr>
    <w:r>
      <w:rPr>
        <w:lang w:val="en-US"/>
      </w:rPr>
      <w:t xml:space="preserve">London college of excellence limited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9AD4" w14:textId="77777777" w:rsidR="00521298" w:rsidRDefault="00521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B62A6" w14:textId="77777777" w:rsidR="006A31A9" w:rsidRDefault="006A31A9">
      <w:r>
        <w:separator/>
      </w:r>
    </w:p>
  </w:footnote>
  <w:footnote w:type="continuationSeparator" w:id="0">
    <w:p w14:paraId="1DF5238E" w14:textId="77777777" w:rsidR="006A31A9" w:rsidRDefault="006A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F86B6" w14:textId="13C58766" w:rsidR="00521298" w:rsidRDefault="00A5476A">
    <w:pPr>
      <w:pStyle w:val="Header"/>
    </w:pPr>
    <w:r>
      <w:rPr>
        <w:noProof/>
      </w:rPr>
      <w:pict w14:anchorId="720DBA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471688" o:spid="_x0000_s2051" type="#_x0000_t136" style="position:absolute;margin-left:0;margin-top:0;width:587.25pt;height:48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COE TRAINING LIMI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92FA" w14:textId="40B0283C" w:rsidR="00720066" w:rsidRPr="007E281E" w:rsidRDefault="00A5476A" w:rsidP="00720066">
    <w:pPr>
      <w:pStyle w:val="Header"/>
      <w:jc w:val="center"/>
      <w:rPr>
        <w:rFonts w:ascii="Century Gothic" w:hAnsi="Century Gothic"/>
        <w:b/>
      </w:rPr>
    </w:pPr>
    <w:r>
      <w:rPr>
        <w:noProof/>
      </w:rPr>
      <w:pict w14:anchorId="719373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471689" o:spid="_x0000_s2052" type="#_x0000_t136" style="position:absolute;left:0;text-align:left;margin-left:0;margin-top:0;width:587.25pt;height:48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COE TRAINING LIMITED"/>
          <w10:wrap anchorx="margin" anchory="margin"/>
        </v:shape>
      </w:pict>
    </w:r>
    <w:r w:rsidR="00F9528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6B7ED" wp14:editId="693AD75C">
              <wp:simplePos x="0" y="0"/>
              <wp:positionH relativeFrom="column">
                <wp:posOffset>1314450</wp:posOffset>
              </wp:positionH>
              <wp:positionV relativeFrom="paragraph">
                <wp:posOffset>-66675</wp:posOffset>
              </wp:positionV>
              <wp:extent cx="3105150" cy="912495"/>
              <wp:effectExtent l="0" t="0" r="19050" b="20955"/>
              <wp:wrapNone/>
              <wp:docPr id="2" name="Rounded 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912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 algn="ctr">
                        <a:solidFill>
                          <a:srgbClr val="FF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35B7A9B" id="Rounded Rectangle 37" o:spid="_x0000_s1026" style="position:absolute;margin-left:103.5pt;margin-top:-5.25pt;width:244.5pt;height: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" filled="f" strokecolor="#f6f" strokeweight="2pt"/>
          </w:pict>
        </mc:Fallback>
      </mc:AlternateContent>
    </w:r>
    <w:r w:rsidR="00720066">
      <w:rPr>
        <w:rFonts w:ascii="Century Gothic" w:hAnsi="Century Gothic"/>
        <w:b/>
      </w:rPr>
      <w:t>B5</w:t>
    </w:r>
  </w:p>
  <w:p w14:paraId="31A154D2" w14:textId="77777777" w:rsidR="00720066" w:rsidRDefault="00720066" w:rsidP="00720066">
    <w:pPr>
      <w:pStyle w:val="Header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Enhance the appearance of eyebrows</w:t>
    </w:r>
  </w:p>
  <w:p w14:paraId="153FB829" w14:textId="77777777" w:rsidR="00720066" w:rsidRPr="007E281E" w:rsidRDefault="006C77A0" w:rsidP="00720066">
    <w:pPr>
      <w:pStyle w:val="Header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a</w:t>
    </w:r>
    <w:r w:rsidR="00720066">
      <w:rPr>
        <w:rFonts w:ascii="Century Gothic" w:hAnsi="Century Gothic"/>
        <w:b/>
      </w:rPr>
      <w:t>nd eyelashes</w:t>
    </w:r>
  </w:p>
  <w:p w14:paraId="4888B564" w14:textId="77777777" w:rsidR="00720066" w:rsidRPr="007E281E" w:rsidRDefault="00720066" w:rsidP="00720066">
    <w:pPr>
      <w:pStyle w:val="Header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NVQ</w:t>
    </w:r>
    <w:r w:rsidRPr="007E281E">
      <w:rPr>
        <w:rFonts w:ascii="Century Gothic" w:hAnsi="Century Gothic"/>
        <w:b/>
      </w:rPr>
      <w:t xml:space="preserve"> Level 2</w:t>
    </w:r>
  </w:p>
  <w:p w14:paraId="3FA39585" w14:textId="77777777" w:rsidR="00F53493" w:rsidRDefault="00F53493" w:rsidP="006C77A0">
    <w:pPr>
      <w:pStyle w:val="Head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428C" w14:textId="7F49D065" w:rsidR="00521298" w:rsidRDefault="00A5476A">
    <w:pPr>
      <w:pStyle w:val="Header"/>
    </w:pPr>
    <w:r>
      <w:rPr>
        <w:noProof/>
      </w:rPr>
      <w:pict w14:anchorId="2053FD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471687" o:spid="_x0000_s2050" type="#_x0000_t136" style="position:absolute;margin-left:0;margin-top:0;width:587.25pt;height:48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COE TRAINING LIMI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6577"/>
    <w:multiLevelType w:val="hybridMultilevel"/>
    <w:tmpl w:val="7494F704"/>
    <w:lvl w:ilvl="0" w:tplc="6BB4340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8151D3C"/>
    <w:multiLevelType w:val="hybridMultilevel"/>
    <w:tmpl w:val="B35C63FA"/>
    <w:lvl w:ilvl="0" w:tplc="65C253A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A51DC"/>
    <w:multiLevelType w:val="hybridMultilevel"/>
    <w:tmpl w:val="AAFAE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82D8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3204B"/>
    <w:multiLevelType w:val="hybridMultilevel"/>
    <w:tmpl w:val="692C36A8"/>
    <w:lvl w:ilvl="0" w:tplc="4C84CAAA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 w15:restartNumberingAfterBreak="0">
    <w:nsid w:val="217C3A00"/>
    <w:multiLevelType w:val="hybridMultilevel"/>
    <w:tmpl w:val="C6FA1F50"/>
    <w:lvl w:ilvl="0" w:tplc="1D76AA9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8223C0A"/>
    <w:multiLevelType w:val="hybridMultilevel"/>
    <w:tmpl w:val="F58E0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E55F6">
      <w:start w:val="2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05E65"/>
    <w:multiLevelType w:val="hybridMultilevel"/>
    <w:tmpl w:val="D722EBBE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FAD5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8515F"/>
    <w:multiLevelType w:val="hybridMultilevel"/>
    <w:tmpl w:val="759C7F1A"/>
    <w:lvl w:ilvl="0" w:tplc="78FE37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1ED5A49"/>
    <w:multiLevelType w:val="hybridMultilevel"/>
    <w:tmpl w:val="745446DA"/>
    <w:lvl w:ilvl="0" w:tplc="7140261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4AC2E4D"/>
    <w:multiLevelType w:val="hybridMultilevel"/>
    <w:tmpl w:val="DAFA6B0C"/>
    <w:lvl w:ilvl="0" w:tplc="1D84CB0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52137D3"/>
    <w:multiLevelType w:val="hybridMultilevel"/>
    <w:tmpl w:val="6AA6BE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106547"/>
    <w:multiLevelType w:val="hybridMultilevel"/>
    <w:tmpl w:val="AE1E3A0E"/>
    <w:lvl w:ilvl="0" w:tplc="6A22FF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2B659D6"/>
    <w:multiLevelType w:val="hybridMultilevel"/>
    <w:tmpl w:val="3A12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9F1B23"/>
    <w:multiLevelType w:val="hybridMultilevel"/>
    <w:tmpl w:val="8976152C"/>
    <w:lvl w:ilvl="0" w:tplc="6BB4340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F01443"/>
    <w:multiLevelType w:val="hybridMultilevel"/>
    <w:tmpl w:val="E0A0DAC4"/>
    <w:lvl w:ilvl="0" w:tplc="6BB4340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0A52E3"/>
    <w:multiLevelType w:val="hybridMultilevel"/>
    <w:tmpl w:val="D7AEB894"/>
    <w:lvl w:ilvl="0" w:tplc="5F803CD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1C5102D"/>
    <w:multiLevelType w:val="hybridMultilevel"/>
    <w:tmpl w:val="3070C9F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7A017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47A6D6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F102AD"/>
    <w:multiLevelType w:val="hybridMultilevel"/>
    <w:tmpl w:val="A0880E8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7745733E"/>
    <w:multiLevelType w:val="hybridMultilevel"/>
    <w:tmpl w:val="C0D41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9455F8"/>
    <w:multiLevelType w:val="hybridMultilevel"/>
    <w:tmpl w:val="8292BC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B6621B"/>
    <w:multiLevelType w:val="hybridMultilevel"/>
    <w:tmpl w:val="AD88AC9E"/>
    <w:lvl w:ilvl="0" w:tplc="F70C18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D0995"/>
    <w:multiLevelType w:val="hybridMultilevel"/>
    <w:tmpl w:val="7B06F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3"/>
  </w:num>
  <w:num w:numId="8">
    <w:abstractNumId w:val="19"/>
  </w:num>
  <w:num w:numId="9">
    <w:abstractNumId w:val="5"/>
  </w:num>
  <w:num w:numId="10">
    <w:abstractNumId w:val="16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  <w:num w:numId="15">
    <w:abstractNumId w:val="18"/>
  </w:num>
  <w:num w:numId="16">
    <w:abstractNumId w:val="21"/>
  </w:num>
  <w:num w:numId="17">
    <w:abstractNumId w:val="17"/>
  </w:num>
  <w:num w:numId="18">
    <w:abstractNumId w:val="0"/>
  </w:num>
  <w:num w:numId="19">
    <w:abstractNumId w:val="13"/>
  </w:num>
  <w:num w:numId="20">
    <w:abstractNumId w:val="14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>
      <o:colormru v:ext="edit" colors="#fcf,#f6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39"/>
    <w:rsid w:val="000845E0"/>
    <w:rsid w:val="000F5DF6"/>
    <w:rsid w:val="00137112"/>
    <w:rsid w:val="001666A4"/>
    <w:rsid w:val="003207A4"/>
    <w:rsid w:val="00327450"/>
    <w:rsid w:val="00465A7C"/>
    <w:rsid w:val="00493F63"/>
    <w:rsid w:val="004B75CB"/>
    <w:rsid w:val="00521298"/>
    <w:rsid w:val="00636E72"/>
    <w:rsid w:val="0069065F"/>
    <w:rsid w:val="006A18C2"/>
    <w:rsid w:val="006A31A9"/>
    <w:rsid w:val="006C77A0"/>
    <w:rsid w:val="00720066"/>
    <w:rsid w:val="00917F6B"/>
    <w:rsid w:val="00A5476A"/>
    <w:rsid w:val="00A66482"/>
    <w:rsid w:val="00BF1085"/>
    <w:rsid w:val="00C512E7"/>
    <w:rsid w:val="00C90B03"/>
    <w:rsid w:val="00CC23F1"/>
    <w:rsid w:val="00D34C0A"/>
    <w:rsid w:val="00D5200C"/>
    <w:rsid w:val="00DE7B39"/>
    <w:rsid w:val="00EB5AA3"/>
    <w:rsid w:val="00ED212A"/>
    <w:rsid w:val="00F53493"/>
    <w:rsid w:val="00F95288"/>
    <w:rsid w:val="00F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fcf,#f6f"/>
    </o:shapedefaults>
    <o:shapelayout v:ext="edit">
      <o:idmap v:ext="edit" data="1"/>
    </o:shapelayout>
  </w:shapeDefaults>
  <w:decimalSymbol w:val="."/>
  <w:listSeparator w:val=","/>
  <w14:docId w14:val="7393023F"/>
  <w15:docId w15:val="{537CEF47-31A0-4138-B7A6-B08513D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</w:rPr>
  </w:style>
  <w:style w:type="table" w:styleId="TableGrid">
    <w:name w:val="Table Grid"/>
    <w:basedOn w:val="TableNormal"/>
    <w:rsid w:val="00DE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006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720066"/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066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val="en-US" w:eastAsia="ja-JP"/>
    </w:rPr>
  </w:style>
  <w:style w:type="character" w:customStyle="1" w:styleId="SubtitleChar">
    <w:name w:val="Subtitle Char"/>
    <w:link w:val="Subtitle"/>
    <w:uiPriority w:val="11"/>
    <w:rsid w:val="00720066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06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720066"/>
    <w:rPr>
      <w:rFonts w:ascii="Arial" w:hAnsi="Arial"/>
      <w:sz w:val="24"/>
      <w:szCs w:val="24"/>
      <w:lang w:eastAsia="en-US"/>
    </w:rPr>
  </w:style>
  <w:style w:type="table" w:customStyle="1" w:styleId="Style1">
    <w:name w:val="Style1"/>
    <w:basedOn w:val="TableNormal"/>
    <w:rsid w:val="006C77A0"/>
    <w:tblPr>
      <w:tblStyleRowBandSize w:val="1"/>
    </w:tblPr>
    <w:tblStylePr w:type="firstRow">
      <w:rPr>
        <w:b/>
      </w:rPr>
      <w:tblPr/>
      <w:tcPr>
        <w:tcBorders>
          <w:bottom w:val="single" w:sz="8" w:space="0" w:color="FF66FF"/>
        </w:tcBorders>
      </w:tcPr>
    </w:tblStylePr>
    <w:tblStylePr w:type="band2Horz">
      <w:tblPr/>
      <w:tcPr>
        <w:shd w:val="clear" w:color="auto" w:fill="FFCC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Bully</dc:creator>
  <cp:lastModifiedBy>Talha Fiaz</cp:lastModifiedBy>
  <cp:revision>2</cp:revision>
  <cp:lastPrinted>2018-07-06T11:36:00Z</cp:lastPrinted>
  <dcterms:created xsi:type="dcterms:W3CDTF">2018-09-22T10:55:00Z</dcterms:created>
  <dcterms:modified xsi:type="dcterms:W3CDTF">2018-09-22T10:55:00Z</dcterms:modified>
</cp:coreProperties>
</file>