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2ECD" w14:textId="77777777" w:rsidR="0096027D" w:rsidRDefault="009602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E0BC8" wp14:editId="0466C390">
                <wp:simplePos x="0" y="0"/>
                <wp:positionH relativeFrom="column">
                  <wp:posOffset>4524375</wp:posOffset>
                </wp:positionH>
                <wp:positionV relativeFrom="paragraph">
                  <wp:posOffset>-523875</wp:posOffset>
                </wp:positionV>
                <wp:extent cx="1466850" cy="1343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140A1" w14:textId="77777777" w:rsidR="00BA6D28" w:rsidRDefault="00BA6D28" w:rsidP="00BA6D28">
                            <w:pPr>
                              <w:pStyle w:val="Foo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London college of excellence limited </w:t>
                            </w:r>
                          </w:p>
                          <w:p w14:paraId="07F93490" w14:textId="77777777" w:rsidR="0096027D" w:rsidRPr="0096027D" w:rsidRDefault="0096027D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E0B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25pt;margin-top:-41.25pt;width:115.5pt;height:10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" filled="f" stroked="f" strokeweight=".5pt">
                <v:textbox>
                  <w:txbxContent>
                    <w:p w14:paraId="226140A1" w14:textId="77777777" w:rsidR="00BA6D28" w:rsidRDefault="00BA6D28" w:rsidP="00BA6D28">
                      <w:pPr>
                        <w:pStyle w:val="Foo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London college of excellence limited </w:t>
                      </w:r>
                    </w:p>
                    <w:p w14:paraId="07F93490" w14:textId="77777777" w:rsidR="0096027D" w:rsidRPr="0096027D" w:rsidRDefault="0096027D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2D85B" wp14:editId="1EB2DDBF">
                <wp:simplePos x="0" y="0"/>
                <wp:positionH relativeFrom="column">
                  <wp:posOffset>-628650</wp:posOffset>
                </wp:positionH>
                <wp:positionV relativeFrom="paragraph">
                  <wp:posOffset>-381000</wp:posOffset>
                </wp:positionV>
                <wp:extent cx="4543425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DFA1" w14:textId="77777777" w:rsidR="0096027D" w:rsidRDefault="0096027D" w:rsidP="0096027D">
                            <w:pPr>
                              <w:jc w:val="right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6027D"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</w:rPr>
                              <w:t>G20 ASSIGNMENT</w:t>
                            </w:r>
                          </w:p>
                          <w:p w14:paraId="3F63F1DD" w14:textId="77777777" w:rsidR="0096027D" w:rsidRDefault="0096027D" w:rsidP="009602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US"/>
                              </w:rPr>
                              <w:t>Ensure responsibility for actions to reduce risks to health and safety</w:t>
                            </w:r>
                          </w:p>
                          <w:p w14:paraId="784284F9" w14:textId="77777777" w:rsidR="0096027D" w:rsidRPr="0096027D" w:rsidRDefault="0096027D" w:rsidP="0096027D">
                            <w:pPr>
                              <w:jc w:val="right"/>
                              <w:rPr>
                                <w:rFonts w:ascii="Century Gothic" w:hAnsi="Century Gothic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lang w:val="en-US"/>
                              </w:rPr>
                              <w:t>NVQ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D85B" id="Text Box 2" o:spid="_x0000_s1027" type="#_x0000_t202" style="position:absolute;margin-left:-49.5pt;margin-top:-30pt;width:357.7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" filled="f" stroked="f">
                <v:textbox>
                  <w:txbxContent>
                    <w:p w14:paraId="38E4DFA1" w14:textId="77777777" w:rsidR="0096027D" w:rsidRDefault="0096027D" w:rsidP="0096027D">
                      <w:pPr>
                        <w:jc w:val="right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</w:rPr>
                      </w:pPr>
                      <w:r w:rsidRPr="0096027D"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</w:rPr>
                        <w:t>G20 ASSIGNMENT</w:t>
                      </w:r>
                    </w:p>
                    <w:p w14:paraId="3F63F1DD" w14:textId="77777777" w:rsidR="0096027D" w:rsidRDefault="0096027D" w:rsidP="0096027D">
                      <w:pPr>
                        <w:jc w:val="right"/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US"/>
                        </w:rPr>
                        <w:t>Ensure responsibility for actions to reduce risks to health and safety</w:t>
                      </w:r>
                    </w:p>
                    <w:p w14:paraId="784284F9" w14:textId="77777777" w:rsidR="0096027D" w:rsidRPr="0096027D" w:rsidRDefault="0096027D" w:rsidP="0096027D">
                      <w:pPr>
                        <w:jc w:val="right"/>
                        <w:rPr>
                          <w:rFonts w:ascii="Century Gothic" w:hAnsi="Century Gothic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lang w:val="en-US"/>
                        </w:rPr>
                        <w:t>NVQ Level 2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909273509"/>
        <w:docPartObj>
          <w:docPartGallery w:val="Cover Pages"/>
          <w:docPartUnique/>
        </w:docPartObj>
      </w:sdtPr>
      <w:sdtEndPr>
        <w:rPr>
          <w:rFonts w:ascii="Century Gothic" w:hAnsi="Century Gothic" w:cs="Arial"/>
          <w:sz w:val="22"/>
          <w:szCs w:val="22"/>
          <w:lang w:val="en-US"/>
        </w:rPr>
      </w:sdtEndPr>
      <w:sdtContent>
        <w:p w14:paraId="2AF42E8F" w14:textId="77777777" w:rsidR="0096027D" w:rsidRDefault="0096027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B59DB6" wp14:editId="1C7034CC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12F3C" w14:textId="77777777" w:rsidR="0096027D" w:rsidRDefault="0096027D">
                                <w:pPr>
                                  <w:pStyle w:val="Title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17ADED90" w14:textId="77777777" w:rsidR="0096027D" w:rsidRDefault="0096027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67F5BD9" w14:textId="77777777" w:rsidR="0096027D" w:rsidRDefault="0096027D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2B59DB6" id="Rectangle 47" o:spid="_x0000_s1028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" fillcolor="#92d050" stroked="f" strokeweight="2pt">
                    <v:textbox inset="21.6pt,1in,21.6pt">
                      <w:txbxContent>
                        <w:p w14:paraId="38F12F3C" w14:textId="77777777" w:rsidR="0096027D" w:rsidRDefault="0096027D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17ADED90" w14:textId="77777777" w:rsidR="0096027D" w:rsidRDefault="0096027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067F5BD9" w14:textId="77777777" w:rsidR="0096027D" w:rsidRDefault="0096027D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A63C3F" wp14:editId="5F61F0F6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194229" w14:textId="77777777" w:rsidR="0096027D" w:rsidRDefault="0096027D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7A63C3F" id="Rectangle 48" o:spid="_x0000_s1029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" fillcolor="#00b050" stroked="f" strokeweight="2pt">
                    <v:textbox inset="14.4pt,,14.4pt">
                      <w:txbxContent>
                        <w:p w14:paraId="5F194229" w14:textId="77777777" w:rsidR="0096027D" w:rsidRDefault="0096027D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70C1342" w14:textId="77777777" w:rsidR="0096027D" w:rsidRDefault="0096027D"/>
        <w:p w14:paraId="554BA830" w14:textId="77777777" w:rsidR="0096027D" w:rsidRDefault="0096027D">
          <w:pPr>
            <w:rPr>
              <w:rFonts w:ascii="Century Gothic" w:hAnsi="Century Gothic" w:cs="Arial"/>
              <w:sz w:val="22"/>
              <w:szCs w:val="22"/>
              <w:lang w:val="en-US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5691EDC" wp14:editId="5CD1DCED">
                    <wp:simplePos x="0" y="0"/>
                    <wp:positionH relativeFrom="column">
                      <wp:posOffset>4524375</wp:posOffset>
                    </wp:positionH>
                    <wp:positionV relativeFrom="paragraph">
                      <wp:posOffset>5227320</wp:posOffset>
                    </wp:positionV>
                    <wp:extent cx="1514475" cy="3476625"/>
                    <wp:effectExtent l="0" t="0" r="28575" b="2857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4475" cy="3476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17D4CE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Assignment completion date</w:t>
                                </w:r>
                              </w:p>
                              <w:p w14:paraId="774BCFEE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274C949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55AB7AE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44576F6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Assessor Signature</w:t>
                                </w:r>
                              </w:p>
                              <w:p w14:paraId="37F192A9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9942853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DBC434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Number</w:t>
                                </w:r>
                              </w:p>
                              <w:p w14:paraId="3102E6BE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5AD76C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072040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6D252B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IV Date</w:t>
                                </w:r>
                              </w:p>
                              <w:p w14:paraId="1D37CE5F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0F4CDA2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A817F64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IV Signature</w:t>
                                </w:r>
                              </w:p>
                              <w:p w14:paraId="6500FA5D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191C1AF" w14:textId="77777777" w:rsidR="0096027D" w:rsidRPr="001F312C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Number</w:t>
                                </w:r>
                              </w:p>
                              <w:p w14:paraId="7FC05919" w14:textId="77777777" w:rsidR="0096027D" w:rsidRDefault="0096027D" w:rsidP="0096027D"/>
                              <w:p w14:paraId="1126FE1C" w14:textId="77777777" w:rsidR="0096027D" w:rsidRDefault="009602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691EDC" id="Text Box 4" o:spid="_x0000_s1030" type="#_x0000_t202" style="position:absolute;margin-left:356.25pt;margin-top:411.6pt;width:119.25pt;height:27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" fillcolor="white [3201]" strokeweight=".5pt">
                    <v:textbox>
                      <w:txbxContent>
                        <w:p w14:paraId="5217D4CE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Assignment completion date</w:t>
                          </w:r>
                        </w:p>
                        <w:p w14:paraId="774BCFEE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3274C949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5AB7AE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44576F6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Assessor Signature</w:t>
                          </w:r>
                        </w:p>
                        <w:p w14:paraId="37F192A9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9942853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3DBC434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Number</w:t>
                          </w:r>
                        </w:p>
                        <w:p w14:paraId="3102E6BE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75AD76C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3072040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36D252B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IV Date</w:t>
                          </w:r>
                        </w:p>
                        <w:p w14:paraId="1D37CE5F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0F4CDA2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A817F64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IV Signature</w:t>
                          </w:r>
                        </w:p>
                        <w:p w14:paraId="6500FA5D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91C1AF" w14:textId="77777777" w:rsidR="0096027D" w:rsidRPr="001F312C" w:rsidRDefault="0096027D" w:rsidP="0096027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Number</w:t>
                          </w:r>
                        </w:p>
                        <w:p w14:paraId="7FC05919" w14:textId="77777777" w:rsidR="0096027D" w:rsidRDefault="0096027D" w:rsidP="0096027D"/>
                        <w:p w14:paraId="1126FE1C" w14:textId="77777777" w:rsidR="0096027D" w:rsidRDefault="0096027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B65F06C" wp14:editId="20C53E05">
                    <wp:simplePos x="0" y="0"/>
                    <wp:positionH relativeFrom="column">
                      <wp:posOffset>-695325</wp:posOffset>
                    </wp:positionH>
                    <wp:positionV relativeFrom="paragraph">
                      <wp:posOffset>2141220</wp:posOffset>
                    </wp:positionV>
                    <wp:extent cx="4610100" cy="4476750"/>
                    <wp:effectExtent l="0" t="0" r="19050" b="190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10100" cy="4476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5FE56E5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Task</w:t>
                                </w:r>
                              </w:p>
                              <w:p w14:paraId="39588847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 xml:space="preserve">Complete all questions in outcomes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5-9</w:t>
                                </w: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>.</w:t>
                                </w:r>
                              </w:p>
                              <w:p w14:paraId="1470D3A7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Attempt all questions in BLACK</w:t>
                                </w:r>
                              </w:p>
                              <w:p w14:paraId="47746890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57DC2D4F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34C3171A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There is NO MANDATORY TEST PAPER FOR THIS UNIT</w:t>
                                </w:r>
                              </w:p>
                              <w:p w14:paraId="3B5A0D66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08C0CA70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6722EFFE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>You can use any method of research that you feel appropriate, however, you must be able to prove that this is your own work.</w:t>
                                </w:r>
                              </w:p>
                              <w:p w14:paraId="425DE426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 xml:space="preserve">All parts of each outcome must be answered using a standard blue or black ink, or word processed if you prefer. </w:t>
                                </w:r>
                              </w:p>
                              <w:p w14:paraId="27066FD4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3CFCF2AE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Marking</w:t>
                                </w:r>
                              </w:p>
                              <w:p w14:paraId="4EF6CECF" w14:textId="77777777" w:rsidR="0096027D" w:rsidRPr="003D5FEF" w:rsidRDefault="0096027D" w:rsidP="0096027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      </w: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br/>
                                  <w:t xml:space="preserve">You will have the opportunity to give your comments on the feedback that you have received. </w:t>
                                </w:r>
                              </w:p>
                              <w:p w14:paraId="6D68AD9E" w14:textId="77777777" w:rsidR="0096027D" w:rsidRPr="003D5FEF" w:rsidRDefault="0096027D" w:rsidP="0096027D"/>
                              <w:p w14:paraId="63D97F1B" w14:textId="77777777" w:rsidR="0096027D" w:rsidRDefault="0096027D">
                                <w:pPr>
                                  <w:pStyle w:val="Title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5F06C" id="Text Box 1" o:spid="_x0000_s1031" type="#_x0000_t202" style="position:absolute;margin-left:-54.75pt;margin-top:168.6pt;width:363pt;height:3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" fillcolor="white [3212]" strokeweight=".5pt">
                    <v:textbox>
                      <w:txbxContent>
                        <w:p w14:paraId="75FE56E5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Task</w:t>
                          </w:r>
                        </w:p>
                        <w:p w14:paraId="39588847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 xml:space="preserve">Complete all questions in outcomes </w:t>
                          </w:r>
                          <w:r>
                            <w:rPr>
                              <w:rFonts w:ascii="Century Gothic" w:hAnsi="Century Gothic"/>
                            </w:rPr>
                            <w:t>5-9</w:t>
                          </w:r>
                          <w:r w:rsidRPr="003D5FEF">
                            <w:rPr>
                              <w:rFonts w:ascii="Century Gothic" w:hAnsi="Century Gothic"/>
                            </w:rPr>
                            <w:t>.</w:t>
                          </w:r>
                        </w:p>
                        <w:p w14:paraId="1470D3A7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Attempt all questions in BLACK</w:t>
                          </w:r>
                        </w:p>
                        <w:p w14:paraId="47746890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57DC2D4F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34C3171A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There is NO MANDATORY TEST PAPER FOR THIS UNIT</w:t>
                          </w:r>
                        </w:p>
                        <w:p w14:paraId="3B5A0D66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08C0CA70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6722EFFE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>You can use any method of research that you feel appropriate, however, you must be able to prove that this is your own work.</w:t>
                          </w:r>
                        </w:p>
                        <w:p w14:paraId="425DE426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 xml:space="preserve">All parts of each outcome must be answered using a standard blue or black ink, or word processed if you prefer. </w:t>
                          </w:r>
                        </w:p>
                        <w:p w14:paraId="27066FD4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3CFCF2AE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Marking</w:t>
                          </w:r>
                        </w:p>
                        <w:p w14:paraId="4EF6CECF" w14:textId="77777777" w:rsidR="0096027D" w:rsidRPr="003D5FEF" w:rsidRDefault="0096027D" w:rsidP="0096027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</w:r>
                          <w:r w:rsidRPr="003D5FEF">
                            <w:rPr>
                              <w:rFonts w:ascii="Century Gothic" w:hAnsi="Century Gothic"/>
                            </w:rPr>
                            <w:br/>
                            <w:t xml:space="preserve">You will have the opportunity to give your comments on the feedback that you have received. </w:t>
                          </w:r>
                        </w:p>
                        <w:p w14:paraId="6D68AD9E" w14:textId="77777777" w:rsidR="0096027D" w:rsidRPr="003D5FEF" w:rsidRDefault="0096027D" w:rsidP="0096027D"/>
                        <w:p w14:paraId="63D97F1B" w14:textId="77777777" w:rsidR="0096027D" w:rsidRDefault="0096027D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9E9170A" wp14:editId="0E25B094">
                    <wp:simplePos x="0" y="0"/>
                    <wp:positionH relativeFrom="column">
                      <wp:posOffset>-695325</wp:posOffset>
                    </wp:positionH>
                    <wp:positionV relativeFrom="paragraph">
                      <wp:posOffset>7418070</wp:posOffset>
                    </wp:positionV>
                    <wp:extent cx="4610100" cy="514350"/>
                    <wp:effectExtent l="0" t="0" r="19050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101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7FA423A" w14:textId="77777777" w:rsidR="0096027D" w:rsidRPr="0096027D" w:rsidRDefault="0096027D" w:rsidP="0096027D">
                                <w:pPr>
                                  <w:spacing w:before="240"/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96027D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Learner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E9170A" id="_x0000_s1032" type="#_x0000_t202" style="position:absolute;margin-left:-54.75pt;margin-top:584.1pt;width:363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" fillcolor="white [3212]" strokeweight=".5pt">
                    <v:textbox>
                      <w:txbxContent>
                        <w:p w14:paraId="07FA423A" w14:textId="77777777" w:rsidR="0096027D" w:rsidRPr="0096027D" w:rsidRDefault="0096027D" w:rsidP="0096027D">
                          <w:pPr>
                            <w:spacing w:before="240"/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96027D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  <w:lang w:val="en-US"/>
                            </w:rPr>
                            <w:t>Learner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 w:cs="Arial"/>
              <w:sz w:val="22"/>
              <w:szCs w:val="22"/>
              <w:lang w:val="en-US"/>
            </w:rPr>
            <w:br w:type="page"/>
          </w:r>
        </w:p>
      </w:sdtContent>
    </w:sdt>
    <w:p w14:paraId="26CB57BB" w14:textId="77777777" w:rsidR="00F847C3" w:rsidRPr="00793DEB" w:rsidRDefault="00F847C3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61F15E4C" w14:textId="77777777" w:rsidR="00F847C3" w:rsidRPr="00793DEB" w:rsidRDefault="00F847C3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03BB80C0" w14:textId="77777777" w:rsidR="00F847C3" w:rsidRPr="0096027D" w:rsidRDefault="00485886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b/>
          <w:bCs/>
          <w:color w:val="00B050"/>
        </w:rPr>
      </w:pPr>
      <w:r w:rsidRPr="0096027D">
        <w:rPr>
          <w:rFonts w:ascii="Century Gothic" w:hAnsi="Century Gothic"/>
          <w:b/>
          <w:bCs/>
          <w:color w:val="00B050"/>
        </w:rPr>
        <w:t>KNOWLEDGE AND UNDERSTANDING OUTCOME 3</w:t>
      </w:r>
    </w:p>
    <w:p w14:paraId="4B46F1E2" w14:textId="77777777" w:rsidR="00F847C3" w:rsidRPr="0096027D" w:rsidRDefault="00485886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b/>
          <w:bCs/>
          <w:color w:val="00B050"/>
        </w:rPr>
      </w:pPr>
      <w:r w:rsidRPr="0096027D">
        <w:rPr>
          <w:rFonts w:ascii="Century Gothic" w:hAnsi="Century Gothic"/>
          <w:b/>
          <w:bCs/>
          <w:color w:val="00B050"/>
        </w:rPr>
        <w:t>Know how to reduce risks to health and safety in the workplace</w:t>
      </w:r>
    </w:p>
    <w:p w14:paraId="7BBA446A" w14:textId="77777777" w:rsidR="00F847C3" w:rsidRPr="00793DEB" w:rsidRDefault="00F847C3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33DF8421" w14:textId="77777777" w:rsidR="00F847C3" w:rsidRPr="00793DEB" w:rsidRDefault="00485886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Explain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your responsibility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in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remaining alert to hazards and risks</w:t>
      </w:r>
    </w:p>
    <w:p w14:paraId="20DCB5F0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E3C8AC2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03A414C3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8BD3FFA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F4C2A12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7F6BC9F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FAEEF8F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5292BF2" w14:textId="77777777" w:rsidR="00F847C3" w:rsidRPr="00793DEB" w:rsidRDefault="00485886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Describe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own responsibilities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scope for action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in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controlling risk</w:t>
      </w:r>
    </w:p>
    <w:p w14:paraId="2787CB71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F947071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CAA4FFB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CCB1B1D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26DBF397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F1CA957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6999655D" w14:textId="77777777" w:rsidR="00F847C3" w:rsidRPr="00793DEB" w:rsidRDefault="00485886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Explain the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importance of adhering to health and safety policies and practices</w:t>
      </w:r>
    </w:p>
    <w:p w14:paraId="3CD29D2B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6E4422D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2DCBA419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8630E59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0B2A602D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3B84AED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001F693A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01484C0" w14:textId="77777777" w:rsidR="00F847C3" w:rsidRPr="00485886" w:rsidRDefault="00485886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Describe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where and when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to get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>additional health and safety assistance</w:t>
      </w:r>
    </w:p>
    <w:p w14:paraId="3E3599CF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295A7D2E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0F812588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68898162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E358888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66C3B3E1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CD89CEB" w14:textId="77777777" w:rsidR="00F847C3" w:rsidRPr="00793DEB" w:rsidRDefault="00F847C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D08EFF0" w14:textId="77777777" w:rsidR="00F847C3" w:rsidRPr="00793DEB" w:rsidRDefault="00485886">
      <w:pPr>
        <w:autoSpaceDE w:val="0"/>
        <w:autoSpaceDN w:val="0"/>
        <w:adjustRightInd w:val="0"/>
        <w:ind w:left="1080" w:hanging="720"/>
        <w:rPr>
          <w:rFonts w:ascii="Century Gothic" w:hAnsi="Century Gothic" w:cs="Arial"/>
          <w:sz w:val="20"/>
          <w:szCs w:val="20"/>
          <w:lang w:val="en-US"/>
        </w:rPr>
      </w:pPr>
      <w:r w:rsidRPr="00793DEB">
        <w:rPr>
          <w:rFonts w:ascii="Century Gothic" w:hAnsi="Century Gothic" w:cs="Arial"/>
          <w:sz w:val="28"/>
          <w:szCs w:val="28"/>
          <w:lang w:val="en-US"/>
        </w:rPr>
        <w:t>e.</w:t>
      </w:r>
      <w:r w:rsidRPr="00793DEB">
        <w:rPr>
          <w:rFonts w:ascii="Century Gothic" w:hAnsi="Century Gothic" w:cs="Arial"/>
          <w:sz w:val="28"/>
          <w:szCs w:val="28"/>
          <w:lang w:val="en-US"/>
        </w:rPr>
        <w:tab/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Describe the 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 xml:space="preserve">importance of personal presentation and </w:t>
      </w:r>
      <w:r w:rsidRPr="00485886">
        <w:rPr>
          <w:rFonts w:ascii="Century Gothic" w:hAnsi="Century Gothic" w:cs="Arial"/>
          <w:b/>
          <w:sz w:val="22"/>
          <w:szCs w:val="22"/>
        </w:rPr>
        <w:t>behaviour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in </w:t>
      </w:r>
      <w:r w:rsidRPr="00485886">
        <w:rPr>
          <w:rFonts w:ascii="Century Gothic" w:hAnsi="Century Gothic" w:cs="Arial"/>
          <w:b/>
          <w:sz w:val="22"/>
          <w:szCs w:val="22"/>
          <w:u w:val="single"/>
          <w:lang w:val="en-US"/>
        </w:rPr>
        <w:t>maintaining</w:t>
      </w:r>
      <w:r w:rsidRPr="00485886">
        <w:rPr>
          <w:rFonts w:ascii="Century Gothic" w:hAnsi="Century Gothic" w:cs="Arial"/>
          <w:b/>
          <w:sz w:val="22"/>
          <w:szCs w:val="22"/>
          <w:lang w:val="en-US"/>
        </w:rPr>
        <w:t xml:space="preserve"> health and safety</w:t>
      </w:r>
      <w:r w:rsidRPr="00793DEB">
        <w:rPr>
          <w:rFonts w:ascii="Century Gothic" w:hAnsi="Century Gothic" w:cs="Arial"/>
          <w:sz w:val="22"/>
          <w:szCs w:val="22"/>
          <w:lang w:val="en-US"/>
        </w:rPr>
        <w:t xml:space="preserve"> in the workplace</w:t>
      </w:r>
    </w:p>
    <w:p w14:paraId="7AE99ABB" w14:textId="77777777" w:rsidR="00F847C3" w:rsidRDefault="00F847C3">
      <w:pPr>
        <w:pStyle w:val="BodyTextIndent"/>
        <w:rPr>
          <w:sz w:val="22"/>
        </w:rPr>
      </w:pPr>
    </w:p>
    <w:sectPr w:rsidR="00F847C3" w:rsidSect="00960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F1EE" w14:textId="77777777" w:rsidR="003075ED" w:rsidRDefault="003075ED">
      <w:r>
        <w:separator/>
      </w:r>
    </w:p>
  </w:endnote>
  <w:endnote w:type="continuationSeparator" w:id="0">
    <w:p w14:paraId="78BD5D30" w14:textId="77777777" w:rsidR="003075ED" w:rsidRDefault="003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1F1E" w14:textId="77777777" w:rsidR="00BA6D28" w:rsidRDefault="00BA6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3D7A" w14:textId="77777777" w:rsidR="00BA6D28" w:rsidRDefault="0096027D" w:rsidP="00BA6D28">
    <w:pPr>
      <w:pStyle w:val="Footer"/>
      <w:rPr>
        <w:lang w:val="en-US"/>
      </w:rPr>
    </w:pPr>
    <w:r w:rsidRPr="0096027D">
      <w:rPr>
        <w:rFonts w:ascii="Century Gothic" w:hAnsi="Century Gothic"/>
        <w:sz w:val="20"/>
        <w:szCs w:val="20"/>
        <w:lang w:val="en-US"/>
      </w:rPr>
      <w:t>©</w:t>
    </w:r>
    <w:r w:rsidR="00BA6D28">
      <w:rPr>
        <w:lang w:val="en-US"/>
      </w:rPr>
      <w:t xml:space="preserve">London college of excellence limited </w:t>
    </w:r>
  </w:p>
  <w:p w14:paraId="329344DE" w14:textId="77777777" w:rsidR="00F847C3" w:rsidRPr="0096027D" w:rsidRDefault="0096027D" w:rsidP="0096027D">
    <w:pPr>
      <w:pStyle w:val="Footer"/>
      <w:rPr>
        <w:rFonts w:ascii="Century Gothic" w:hAnsi="Century Gothic"/>
        <w:noProof/>
        <w:sz w:val="20"/>
        <w:szCs w:val="20"/>
        <w:lang w:val="en-US"/>
      </w:rPr>
    </w:pPr>
    <w:r w:rsidRPr="0096027D">
      <w:rPr>
        <w:rFonts w:ascii="Century Gothic" w:hAnsi="Century Gothic"/>
        <w:sz w:val="20"/>
        <w:szCs w:val="20"/>
        <w:lang w:val="en-US"/>
      </w:rPr>
      <w:tab/>
    </w:r>
    <w:r w:rsidRPr="0096027D">
      <w:rPr>
        <w:rFonts w:ascii="Century Gothic" w:hAnsi="Century Gothic"/>
        <w:sz w:val="20"/>
        <w:szCs w:val="20"/>
        <w:lang w:val="en-US"/>
      </w:rPr>
      <w:tab/>
    </w:r>
    <w:r w:rsidRPr="0096027D">
      <w:rPr>
        <w:rFonts w:ascii="Century Gothic" w:hAnsi="Century Gothic"/>
        <w:sz w:val="20"/>
        <w:szCs w:val="20"/>
        <w:lang w:val="en-US"/>
      </w:rPr>
      <w:fldChar w:fldCharType="begin"/>
    </w:r>
    <w:r w:rsidRPr="0096027D">
      <w:rPr>
        <w:rFonts w:ascii="Century Gothic" w:hAnsi="Century Gothic"/>
        <w:sz w:val="20"/>
        <w:szCs w:val="20"/>
        <w:lang w:val="en-US"/>
      </w:rPr>
      <w:instrText xml:space="preserve"> PAGE   \* MERGEFORMAT </w:instrText>
    </w:r>
    <w:r w:rsidRPr="0096027D">
      <w:rPr>
        <w:rFonts w:ascii="Century Gothic" w:hAnsi="Century Gothic"/>
        <w:sz w:val="20"/>
        <w:szCs w:val="20"/>
        <w:lang w:val="en-US"/>
      </w:rPr>
      <w:fldChar w:fldCharType="separate"/>
    </w:r>
    <w:r w:rsidR="00BA6D28">
      <w:rPr>
        <w:rFonts w:ascii="Century Gothic" w:hAnsi="Century Gothic"/>
        <w:noProof/>
        <w:sz w:val="20"/>
        <w:szCs w:val="20"/>
        <w:lang w:val="en-US"/>
      </w:rPr>
      <w:t>1</w:t>
    </w:r>
    <w:r w:rsidRPr="0096027D">
      <w:rPr>
        <w:rFonts w:ascii="Century Gothic" w:hAnsi="Century Gothic"/>
        <w:noProof/>
        <w:sz w:val="20"/>
        <w:szCs w:val="20"/>
        <w:lang w:val="en-US"/>
      </w:rPr>
      <w:fldChar w:fldCharType="end"/>
    </w:r>
  </w:p>
  <w:p w14:paraId="56C5C06E" w14:textId="77777777" w:rsidR="0096027D" w:rsidRPr="0096027D" w:rsidRDefault="0096027D" w:rsidP="0096027D">
    <w:pPr>
      <w:pStyle w:val="Footer"/>
      <w:rPr>
        <w:rFonts w:ascii="Century Gothic" w:hAnsi="Century Gothic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B1D3" w14:textId="77777777" w:rsidR="00BA6D28" w:rsidRDefault="00BA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C618" w14:textId="77777777" w:rsidR="003075ED" w:rsidRDefault="003075ED">
      <w:r>
        <w:separator/>
      </w:r>
    </w:p>
  </w:footnote>
  <w:footnote w:type="continuationSeparator" w:id="0">
    <w:p w14:paraId="2826E278" w14:textId="77777777" w:rsidR="003075ED" w:rsidRDefault="0030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6298" w14:textId="1F9C3C4D" w:rsidR="00BA6D28" w:rsidRDefault="00106B49">
    <w:pPr>
      <w:pStyle w:val="Header"/>
    </w:pPr>
    <w:r>
      <w:rPr>
        <w:noProof/>
      </w:rPr>
      <w:pict w14:anchorId="00D8F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85657" o:spid="_x0000_s2050" type="#_x0000_t136" style="position:absolute;margin-left:0;margin-top:0;width:540.45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6E87" w14:textId="5A28ABB7" w:rsidR="00485886" w:rsidRPr="003D5FEF" w:rsidRDefault="00106B49" w:rsidP="00485886">
    <w:pPr>
      <w:pStyle w:val="Header"/>
      <w:jc w:val="center"/>
      <w:rPr>
        <w:rFonts w:ascii="Century Gothic" w:hAnsi="Century Gothic"/>
        <w:b/>
      </w:rPr>
    </w:pPr>
    <w:r>
      <w:rPr>
        <w:noProof/>
      </w:rPr>
      <w:pict w14:anchorId="04D42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85658" o:spid="_x0000_s2051" type="#_x0000_t136" style="position:absolute;left:0;text-align:left;margin-left:0;margin-top:0;width:540.45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  <w:r w:rsidR="004858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18A81" wp14:editId="5BFB373A">
              <wp:simplePos x="0" y="0"/>
              <wp:positionH relativeFrom="column">
                <wp:posOffset>161926</wp:posOffset>
              </wp:positionH>
              <wp:positionV relativeFrom="paragraph">
                <wp:posOffset>-68580</wp:posOffset>
              </wp:positionV>
              <wp:extent cx="5010150" cy="714375"/>
              <wp:effectExtent l="0" t="0" r="19050" b="28575"/>
              <wp:wrapNone/>
              <wp:docPr id="5" name="Rounded 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algn="ctr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6C6252" id="Rounded Rectangle 37" o:spid="_x0000_s1026" style="position:absolute;margin-left:12.75pt;margin-top:-5.4pt;width:39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" filled="f" strokecolor="#00b050" strokeweight="2pt"/>
          </w:pict>
        </mc:Fallback>
      </mc:AlternateContent>
    </w:r>
    <w:r w:rsidR="00485886">
      <w:rPr>
        <w:rFonts w:ascii="Century Gothic" w:hAnsi="Century Gothic"/>
        <w:b/>
      </w:rPr>
      <w:t>G20</w:t>
    </w:r>
  </w:p>
  <w:p w14:paraId="61D33FEE" w14:textId="77777777" w:rsidR="00485886" w:rsidRPr="003D5FEF" w:rsidRDefault="00485886" w:rsidP="00485886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Ensure responsibility for actions to reduce risks to health &amp; safety</w:t>
    </w:r>
  </w:p>
  <w:p w14:paraId="0048764A" w14:textId="77777777" w:rsidR="00485886" w:rsidRPr="003D5FEF" w:rsidRDefault="00485886" w:rsidP="00485886">
    <w:pPr>
      <w:pStyle w:val="Header"/>
      <w:jc w:val="center"/>
      <w:rPr>
        <w:rFonts w:ascii="Century Gothic" w:hAnsi="Century Gothic"/>
        <w:b/>
      </w:rPr>
    </w:pPr>
    <w:r w:rsidRPr="003D5FEF">
      <w:rPr>
        <w:rFonts w:ascii="Century Gothic" w:hAnsi="Century Gothic"/>
        <w:b/>
      </w:rPr>
      <w:t>NVQ Level 2</w:t>
    </w:r>
  </w:p>
  <w:p w14:paraId="76EEACC7" w14:textId="77777777" w:rsidR="00F847C3" w:rsidRDefault="00F847C3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6A5F" w14:textId="6998C32A" w:rsidR="00BA6D28" w:rsidRDefault="00106B49">
    <w:pPr>
      <w:pStyle w:val="Header"/>
    </w:pPr>
    <w:r>
      <w:rPr>
        <w:noProof/>
      </w:rPr>
      <w:pict w14:anchorId="719E8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085656" o:spid="_x0000_s2049" type="#_x0000_t136" style="position:absolute;margin-left:0;margin-top:0;width:540.45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A00"/>
    <w:multiLevelType w:val="hybridMultilevel"/>
    <w:tmpl w:val="C6FA1F50"/>
    <w:lvl w:ilvl="0" w:tplc="1D76AA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883682"/>
    <w:multiLevelType w:val="hybridMultilevel"/>
    <w:tmpl w:val="6A20A5A6"/>
    <w:lvl w:ilvl="0" w:tplc="3D14972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ED5A49"/>
    <w:multiLevelType w:val="hybridMultilevel"/>
    <w:tmpl w:val="745446DA"/>
    <w:lvl w:ilvl="0" w:tplc="714026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AC2E4D"/>
    <w:multiLevelType w:val="hybridMultilevel"/>
    <w:tmpl w:val="DAFA6B0C"/>
    <w:lvl w:ilvl="0" w:tplc="1D84CB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C27491"/>
    <w:multiLevelType w:val="hybridMultilevel"/>
    <w:tmpl w:val="18E68FDC"/>
    <w:lvl w:ilvl="0" w:tplc="E52A39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A52E3"/>
    <w:multiLevelType w:val="hybridMultilevel"/>
    <w:tmpl w:val="D7AEB894"/>
    <w:lvl w:ilvl="0" w:tplc="5F803C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705FBE"/>
    <w:multiLevelType w:val="hybridMultilevel"/>
    <w:tmpl w:val="D434741E"/>
    <w:lvl w:ilvl="0" w:tplc="EDBCEF8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B"/>
    <w:rsid w:val="00106B49"/>
    <w:rsid w:val="001A2217"/>
    <w:rsid w:val="003075ED"/>
    <w:rsid w:val="00485886"/>
    <w:rsid w:val="0053663B"/>
    <w:rsid w:val="00793DEB"/>
    <w:rsid w:val="00840249"/>
    <w:rsid w:val="0096027D"/>
    <w:rsid w:val="00BA6D28"/>
    <w:rsid w:val="00E516BA"/>
    <w:rsid w:val="00E77120"/>
    <w:rsid w:val="00F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9F3F34"/>
  <w15:docId w15:val="{FDC8D55D-7C5F-4AA2-B7FD-8F9ECE0A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</w:rPr>
  </w:style>
  <w:style w:type="paragraph" w:styleId="Title">
    <w:name w:val="Title"/>
    <w:basedOn w:val="Normal"/>
    <w:next w:val="Normal"/>
    <w:link w:val="TitleChar"/>
    <w:uiPriority w:val="10"/>
    <w:qFormat/>
    <w:rsid w:val="009602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6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60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485886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BA6D2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 Laptop</dc:creator>
  <cp:lastModifiedBy>Talha Fiaz</cp:lastModifiedBy>
  <cp:revision>2</cp:revision>
  <dcterms:created xsi:type="dcterms:W3CDTF">2018-09-22T11:00:00Z</dcterms:created>
  <dcterms:modified xsi:type="dcterms:W3CDTF">2018-09-22T11:00:00Z</dcterms:modified>
</cp:coreProperties>
</file>