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648F" w14:textId="1F247947" w:rsidR="00114BD8" w:rsidRDefault="00114BD8" w:rsidP="00114BD8"/>
    <w:p w14:paraId="554D6811" w14:textId="77777777" w:rsidR="009C5B70" w:rsidRDefault="009C5B70" w:rsidP="00114BD8">
      <w:bookmarkStart w:id="0" w:name="_GoBack"/>
      <w:bookmarkEnd w:id="0"/>
    </w:p>
    <w:p w14:paraId="5625811D" w14:textId="77777777" w:rsidR="00114BD8" w:rsidRDefault="00114BD8" w:rsidP="00114BD8"/>
    <w:p w14:paraId="77D71417" w14:textId="77777777" w:rsidR="00114BD8" w:rsidRDefault="00114BD8" w:rsidP="00114BD8">
      <w:pPr>
        <w:rPr>
          <w:b/>
          <w:sz w:val="36"/>
          <w:szCs w:val="36"/>
          <w:u w:val="single"/>
        </w:rPr>
      </w:pPr>
      <w:r w:rsidRPr="003A6321">
        <w:rPr>
          <w:b/>
          <w:sz w:val="36"/>
          <w:szCs w:val="36"/>
          <w:u w:val="single"/>
        </w:rPr>
        <w:t xml:space="preserve">VTCT Level 4 Certificate in Laser and Intense Pulsed Light </w:t>
      </w:r>
      <w:r>
        <w:rPr>
          <w:b/>
          <w:sz w:val="36"/>
          <w:szCs w:val="36"/>
          <w:u w:val="single"/>
        </w:rPr>
        <w:t xml:space="preserve">    </w:t>
      </w:r>
    </w:p>
    <w:p w14:paraId="112ABF67" w14:textId="77777777" w:rsidR="00114BD8" w:rsidRDefault="00114BD8" w:rsidP="00114BD8">
      <w:pPr>
        <w:rPr>
          <w:b/>
          <w:sz w:val="36"/>
          <w:szCs w:val="36"/>
          <w:u w:val="single"/>
        </w:rPr>
      </w:pPr>
    </w:p>
    <w:p w14:paraId="2FFD8E70" w14:textId="77777777" w:rsidR="00114BD8" w:rsidRPr="003A6321" w:rsidRDefault="00114BD8" w:rsidP="00114BD8">
      <w:pPr>
        <w:rPr>
          <w:b/>
          <w:sz w:val="36"/>
          <w:szCs w:val="36"/>
        </w:rPr>
      </w:pPr>
      <w:r w:rsidRPr="003A6321"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t xml:space="preserve">   </w:t>
      </w:r>
      <w:r w:rsidRPr="003A6321">
        <w:rPr>
          <w:b/>
          <w:sz w:val="36"/>
          <w:szCs w:val="36"/>
        </w:rPr>
        <w:t xml:space="preserve">  (IPL) Treatments (QCF)</w:t>
      </w:r>
    </w:p>
    <w:p w14:paraId="2D4E251F" w14:textId="77777777" w:rsidR="00114BD8" w:rsidRPr="00114BD8" w:rsidRDefault="00114BD8" w:rsidP="00114BD8">
      <w:pPr>
        <w:ind w:left="1440"/>
        <w:rPr>
          <w:u w:val="single"/>
        </w:rPr>
      </w:pPr>
    </w:p>
    <w:p w14:paraId="29F2E636" w14:textId="77777777" w:rsidR="00114BD8" w:rsidRPr="00114BD8" w:rsidRDefault="00114BD8" w:rsidP="00114BD8">
      <w:pPr>
        <w:ind w:left="1440"/>
        <w:rPr>
          <w:u w:val="single"/>
        </w:rPr>
      </w:pPr>
      <w:r w:rsidRPr="00114BD8">
        <w:rPr>
          <w:u w:val="single"/>
        </w:rPr>
        <w:t>UV30468 Client care and communication in beauty-related industries</w:t>
      </w:r>
    </w:p>
    <w:p w14:paraId="66767830" w14:textId="77777777" w:rsidR="00114BD8" w:rsidRDefault="00114BD8" w:rsidP="00114BD8"/>
    <w:p w14:paraId="69EDA9B8" w14:textId="77777777" w:rsidR="00114BD8" w:rsidRDefault="00114BD8" w:rsidP="00114BD8">
      <w:r>
        <w:t xml:space="preserve">                                 Submitted to  :-</w:t>
      </w:r>
    </w:p>
    <w:p w14:paraId="5D94E157" w14:textId="77777777" w:rsidR="00114BD8" w:rsidRDefault="00114BD8" w:rsidP="00114BD8">
      <w:r>
        <w:t xml:space="preserve">                                Submitted By :-</w:t>
      </w:r>
    </w:p>
    <w:p w14:paraId="3395BD38" w14:textId="77777777" w:rsidR="00114BD8" w:rsidRDefault="00114BD8" w:rsidP="00114BD8">
      <w:r>
        <w:t xml:space="preserve">                               Completion Date </w:t>
      </w:r>
    </w:p>
    <w:p w14:paraId="1288D56E" w14:textId="77777777" w:rsidR="00114BD8" w:rsidRDefault="0020074C" w:rsidP="00114B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14:paraId="26708666" w14:textId="77777777" w:rsidR="0020074C" w:rsidRDefault="0020074C" w:rsidP="0020074C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6439AF2A" wp14:editId="1401C1EA">
            <wp:extent cx="1085850" cy="742950"/>
            <wp:effectExtent l="0" t="0" r="0" b="0"/>
            <wp:docPr id="1" name="Picture 1" descr="C:\Users\masho_000\AppData\Local\Microsoft\Windows\INetCacheContent.Word\L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o_000\AppData\Local\Microsoft\Windows\INetCacheContent.Word\LCO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0BBB0" w14:textId="77777777" w:rsidR="00724193" w:rsidRDefault="00724193" w:rsidP="00114BD8">
      <w:pPr>
        <w:rPr>
          <w:b/>
          <w:sz w:val="36"/>
          <w:szCs w:val="36"/>
        </w:rPr>
      </w:pPr>
    </w:p>
    <w:p w14:paraId="598D3776" w14:textId="77777777" w:rsidR="00724193" w:rsidRDefault="00724193" w:rsidP="00114BD8">
      <w:pPr>
        <w:rPr>
          <w:b/>
          <w:sz w:val="36"/>
          <w:szCs w:val="36"/>
        </w:rPr>
      </w:pPr>
    </w:p>
    <w:p w14:paraId="1995929F" w14:textId="77777777" w:rsidR="00724193" w:rsidRDefault="00210E49" w:rsidP="00724193">
      <w:pPr>
        <w:ind w:left="28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London college of excellence </w:t>
      </w:r>
    </w:p>
    <w:p w14:paraId="1A268EB1" w14:textId="77777777" w:rsidR="00210E49" w:rsidRDefault="00210E49" w:rsidP="00724193">
      <w:pPr>
        <w:ind w:left="2880"/>
        <w:rPr>
          <w:b/>
          <w:sz w:val="36"/>
          <w:szCs w:val="36"/>
        </w:rPr>
      </w:pPr>
    </w:p>
    <w:p w14:paraId="543CE73A" w14:textId="77777777" w:rsidR="00114BD8" w:rsidRDefault="00114BD8" w:rsidP="00114BD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  <w:r>
        <w:rPr>
          <w:b/>
          <w:sz w:val="24"/>
          <w:szCs w:val="24"/>
        </w:rPr>
        <w:t xml:space="preserve">Assessor comments                                                     Assessor number </w:t>
      </w:r>
    </w:p>
    <w:p w14:paraId="3F7F8E7C" w14:textId="77777777" w:rsidR="00114BD8" w:rsidRDefault="00114BD8" w:rsidP="00114BD8">
      <w:pPr>
        <w:rPr>
          <w:b/>
          <w:sz w:val="24"/>
          <w:szCs w:val="24"/>
        </w:rPr>
      </w:pPr>
    </w:p>
    <w:p w14:paraId="1B8A12E6" w14:textId="77777777" w:rsidR="00114BD8" w:rsidRDefault="00114BD8" w:rsidP="00114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Internal verifier comments                                                        IV number </w:t>
      </w:r>
    </w:p>
    <w:p w14:paraId="1B03D1F5" w14:textId="77777777" w:rsidR="00114BD8" w:rsidRDefault="00114BD8" w:rsidP="00114BD8">
      <w:pPr>
        <w:rPr>
          <w:b/>
          <w:sz w:val="24"/>
          <w:szCs w:val="24"/>
        </w:rPr>
      </w:pPr>
    </w:p>
    <w:p w14:paraId="7C9A53A8" w14:textId="77777777" w:rsidR="00114BD8" w:rsidRPr="003A6321" w:rsidRDefault="00114BD8" w:rsidP="00114B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Date </w:t>
      </w:r>
    </w:p>
    <w:p w14:paraId="478841F3" w14:textId="77777777" w:rsidR="00114BD8" w:rsidRPr="003A6321" w:rsidRDefault="00114BD8" w:rsidP="00114BD8">
      <w:pPr>
        <w:rPr>
          <w:b/>
          <w:sz w:val="36"/>
          <w:szCs w:val="36"/>
        </w:rPr>
      </w:pPr>
    </w:p>
    <w:p w14:paraId="5156F319" w14:textId="77777777" w:rsidR="00114BD8" w:rsidRPr="003A6321" w:rsidRDefault="00114BD8" w:rsidP="00114BD8">
      <w:pPr>
        <w:rPr>
          <w:b/>
          <w:sz w:val="36"/>
          <w:szCs w:val="36"/>
        </w:rPr>
      </w:pPr>
    </w:p>
    <w:p w14:paraId="0FB8EE89" w14:textId="77777777" w:rsidR="00114BD8" w:rsidRDefault="00114BD8" w:rsidP="00114BD8"/>
    <w:p w14:paraId="44A3B930" w14:textId="77777777" w:rsidR="00114BD8" w:rsidRDefault="00114BD8" w:rsidP="00114BD8"/>
    <w:p w14:paraId="580441D9" w14:textId="77777777" w:rsidR="00114BD8" w:rsidRDefault="00114BD8" w:rsidP="00114BD8"/>
    <w:p w14:paraId="365F12C0" w14:textId="77777777" w:rsidR="00114BD8" w:rsidRDefault="00114BD8" w:rsidP="00114BD8"/>
    <w:p w14:paraId="785F1F52" w14:textId="77777777" w:rsidR="00114BD8" w:rsidRDefault="00114BD8" w:rsidP="00114BD8">
      <w:r>
        <w:t xml:space="preserve">Outcome 1 </w:t>
      </w:r>
    </w:p>
    <w:p w14:paraId="7441893E" w14:textId="77777777" w:rsidR="00114BD8" w:rsidRDefault="00114BD8" w:rsidP="00114BD8">
      <w:r>
        <w:t>Be able to communicate and behave in a professional manner when dealing with clients?</w:t>
      </w:r>
    </w:p>
    <w:p w14:paraId="113B047D" w14:textId="77777777" w:rsidR="00114BD8" w:rsidRDefault="00114BD8" w:rsidP="00114BD8"/>
    <w:p w14:paraId="2027F7B8" w14:textId="77777777" w:rsidR="00114BD8" w:rsidRDefault="00114BD8" w:rsidP="00114BD8"/>
    <w:p w14:paraId="38570C2F" w14:textId="77777777" w:rsidR="00114BD8" w:rsidRDefault="00114BD8" w:rsidP="00114BD8"/>
    <w:p w14:paraId="7E7B45B5" w14:textId="77777777" w:rsidR="00114BD8" w:rsidRDefault="00114BD8" w:rsidP="00114BD8">
      <w:r>
        <w:t xml:space="preserve"> f. Assess the advantages and disadvantages of different types of communication used with clients </w:t>
      </w:r>
      <w:r w:rsidR="004E7DEC">
        <w:t>?</w:t>
      </w:r>
    </w:p>
    <w:p w14:paraId="5A2E1A67" w14:textId="77777777" w:rsidR="00114BD8" w:rsidRDefault="00114BD8" w:rsidP="00114BD8"/>
    <w:p w14:paraId="35B7BFC1" w14:textId="77777777" w:rsidR="001866FF" w:rsidRDefault="001866FF" w:rsidP="00114BD8"/>
    <w:p w14:paraId="65441CE3" w14:textId="77777777" w:rsidR="001866FF" w:rsidRDefault="001866FF" w:rsidP="00114BD8"/>
    <w:p w14:paraId="01151F23" w14:textId="77777777" w:rsidR="001866FF" w:rsidRDefault="001866FF" w:rsidP="00114BD8"/>
    <w:p w14:paraId="2258400F" w14:textId="77777777" w:rsidR="001866FF" w:rsidRDefault="001866FF" w:rsidP="00114BD8"/>
    <w:p w14:paraId="2E9E37B9" w14:textId="77777777" w:rsidR="001866FF" w:rsidRDefault="001866FF" w:rsidP="00114BD8"/>
    <w:p w14:paraId="06CC82FF" w14:textId="77777777" w:rsidR="00114BD8" w:rsidRDefault="00114BD8" w:rsidP="00114BD8">
      <w:r>
        <w:t xml:space="preserve">g. Describe how to adapt methods of communication to suit the client and their needs </w:t>
      </w:r>
      <w:r w:rsidR="004E7DEC">
        <w:t>?</w:t>
      </w:r>
    </w:p>
    <w:p w14:paraId="6ECA371B" w14:textId="77777777" w:rsidR="00114BD8" w:rsidRDefault="00114BD8" w:rsidP="00114BD8"/>
    <w:p w14:paraId="5EB0ED6C" w14:textId="77777777" w:rsidR="00114BD8" w:rsidRDefault="00114BD8" w:rsidP="00114BD8"/>
    <w:p w14:paraId="44912BF7" w14:textId="77777777" w:rsidR="001866FF" w:rsidRDefault="001866FF" w:rsidP="00114BD8"/>
    <w:p w14:paraId="10507382" w14:textId="77777777" w:rsidR="001866FF" w:rsidRDefault="001866FF" w:rsidP="00114BD8"/>
    <w:p w14:paraId="796BEE5B" w14:textId="77777777" w:rsidR="001866FF" w:rsidRDefault="001866FF" w:rsidP="00114BD8"/>
    <w:p w14:paraId="3CA418BD" w14:textId="77777777" w:rsidR="001866FF" w:rsidRDefault="001866FF" w:rsidP="00114BD8"/>
    <w:p w14:paraId="7E55D1EA" w14:textId="77777777" w:rsidR="004E7DEC" w:rsidRDefault="00114BD8" w:rsidP="00114BD8">
      <w:r>
        <w:t>h. Explain what is meant by the term ‘professionalism’ within beauty related industries</w:t>
      </w:r>
      <w:r w:rsidR="004E7DEC">
        <w:t xml:space="preserve"> ?</w:t>
      </w:r>
    </w:p>
    <w:p w14:paraId="3D62F43F" w14:textId="77777777" w:rsidR="004E7DEC" w:rsidRDefault="004E7DEC" w:rsidP="00114BD8"/>
    <w:p w14:paraId="1840E0A4" w14:textId="77777777" w:rsidR="004E7DEC" w:rsidRDefault="004E7DEC" w:rsidP="00114BD8"/>
    <w:p w14:paraId="0BF6BF8F" w14:textId="77777777" w:rsidR="004E7DEC" w:rsidRDefault="004E7DEC" w:rsidP="00114BD8"/>
    <w:p w14:paraId="141F8B79" w14:textId="77777777" w:rsidR="004E7DEC" w:rsidRDefault="004E7DEC" w:rsidP="00114BD8"/>
    <w:p w14:paraId="19364F1E" w14:textId="77777777" w:rsidR="004E7DEC" w:rsidRDefault="004E7DEC" w:rsidP="00114BD8"/>
    <w:p w14:paraId="5385E12D" w14:textId="77777777" w:rsidR="004E7DEC" w:rsidRDefault="004E7DEC" w:rsidP="00114BD8"/>
    <w:p w14:paraId="521C6CCA" w14:textId="77777777" w:rsidR="00114BD8" w:rsidRDefault="00114BD8" w:rsidP="00114BD8">
      <w:r>
        <w:t xml:space="preserve"> </w:t>
      </w:r>
      <w:proofErr w:type="spellStart"/>
      <w:r>
        <w:t>i</w:t>
      </w:r>
      <w:proofErr w:type="spellEnd"/>
      <w:r>
        <w:t xml:space="preserve">. Explain the importance of respecting a client’s ‘personal </w:t>
      </w:r>
      <w:r w:rsidR="004E7DEC">
        <w:t>space?</w:t>
      </w:r>
    </w:p>
    <w:p w14:paraId="27865B60" w14:textId="77777777" w:rsidR="00114BD8" w:rsidRDefault="00114BD8" w:rsidP="00114BD8"/>
    <w:p w14:paraId="686C2B1E" w14:textId="77777777" w:rsidR="001866FF" w:rsidRDefault="001866FF" w:rsidP="00114BD8"/>
    <w:p w14:paraId="18BF1569" w14:textId="77777777" w:rsidR="001866FF" w:rsidRDefault="001866FF" w:rsidP="00114BD8"/>
    <w:p w14:paraId="75A52C1E" w14:textId="77777777" w:rsidR="001866FF" w:rsidRDefault="001866FF" w:rsidP="00114BD8"/>
    <w:p w14:paraId="5C9A65F8" w14:textId="77777777" w:rsidR="001866FF" w:rsidRDefault="001866FF" w:rsidP="00114BD8"/>
    <w:p w14:paraId="2A46CAAA" w14:textId="77777777" w:rsidR="001866FF" w:rsidRDefault="001866FF" w:rsidP="00114BD8"/>
    <w:p w14:paraId="78D9A0FD" w14:textId="77777777" w:rsidR="001866FF" w:rsidRDefault="001866FF" w:rsidP="00114BD8"/>
    <w:p w14:paraId="500203D1" w14:textId="77777777" w:rsidR="001866FF" w:rsidRDefault="001866FF" w:rsidP="00114BD8"/>
    <w:p w14:paraId="78595724" w14:textId="77777777" w:rsidR="001866FF" w:rsidRDefault="001866FF" w:rsidP="00114BD8"/>
    <w:p w14:paraId="167107B4" w14:textId="77777777" w:rsidR="00114BD8" w:rsidRDefault="00114BD8" w:rsidP="00114BD8">
      <w:r>
        <w:t xml:space="preserve">j. Describe how to use suitable consultation techniques to identify treatment </w:t>
      </w:r>
      <w:r w:rsidR="004E7DEC">
        <w:t>objectives?</w:t>
      </w:r>
    </w:p>
    <w:p w14:paraId="09412F2E" w14:textId="77777777" w:rsidR="00114BD8" w:rsidRDefault="00114BD8" w:rsidP="00114BD8"/>
    <w:p w14:paraId="24BBA053" w14:textId="77777777" w:rsidR="00114BD8" w:rsidRDefault="00114BD8" w:rsidP="00114BD8"/>
    <w:p w14:paraId="4D0254DC" w14:textId="77777777" w:rsidR="00114BD8" w:rsidRDefault="00114BD8" w:rsidP="00114BD8"/>
    <w:p w14:paraId="6D7E6B6A" w14:textId="77777777" w:rsidR="00114BD8" w:rsidRDefault="00114BD8" w:rsidP="00114BD8">
      <w:r>
        <w:t xml:space="preserve">k. Explain the importance of providing clear recommendations to the </w:t>
      </w:r>
      <w:r w:rsidR="004E7DEC">
        <w:t>client?</w:t>
      </w:r>
    </w:p>
    <w:p w14:paraId="25EBA623" w14:textId="77777777" w:rsidR="00114BD8" w:rsidRDefault="00114BD8" w:rsidP="00114BD8"/>
    <w:p w14:paraId="5C516474" w14:textId="77777777" w:rsidR="00114BD8" w:rsidRDefault="00114BD8" w:rsidP="00114BD8"/>
    <w:p w14:paraId="3987AAE1" w14:textId="77777777" w:rsidR="00114BD8" w:rsidRDefault="00114BD8" w:rsidP="00114BD8"/>
    <w:p w14:paraId="24B3536E" w14:textId="77777777" w:rsidR="00114BD8" w:rsidRDefault="00114BD8" w:rsidP="00114BD8">
      <w:r>
        <w:t xml:space="preserve">Outcome 2 </w:t>
      </w:r>
    </w:p>
    <w:p w14:paraId="0E9466B3" w14:textId="77777777" w:rsidR="00114BD8" w:rsidRDefault="00114BD8" w:rsidP="00114BD8"/>
    <w:p w14:paraId="6E349C4B" w14:textId="77777777" w:rsidR="001866FF" w:rsidRDefault="00114BD8" w:rsidP="00114BD8">
      <w:r>
        <w:t xml:space="preserve">Be able to manage client expectations </w:t>
      </w:r>
    </w:p>
    <w:p w14:paraId="735CDD15" w14:textId="77777777" w:rsidR="00724193" w:rsidRDefault="00724193" w:rsidP="00114BD8"/>
    <w:p w14:paraId="4C9A67F0" w14:textId="77777777" w:rsidR="00724193" w:rsidRDefault="00724193" w:rsidP="00114BD8"/>
    <w:p w14:paraId="5A923F06" w14:textId="77777777" w:rsidR="001866FF" w:rsidRDefault="00114BD8" w:rsidP="00114BD8">
      <w:r>
        <w:t xml:space="preserve">c. Evaluate client feedback d. Evaluate measures used to maintain client </w:t>
      </w:r>
      <w:r w:rsidR="004E7DEC">
        <w:t>confidentiality?</w:t>
      </w:r>
    </w:p>
    <w:p w14:paraId="3788A50B" w14:textId="77777777" w:rsidR="001866FF" w:rsidRDefault="001866FF" w:rsidP="00114BD8"/>
    <w:p w14:paraId="10306500" w14:textId="77777777" w:rsidR="001866FF" w:rsidRDefault="001866FF" w:rsidP="00114BD8"/>
    <w:p w14:paraId="2B9F67D9" w14:textId="77777777" w:rsidR="001866FF" w:rsidRDefault="001866FF" w:rsidP="00114BD8"/>
    <w:p w14:paraId="1D5FC82D" w14:textId="77777777" w:rsidR="001866FF" w:rsidRDefault="001866FF" w:rsidP="00114BD8"/>
    <w:p w14:paraId="7E8F1FBD" w14:textId="77777777" w:rsidR="001866FF" w:rsidRDefault="001866FF" w:rsidP="00114BD8"/>
    <w:p w14:paraId="53C19B1B" w14:textId="77777777" w:rsidR="001866FF" w:rsidRDefault="001866FF" w:rsidP="00114BD8"/>
    <w:p w14:paraId="456847FB" w14:textId="77777777" w:rsidR="001866FF" w:rsidRDefault="001866FF" w:rsidP="00114BD8"/>
    <w:p w14:paraId="4C9E349C" w14:textId="77777777" w:rsidR="001866FF" w:rsidRDefault="001866FF" w:rsidP="00114BD8"/>
    <w:p w14:paraId="6C552900" w14:textId="77777777" w:rsidR="001866FF" w:rsidRDefault="001866FF" w:rsidP="00114BD8"/>
    <w:p w14:paraId="1A12C729" w14:textId="77777777" w:rsidR="001866FF" w:rsidRDefault="00114BD8" w:rsidP="00114BD8">
      <w:r>
        <w:t xml:space="preserve">e. Explain the importance of adapting retail sales techniques to meet client </w:t>
      </w:r>
      <w:r w:rsidR="004E7DEC">
        <w:t>requirements?</w:t>
      </w:r>
    </w:p>
    <w:p w14:paraId="5D6F2192" w14:textId="77777777" w:rsidR="001866FF" w:rsidRDefault="001866FF" w:rsidP="00114BD8"/>
    <w:p w14:paraId="0B67C84A" w14:textId="77777777" w:rsidR="001866FF" w:rsidRDefault="001866FF" w:rsidP="00114BD8"/>
    <w:p w14:paraId="277B8817" w14:textId="77777777" w:rsidR="001866FF" w:rsidRDefault="001866FF" w:rsidP="00114BD8"/>
    <w:p w14:paraId="49209F97" w14:textId="77777777" w:rsidR="001866FF" w:rsidRDefault="001866FF" w:rsidP="00114BD8"/>
    <w:p w14:paraId="03973768" w14:textId="77777777" w:rsidR="001866FF" w:rsidRDefault="001866FF" w:rsidP="00114BD8"/>
    <w:p w14:paraId="5B353233" w14:textId="77777777" w:rsidR="001866FF" w:rsidRDefault="001866FF" w:rsidP="00114BD8"/>
    <w:p w14:paraId="22D3A8D1" w14:textId="77777777" w:rsidR="001866FF" w:rsidRDefault="001866FF" w:rsidP="00114BD8"/>
    <w:p w14:paraId="2D002F0C" w14:textId="77777777" w:rsidR="004E7DEC" w:rsidRDefault="00114BD8" w:rsidP="00114BD8">
      <w:r>
        <w:t xml:space="preserve">f. Identify methods of improving own working practices </w:t>
      </w:r>
      <w:r w:rsidR="004E7DEC">
        <w:t>?</w:t>
      </w:r>
    </w:p>
    <w:p w14:paraId="7B19A005" w14:textId="77777777" w:rsidR="004E7DEC" w:rsidRDefault="004E7DEC" w:rsidP="00114BD8"/>
    <w:p w14:paraId="211CD6A8" w14:textId="77777777" w:rsidR="004E7DEC" w:rsidRDefault="004E7DEC" w:rsidP="00114BD8"/>
    <w:p w14:paraId="6A63A1CD" w14:textId="77777777" w:rsidR="004E7DEC" w:rsidRDefault="004E7DEC" w:rsidP="00114BD8"/>
    <w:p w14:paraId="0B432D36" w14:textId="77777777" w:rsidR="004E7DEC" w:rsidRDefault="004E7DEC" w:rsidP="00114BD8"/>
    <w:p w14:paraId="2B2A2E23" w14:textId="77777777" w:rsidR="004E7DEC" w:rsidRDefault="004E7DEC" w:rsidP="00114BD8"/>
    <w:p w14:paraId="0C38AD10" w14:textId="77777777" w:rsidR="004E7DEC" w:rsidRDefault="004E7DEC" w:rsidP="00114BD8"/>
    <w:p w14:paraId="75540910" w14:textId="77777777" w:rsidR="004E7DEC" w:rsidRDefault="004E7DEC" w:rsidP="00114BD8"/>
    <w:p w14:paraId="33ECAB3E" w14:textId="77777777" w:rsidR="004E7DEC" w:rsidRDefault="004E7DEC" w:rsidP="00114BD8"/>
    <w:p w14:paraId="197229E4" w14:textId="77777777" w:rsidR="004E7DEC" w:rsidRDefault="004E7DEC" w:rsidP="00114BD8"/>
    <w:p w14:paraId="4BBDC46D" w14:textId="77777777" w:rsidR="00114BD8" w:rsidRDefault="00114BD8" w:rsidP="00114BD8">
      <w:r>
        <w:t xml:space="preserve">g. Describe how to resolve client </w:t>
      </w:r>
      <w:r w:rsidR="004E7DEC">
        <w:t>complaints?</w:t>
      </w:r>
    </w:p>
    <w:p w14:paraId="4A257711" w14:textId="77777777" w:rsidR="00114BD8" w:rsidRDefault="00114BD8" w:rsidP="00114BD8"/>
    <w:p w14:paraId="1A55AF7B" w14:textId="77777777" w:rsidR="001F0A8B" w:rsidRDefault="009C5B70" w:rsidP="00114BD8"/>
    <w:sectPr w:rsidR="001F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A700" w14:textId="77777777" w:rsidR="00EE5646" w:rsidRDefault="00EE5646" w:rsidP="00EE5646">
      <w:pPr>
        <w:spacing w:after="0" w:line="240" w:lineRule="auto"/>
      </w:pPr>
      <w:r>
        <w:separator/>
      </w:r>
    </w:p>
  </w:endnote>
  <w:endnote w:type="continuationSeparator" w:id="0">
    <w:p w14:paraId="63F5A58D" w14:textId="77777777" w:rsidR="00EE5646" w:rsidRDefault="00EE5646" w:rsidP="00EE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3484" w14:textId="77777777" w:rsidR="00EE5646" w:rsidRDefault="00EE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1219" w14:textId="77777777" w:rsidR="00EE5646" w:rsidRDefault="00EE5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2274" w14:textId="77777777" w:rsidR="00EE5646" w:rsidRDefault="00EE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BD2F" w14:textId="77777777" w:rsidR="00EE5646" w:rsidRDefault="00EE5646" w:rsidP="00EE5646">
      <w:pPr>
        <w:spacing w:after="0" w:line="240" w:lineRule="auto"/>
      </w:pPr>
      <w:r>
        <w:separator/>
      </w:r>
    </w:p>
  </w:footnote>
  <w:footnote w:type="continuationSeparator" w:id="0">
    <w:p w14:paraId="72BBDF72" w14:textId="77777777" w:rsidR="00EE5646" w:rsidRDefault="00EE5646" w:rsidP="00EE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CB22" w14:textId="77777777" w:rsidR="00EE5646" w:rsidRDefault="00EE5646">
    <w:pPr>
      <w:pStyle w:val="Header"/>
    </w:pPr>
    <w:r>
      <w:rPr>
        <w:noProof/>
      </w:rPr>
      <w:pict w14:anchorId="7A06C6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01641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COE Training Limit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1741" w14:textId="77777777" w:rsidR="00EE5646" w:rsidRDefault="00EE5646">
    <w:pPr>
      <w:pStyle w:val="Header"/>
    </w:pPr>
    <w:r>
      <w:rPr>
        <w:noProof/>
      </w:rPr>
      <w:pict w14:anchorId="71061C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01642" o:spid="_x0000_s2051" type="#_x0000_t136" style="position:absolute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COE Training Limit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0CF9" w14:textId="77777777" w:rsidR="00EE5646" w:rsidRDefault="00EE5646">
    <w:pPr>
      <w:pStyle w:val="Header"/>
    </w:pPr>
    <w:r>
      <w:rPr>
        <w:noProof/>
      </w:rPr>
      <w:pict w14:anchorId="129000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4701640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COE Training Limi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D8"/>
    <w:rsid w:val="00101AAE"/>
    <w:rsid w:val="00114BD8"/>
    <w:rsid w:val="001866FF"/>
    <w:rsid w:val="0020074C"/>
    <w:rsid w:val="00210E49"/>
    <w:rsid w:val="004E7DEC"/>
    <w:rsid w:val="00653E76"/>
    <w:rsid w:val="00724193"/>
    <w:rsid w:val="009C5B70"/>
    <w:rsid w:val="00B43199"/>
    <w:rsid w:val="00E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C74EB5"/>
  <w15:chartTrackingRefBased/>
  <w15:docId w15:val="{8AC7C1D2-8FF2-4379-9016-3419320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46"/>
  </w:style>
  <w:style w:type="paragraph" w:styleId="Footer">
    <w:name w:val="footer"/>
    <w:basedOn w:val="Normal"/>
    <w:link w:val="FooterChar"/>
    <w:uiPriority w:val="99"/>
    <w:unhideWhenUsed/>
    <w:rsid w:val="00EE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Marriam Ibtehaj</dc:creator>
  <cp:keywords/>
  <dc:description/>
  <cp:lastModifiedBy>Talha Fiaz</cp:lastModifiedBy>
  <cp:revision>3</cp:revision>
  <dcterms:created xsi:type="dcterms:W3CDTF">2018-09-22T10:27:00Z</dcterms:created>
  <dcterms:modified xsi:type="dcterms:W3CDTF">2018-09-22T10:27:00Z</dcterms:modified>
</cp:coreProperties>
</file>