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3D4B" w14:textId="77777777" w:rsidR="00C16034" w:rsidRDefault="002833A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1D4ACE" wp14:editId="39CBBD11">
                <wp:simplePos x="0" y="0"/>
                <wp:positionH relativeFrom="column">
                  <wp:posOffset>-295275</wp:posOffset>
                </wp:positionH>
                <wp:positionV relativeFrom="paragraph">
                  <wp:posOffset>-266700</wp:posOffset>
                </wp:positionV>
                <wp:extent cx="4476750" cy="3067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FC75" w14:textId="77777777" w:rsidR="00F40DC1" w:rsidRDefault="00F40DC1" w:rsidP="002833AF">
                            <w:pPr>
                              <w:pStyle w:val="Title"/>
                              <w:jc w:val="right"/>
                              <w:rPr>
                                <w:rFonts w:ascii="Century Gothic" w:hAnsi="Century Gothic"/>
                                <w:caps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auto"/>
                                <w:sz w:val="72"/>
                                <w:szCs w:val="72"/>
                              </w:rPr>
                              <w:t xml:space="preserve">N3 </w:t>
                            </w:r>
                            <w:r w:rsidRPr="00C16034">
                              <w:rPr>
                                <w:rFonts w:ascii="Century Gothic" w:hAnsi="Century Gothic"/>
                                <w:caps/>
                                <w:color w:val="auto"/>
                                <w:sz w:val="72"/>
                                <w:szCs w:val="72"/>
                              </w:rPr>
                              <w:t>Assignment</w:t>
                            </w:r>
                          </w:p>
                          <w:p w14:paraId="2ABCEA60" w14:textId="77777777" w:rsidR="00F40DC1" w:rsidRPr="00C16034" w:rsidRDefault="00F40DC1" w:rsidP="002833AF">
                            <w:pPr>
                              <w:pStyle w:val="Title"/>
                              <w:jc w:val="right"/>
                              <w:rPr>
                                <w:rFonts w:ascii="Century Gothic" w:hAnsi="Century Gothic"/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C16034">
                              <w:rPr>
                                <w:rFonts w:ascii="Century Gothic" w:hAnsi="Century Gothic"/>
                                <w:b/>
                                <w:color w:val="auto"/>
                                <w:sz w:val="72"/>
                                <w:szCs w:val="72"/>
                              </w:rPr>
                              <w:t xml:space="preserve">Provide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72"/>
                                <w:szCs w:val="72"/>
                              </w:rPr>
                              <w:t>Pedicure Services</w:t>
                            </w:r>
                          </w:p>
                          <w:p w14:paraId="2C781E7F" w14:textId="77777777" w:rsidR="00F40DC1" w:rsidRPr="00C16034" w:rsidRDefault="00F40DC1" w:rsidP="002833AF">
                            <w:pPr>
                              <w:pStyle w:val="Title"/>
                              <w:jc w:val="right"/>
                              <w:rPr>
                                <w:rFonts w:ascii="Century Gothic" w:hAnsi="Century Gothic"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72"/>
                                <w:szCs w:val="72"/>
                              </w:rPr>
                              <w:t>NVQ Level 2</w:t>
                            </w:r>
                          </w:p>
                          <w:p w14:paraId="1736BBC4" w14:textId="77777777" w:rsidR="00F40DC1" w:rsidRDefault="00F40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D4AC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3.25pt;margin-top:-21pt;width:352.5pt;height:24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" filled="f" stroked="f" strokeweight=".5pt">
                <v:textbox>
                  <w:txbxContent>
                    <w:p w14:paraId="5D97FC75" w14:textId="77777777" w:rsidR="00F40DC1" w:rsidRDefault="00F40DC1" w:rsidP="002833AF">
                      <w:pPr>
                        <w:pStyle w:val="Title"/>
                        <w:jc w:val="right"/>
                        <w:rPr>
                          <w:rFonts w:ascii="Century Gothic" w:hAnsi="Century Gothic"/>
                          <w:caps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auto"/>
                          <w:sz w:val="72"/>
                          <w:szCs w:val="72"/>
                        </w:rPr>
                        <w:t xml:space="preserve">N3 </w:t>
                      </w:r>
                      <w:r w:rsidRPr="00C16034">
                        <w:rPr>
                          <w:rFonts w:ascii="Century Gothic" w:hAnsi="Century Gothic"/>
                          <w:caps/>
                          <w:color w:val="auto"/>
                          <w:sz w:val="72"/>
                          <w:szCs w:val="72"/>
                        </w:rPr>
                        <w:t>Assignment</w:t>
                      </w:r>
                    </w:p>
                    <w:p w14:paraId="2ABCEA60" w14:textId="77777777" w:rsidR="00F40DC1" w:rsidRPr="00C16034" w:rsidRDefault="00F40DC1" w:rsidP="002833AF">
                      <w:pPr>
                        <w:pStyle w:val="Title"/>
                        <w:jc w:val="right"/>
                        <w:rPr>
                          <w:rFonts w:ascii="Century Gothic" w:hAnsi="Century Gothic"/>
                          <w:b/>
                          <w:color w:val="auto"/>
                          <w:sz w:val="72"/>
                          <w:szCs w:val="72"/>
                        </w:rPr>
                      </w:pPr>
                      <w:r w:rsidRPr="00C16034">
                        <w:rPr>
                          <w:rFonts w:ascii="Century Gothic" w:hAnsi="Century Gothic"/>
                          <w:b/>
                          <w:color w:val="auto"/>
                          <w:sz w:val="72"/>
                          <w:szCs w:val="72"/>
                        </w:rPr>
                        <w:t xml:space="preserve">Provide </w:t>
                      </w:r>
                      <w:r>
                        <w:rPr>
                          <w:rFonts w:ascii="Century Gothic" w:hAnsi="Century Gothic"/>
                          <w:b/>
                          <w:color w:val="auto"/>
                          <w:sz w:val="72"/>
                          <w:szCs w:val="72"/>
                        </w:rPr>
                        <w:t>Pedicure Services</w:t>
                      </w:r>
                    </w:p>
                    <w:p w14:paraId="2C781E7F" w14:textId="77777777" w:rsidR="00F40DC1" w:rsidRPr="00C16034" w:rsidRDefault="00F40DC1" w:rsidP="002833AF">
                      <w:pPr>
                        <w:pStyle w:val="Title"/>
                        <w:jc w:val="right"/>
                        <w:rPr>
                          <w:rFonts w:ascii="Century Gothic" w:hAnsi="Century Gothic"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72"/>
                          <w:szCs w:val="72"/>
                        </w:rPr>
                        <w:t>NVQ Level 2</w:t>
                      </w:r>
                    </w:p>
                    <w:p w14:paraId="1736BBC4" w14:textId="77777777" w:rsidR="00F40DC1" w:rsidRDefault="00F40DC1"/>
                  </w:txbxContent>
                </v:textbox>
              </v:shape>
            </w:pict>
          </mc:Fallback>
        </mc:AlternateContent>
      </w:r>
      <w:r w:rsidR="00AD1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1154F" wp14:editId="083B5344">
                <wp:simplePos x="0" y="0"/>
                <wp:positionH relativeFrom="page">
                  <wp:posOffset>151130</wp:posOffset>
                </wp:positionH>
                <wp:positionV relativeFrom="page">
                  <wp:posOffset>213995</wp:posOffset>
                </wp:positionV>
                <wp:extent cx="5212080" cy="10259695"/>
                <wp:effectExtent l="0" t="0" r="3175" b="3810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02596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16270" w14:textId="77777777" w:rsidR="00F40DC1" w:rsidRDefault="00F40DC1" w:rsidP="002833AF">
                            <w:pPr>
                              <w:pStyle w:val="Title"/>
                              <w:rPr>
                                <w:rFonts w:ascii="Century Gothic" w:hAnsi="Century Gothic"/>
                                <w:color w:val="auto"/>
                                <w:sz w:val="72"/>
                                <w:szCs w:val="72"/>
                              </w:rPr>
                            </w:pPr>
                          </w:p>
                          <w:p w14:paraId="525A06A7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2BE15B3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153567C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529A072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08FD279C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72E53840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EABF25F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057E21EC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2E8146E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C64948E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9A3E833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100FB37D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5657669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07C763B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1D09857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A711274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EDDC59B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CF2A080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3043C7E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491A07D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1C6B8C5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FAB43D8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78568CFB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B6B7F62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602925D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BB5E9BB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CD46CA5" w14:textId="77777777" w:rsidR="00F40DC1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0C58DB3F" w14:textId="77777777" w:rsidR="00F40DC1" w:rsidRPr="002833AF" w:rsidRDefault="00F40DC1" w:rsidP="002833AF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FFFFFF"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3E8874D5" wp14:editId="13F6EE51">
                                  <wp:extent cx="4664710" cy="352233"/>
                                  <wp:effectExtent l="0" t="0" r="254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4710" cy="352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5821154F" id="Rectangle 47" o:spid="_x0000_s1027" style="position:absolute;margin-left:11.9pt;margin-top:16.85pt;width:410.4pt;height:807.85pt;z-index:251657728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" fillcolor="#fcf" stroked="f" strokeweight="2pt">
                <v:path arrowok="t"/>
                <v:textbox inset="21.6pt,1in,21.6pt">
                  <w:txbxContent>
                    <w:p w14:paraId="07F16270" w14:textId="77777777" w:rsidR="00F40DC1" w:rsidRDefault="00F40DC1" w:rsidP="002833AF">
                      <w:pPr>
                        <w:pStyle w:val="Title"/>
                        <w:rPr>
                          <w:rFonts w:ascii="Century Gothic" w:hAnsi="Century Gothic"/>
                          <w:color w:val="auto"/>
                          <w:sz w:val="72"/>
                          <w:szCs w:val="72"/>
                        </w:rPr>
                      </w:pPr>
                    </w:p>
                    <w:p w14:paraId="525A06A7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62BE15B3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3153567C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6529A072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08FD279C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72E53840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5EABF25F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057E21EC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52E8146E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2C64948E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29A3E833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100FB37D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45657669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607C763B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21D09857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5A711274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3EDDC59B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5CF2A080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63043C7E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3491A07D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51C6B8C5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4FAB43D8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78568CFB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2B6B7F62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5602925D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3BB5E9BB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4CD46CA5" w14:textId="77777777" w:rsidR="00F40DC1" w:rsidRDefault="00F40DC1" w:rsidP="002833AF">
                      <w:pPr>
                        <w:rPr>
                          <w:lang w:val="en-US" w:eastAsia="ja-JP"/>
                        </w:rPr>
                      </w:pPr>
                    </w:p>
                    <w:p w14:paraId="0C58DB3F" w14:textId="77777777" w:rsidR="00F40DC1" w:rsidRPr="002833AF" w:rsidRDefault="00F40DC1" w:rsidP="002833AF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caps/>
                          <w:noProof/>
                          <w:color w:val="FFFFFF"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3E8874D5" wp14:editId="13F6EE51">
                            <wp:extent cx="4664710" cy="352233"/>
                            <wp:effectExtent l="0" t="0" r="254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4710" cy="352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1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609D4" wp14:editId="07E3F7B7">
                <wp:simplePos x="0" y="0"/>
                <wp:positionH relativeFrom="page">
                  <wp:posOffset>5518785</wp:posOffset>
                </wp:positionH>
                <wp:positionV relativeFrom="page">
                  <wp:posOffset>213995</wp:posOffset>
                </wp:positionV>
                <wp:extent cx="1825625" cy="10259695"/>
                <wp:effectExtent l="3810" t="4445" r="0" b="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025969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17988" w14:textId="77777777" w:rsidR="00B66AED" w:rsidRDefault="00B66AED" w:rsidP="00B66AED">
                            <w:pPr>
                              <w:pStyle w:val="Foo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London college of excellence limited </w:t>
                            </w:r>
                          </w:p>
                          <w:p w14:paraId="03902084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B3C0DB7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9E7144C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11029A41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BE45FA5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733600F9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79D04DF5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74BB9CC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F23A273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51BD95D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86E987B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5DC7C67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69D4D76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BB1A419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8F13311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840E0CD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7BFCF934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2F12CD6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951EBC6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06CF0990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FAE8BBD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7633B4DD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38AE6F02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16E568C9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79F19E50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5536537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B5EB617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B7C524A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1B6DDB18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07AE515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5B34DC3" w14:textId="77777777" w:rsidR="00F40DC1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2ABB2AB3" w14:textId="77777777" w:rsidR="00F40DC1" w:rsidRPr="00C16034" w:rsidRDefault="00F40DC1" w:rsidP="00C1603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66F609D4" id="Rectangle 48" o:spid="_x0000_s1028" style="position:absolute;margin-left:434.55pt;margin-top:16.85pt;width:143.75pt;height:807.85pt;z-index:251658752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" fillcolor="#f6f" stroked="f" strokeweight="2pt">
                <v:path arrowok="t"/>
                <v:textbox inset="14.4pt,,14.4pt">
                  <w:txbxContent>
                    <w:p w14:paraId="10B17988" w14:textId="77777777" w:rsidR="00B66AED" w:rsidRDefault="00B66AED" w:rsidP="00B66AED">
                      <w:pPr>
                        <w:pStyle w:val="Foo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London college of excellence limited </w:t>
                      </w:r>
                    </w:p>
                    <w:p w14:paraId="03902084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4B3C0DB7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59E7144C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11029A41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2BE45FA5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733600F9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79D04DF5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474BB9CC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3F23A273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551BD95D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286E987B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35DC7C67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669D4D76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3BB1A419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28F13311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4840E0CD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7BFCF934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32F12CD6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6951EBC6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06CF0990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4FAE8BBD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7633B4DD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38AE6F02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16E568C9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79F19E50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45536537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2B5EB617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6B7C524A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1B6DDB18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607AE515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65B34DC3" w14:textId="77777777" w:rsidR="00F40DC1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  <w:p w14:paraId="2ABB2AB3" w14:textId="77777777" w:rsidR="00F40DC1" w:rsidRPr="00C16034" w:rsidRDefault="00F40DC1" w:rsidP="00C16034">
                      <w:pP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61EE57" w14:textId="77777777" w:rsidR="00C16034" w:rsidRDefault="00C16034"/>
    <w:p w14:paraId="6D016D39" w14:textId="77777777" w:rsidR="00CD19E8" w:rsidRPr="00C16034" w:rsidRDefault="00AD148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A2D7F5" wp14:editId="3543BFDA">
                <wp:simplePos x="0" y="0"/>
                <wp:positionH relativeFrom="column">
                  <wp:posOffset>-133350</wp:posOffset>
                </wp:positionH>
                <wp:positionV relativeFrom="paragraph">
                  <wp:posOffset>1783080</wp:posOffset>
                </wp:positionV>
                <wp:extent cx="4210050" cy="4991100"/>
                <wp:effectExtent l="0" t="0" r="19050" b="1905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802C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Task</w:t>
                            </w:r>
                          </w:p>
                          <w:p w14:paraId="7318FFD5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Complete all questions in outcomes 4-6 &amp; 10.</w:t>
                            </w:r>
                          </w:p>
                          <w:p w14:paraId="211B854B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Complete questions in black in outcomes 8-9</w:t>
                            </w:r>
                          </w:p>
                          <w:p w14:paraId="37D54BEA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26DD8">
                              <w:rPr>
                                <w:rFonts w:ascii="Century Gothic" w:hAnsi="Century Gothic"/>
                                <w:b/>
                              </w:rPr>
                              <w:t>Attempt all questions in BLACK</w:t>
                            </w:r>
                          </w:p>
                          <w:p w14:paraId="0CCE164B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939FD42" w14:textId="77777777" w:rsidR="00F40DC1" w:rsidRPr="00626DD8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0B5A7CB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Questions in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66FF"/>
                              </w:rPr>
                              <w:t>PINK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(Outcomes 7, some of 8&amp;9) are found in the mandatory written papers, and are optional, however, may need to be attempted at a later date</w:t>
                            </w:r>
                          </w:p>
                          <w:p w14:paraId="73F2CFEA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1F348D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2FD877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You can use any method of research that you feel appropriate, however, you must be able to prove that this is your own work.</w:t>
                            </w:r>
                          </w:p>
                          <w:p w14:paraId="1B9045DE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All parts of each outcome must be answered using a standard blue or black ink, or word processed if you prefer. </w:t>
                            </w:r>
                          </w:p>
                          <w:p w14:paraId="08D51A10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558511" w14:textId="77777777" w:rsidR="00F40DC1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Marking</w:t>
                            </w:r>
                          </w:p>
                          <w:p w14:paraId="55DED24A" w14:textId="77777777" w:rsidR="00F40DC1" w:rsidRPr="008D1258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You will have the opportunity to give your comments on the feedback that you have received. </w:t>
                            </w:r>
                          </w:p>
                          <w:p w14:paraId="60363720" w14:textId="77777777" w:rsidR="00F40DC1" w:rsidRPr="00626DD8" w:rsidRDefault="00F40DC1" w:rsidP="001F31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EDA317" w14:textId="77777777" w:rsidR="00F40DC1" w:rsidRDefault="00F40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D7F5" id="Text Box 15" o:spid="_x0000_s1029" type="#_x0000_t202" style="position:absolute;margin-left:-10.5pt;margin-top:140.4pt;width:331.5pt;height:3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">
                <v:textbox>
                  <w:txbxContent>
                    <w:p w14:paraId="7CC3802C" w14:textId="77777777" w:rsidR="00F40DC1" w:rsidRDefault="00F40DC1" w:rsidP="001F312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Task</w:t>
                      </w:r>
                    </w:p>
                    <w:p w14:paraId="7318FFD5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Complete all questions in outcomes 4-6 &amp; 10.</w:t>
                      </w:r>
                    </w:p>
                    <w:p w14:paraId="211B854B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Complete questions in black in outcomes 8-9</w:t>
                      </w:r>
                    </w:p>
                    <w:p w14:paraId="37D54BEA" w14:textId="77777777" w:rsidR="00F40DC1" w:rsidRDefault="00F40DC1" w:rsidP="001F312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26DD8">
                        <w:rPr>
                          <w:rFonts w:ascii="Century Gothic" w:hAnsi="Century Gothic"/>
                          <w:b/>
                        </w:rPr>
                        <w:t>Attempt all questions in BLACK</w:t>
                      </w:r>
                    </w:p>
                    <w:p w14:paraId="0CCE164B" w14:textId="77777777" w:rsidR="00F40DC1" w:rsidRDefault="00F40DC1" w:rsidP="001F312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939FD42" w14:textId="77777777" w:rsidR="00F40DC1" w:rsidRPr="00626DD8" w:rsidRDefault="00F40DC1" w:rsidP="001F312C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0B5A7CB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Questions in </w:t>
                      </w:r>
                      <w:r>
                        <w:rPr>
                          <w:rFonts w:ascii="Century Gothic" w:hAnsi="Century Gothic"/>
                          <w:b/>
                          <w:color w:val="FF66FF"/>
                        </w:rPr>
                        <w:t>PINK</w:t>
                      </w:r>
                      <w:r>
                        <w:rPr>
                          <w:rFonts w:ascii="Century Gothic" w:hAnsi="Century Gothic"/>
                        </w:rPr>
                        <w:t xml:space="preserve"> (Outcomes 7, some of 8&amp;9) are found in the mandatory written papers, and are optional, however, may need to be attempted at a later date</w:t>
                      </w:r>
                    </w:p>
                    <w:p w14:paraId="73F2CFEA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1F348D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92FD877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You can use any method of research that you feel appropriate, however, you must be able to prove that this is your own work.</w:t>
                      </w:r>
                    </w:p>
                    <w:p w14:paraId="1B9045DE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All parts of each outcome must be answered using a standard blue or black ink, or word processed if you prefer. </w:t>
                      </w:r>
                    </w:p>
                    <w:p w14:paraId="08D51A10" w14:textId="77777777" w:rsidR="00F40DC1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558511" w14:textId="77777777" w:rsidR="00F40DC1" w:rsidRDefault="00F40DC1" w:rsidP="001F312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Marking</w:t>
                      </w:r>
                    </w:p>
                    <w:p w14:paraId="55DED24A" w14:textId="77777777" w:rsidR="00F40DC1" w:rsidRPr="008D1258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You will have the opportunity to give your comments on the feedback that you have received. </w:t>
                      </w:r>
                    </w:p>
                    <w:p w14:paraId="60363720" w14:textId="77777777" w:rsidR="00F40DC1" w:rsidRPr="00626DD8" w:rsidRDefault="00F40DC1" w:rsidP="001F312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EDA317" w14:textId="77777777" w:rsidR="00F40DC1" w:rsidRDefault="00F40DC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23CC9D" wp14:editId="0F6D6247">
                <wp:simplePos x="0" y="0"/>
                <wp:positionH relativeFrom="column">
                  <wp:posOffset>4762500</wp:posOffset>
                </wp:positionH>
                <wp:positionV relativeFrom="paragraph">
                  <wp:posOffset>5231130</wp:posOffset>
                </wp:positionV>
                <wp:extent cx="1476375" cy="3781425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4D05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Assignment completion date</w:t>
                            </w:r>
                          </w:p>
                          <w:p w14:paraId="1241A2C5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0E0CE5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11A945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97B479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Assessor Signature</w:t>
                            </w:r>
                          </w:p>
                          <w:p w14:paraId="63F38230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D64B93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1DFB9A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Number</w:t>
                            </w:r>
                          </w:p>
                          <w:p w14:paraId="384A1B70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0B5F06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4919A8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6A2FE0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IV Date</w:t>
                            </w:r>
                          </w:p>
                          <w:p w14:paraId="44BB8927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8982C5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6AA518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IV Signature</w:t>
                            </w:r>
                          </w:p>
                          <w:p w14:paraId="254C6848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494E78" w14:textId="77777777" w:rsidR="00F40DC1" w:rsidRPr="001F312C" w:rsidRDefault="00F40DC1" w:rsidP="001F312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F31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CC9D" id="Text Box 16" o:spid="_x0000_s1030" type="#_x0000_t202" style="position:absolute;margin-left:375pt;margin-top:411.9pt;width:116.25pt;height:29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oRLAIAAFoEAAAOAAAAZHJzL2Uyb0RvYy54bWysVNtu2zAMfR+wfxD0vjhJc6s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">
                <v:textbox>
                  <w:txbxContent>
                    <w:p w14:paraId="4BB24D05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Assignment completion date</w:t>
                      </w:r>
                    </w:p>
                    <w:p w14:paraId="1241A2C5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7B0E0CE5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6511A945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7197B479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Assessor Signature</w:t>
                      </w:r>
                    </w:p>
                    <w:p w14:paraId="63F38230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FD64B93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2B1DFB9A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Number</w:t>
                      </w:r>
                    </w:p>
                    <w:p w14:paraId="384A1B70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E0B5F06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654919A8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406A2FE0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IV Date</w:t>
                      </w:r>
                    </w:p>
                    <w:p w14:paraId="44BB8927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698982C5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5B6AA518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IV Signature</w:t>
                      </w:r>
                    </w:p>
                    <w:p w14:paraId="254C6848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7F494E78" w14:textId="77777777" w:rsidR="00F40DC1" w:rsidRPr="001F312C" w:rsidRDefault="00F40DC1" w:rsidP="001F312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F31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C16034">
        <w:rPr>
          <w:rFonts w:ascii="Century Gothic" w:hAnsi="Century Gothic"/>
          <w:sz w:val="22"/>
          <w:szCs w:val="22"/>
        </w:rPr>
        <w:br w:type="page"/>
      </w:r>
    </w:p>
    <w:p w14:paraId="3A545A43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117A22B" w14:textId="77777777" w:rsidR="001F312C" w:rsidRPr="001F312C" w:rsidRDefault="001F312C">
      <w:pPr>
        <w:pStyle w:val="BodyTextIndent"/>
        <w:ind w:left="0" w:firstLine="0"/>
        <w:rPr>
          <w:rFonts w:ascii="Century Gothic" w:hAnsi="Century Gothic"/>
          <w:b/>
          <w:bCs/>
          <w:color w:val="FF66FF"/>
          <w:sz w:val="22"/>
          <w:szCs w:val="22"/>
        </w:rPr>
      </w:pPr>
      <w:r>
        <w:rPr>
          <w:rFonts w:ascii="Century Gothic" w:hAnsi="Century Gothic"/>
          <w:b/>
          <w:bCs/>
          <w:color w:val="FF66FF"/>
          <w:sz w:val="22"/>
          <w:szCs w:val="22"/>
        </w:rPr>
        <w:t xml:space="preserve">KNOWLEDGE - </w:t>
      </w:r>
      <w:r w:rsidRPr="001F312C">
        <w:rPr>
          <w:rFonts w:ascii="Century Gothic" w:hAnsi="Century Gothic"/>
          <w:b/>
          <w:bCs/>
          <w:color w:val="FF66FF"/>
          <w:sz w:val="22"/>
          <w:szCs w:val="22"/>
        </w:rPr>
        <w:t>OUTCOME 4</w:t>
      </w:r>
    </w:p>
    <w:p w14:paraId="12B51FB2" w14:textId="77777777" w:rsidR="00CD19E8" w:rsidRPr="001F312C" w:rsidRDefault="001F312C">
      <w:pPr>
        <w:pStyle w:val="BodyTextIndent"/>
        <w:ind w:left="0" w:firstLine="0"/>
        <w:rPr>
          <w:rFonts w:ascii="Century Gothic" w:hAnsi="Century Gothic"/>
          <w:b/>
          <w:bCs/>
          <w:color w:val="FF66FF"/>
          <w:sz w:val="22"/>
          <w:szCs w:val="22"/>
        </w:rPr>
      </w:pPr>
      <w:r>
        <w:rPr>
          <w:rFonts w:ascii="Century Gothic" w:hAnsi="Century Gothic"/>
          <w:b/>
          <w:bCs/>
          <w:color w:val="FF66FF"/>
          <w:sz w:val="22"/>
          <w:szCs w:val="22"/>
        </w:rPr>
        <w:t>Understand organisational and legal requirements</w:t>
      </w:r>
    </w:p>
    <w:p w14:paraId="498D9B7F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8933AF1" w14:textId="77777777" w:rsidR="00CD19E8" w:rsidRPr="00C16034" w:rsidRDefault="00CD19E8" w:rsidP="00C16034">
      <w:pPr>
        <w:pStyle w:val="BodyTextIndent"/>
        <w:rPr>
          <w:rFonts w:ascii="Century Gothic" w:hAnsi="Century Gothic"/>
          <w:sz w:val="22"/>
          <w:szCs w:val="22"/>
        </w:rPr>
      </w:pPr>
      <w:r w:rsidRPr="00C16034">
        <w:rPr>
          <w:rFonts w:ascii="Century Gothic" w:hAnsi="Century Gothic"/>
          <w:sz w:val="22"/>
          <w:szCs w:val="22"/>
        </w:rPr>
        <w:t>a.</w:t>
      </w:r>
      <w:r w:rsidRPr="00C16034">
        <w:rPr>
          <w:rFonts w:ascii="Century Gothic" w:hAnsi="Century Gothic"/>
          <w:sz w:val="22"/>
          <w:szCs w:val="22"/>
        </w:rPr>
        <w:tab/>
        <w:t xml:space="preserve">What are </w:t>
      </w:r>
      <w:r w:rsidRPr="00C16034">
        <w:rPr>
          <w:rFonts w:ascii="Century Gothic" w:hAnsi="Century Gothic"/>
          <w:b/>
          <w:bCs/>
          <w:sz w:val="22"/>
          <w:szCs w:val="22"/>
        </w:rPr>
        <w:t>your</w:t>
      </w:r>
      <w:r w:rsidRPr="00C16034">
        <w:rPr>
          <w:rFonts w:ascii="Century Gothic" w:hAnsi="Century Gothic"/>
          <w:sz w:val="22"/>
          <w:szCs w:val="22"/>
        </w:rPr>
        <w:t xml:space="preserve"> responsibilities under relevant health &amp; safety legislation and the industry code of practice for nail services?</w:t>
      </w:r>
    </w:p>
    <w:tbl>
      <w:tblPr>
        <w:tblW w:w="0" w:type="auto"/>
        <w:tblBorders>
          <w:bottom w:val="single" w:sz="4" w:space="0" w:color="FF00FF"/>
          <w:insideH w:val="single" w:sz="4" w:space="0" w:color="FF00FF"/>
          <w:insideV w:val="single" w:sz="4" w:space="0" w:color="FF00FF"/>
        </w:tblBorders>
        <w:tblLook w:val="01A0" w:firstRow="1" w:lastRow="0" w:firstColumn="1" w:lastColumn="1" w:noHBand="0" w:noVBand="0"/>
      </w:tblPr>
      <w:tblGrid>
        <w:gridCol w:w="4621"/>
        <w:gridCol w:w="4621"/>
      </w:tblGrid>
      <w:tr w:rsidR="00CD19E8" w:rsidRPr="001F312C" w14:paraId="5C042B73" w14:textId="77777777" w:rsidTr="001F312C">
        <w:tc>
          <w:tcPr>
            <w:tcW w:w="4621" w:type="dxa"/>
            <w:tcBorders>
              <w:bottom w:val="nil"/>
            </w:tcBorders>
            <w:shd w:val="clear" w:color="auto" w:fill="auto"/>
          </w:tcPr>
          <w:p w14:paraId="2349074B" w14:textId="77777777" w:rsidR="00CD19E8" w:rsidRPr="001F312C" w:rsidRDefault="00CD19E8" w:rsidP="001F312C">
            <w:pPr>
              <w:pStyle w:val="BodyTextIndent"/>
              <w:ind w:left="0" w:firstLine="0"/>
              <w:rPr>
                <w:rFonts w:ascii="Century Gothic" w:hAnsi="Century Gothic"/>
                <w:b/>
                <w:color w:val="FF00FF"/>
                <w:sz w:val="22"/>
                <w:szCs w:val="22"/>
              </w:rPr>
            </w:pPr>
            <w:r w:rsidRPr="001F312C">
              <w:rPr>
                <w:rFonts w:ascii="Century Gothic" w:hAnsi="Century Gothic"/>
                <w:b/>
                <w:color w:val="FF00FF"/>
                <w:sz w:val="22"/>
                <w:szCs w:val="22"/>
              </w:rPr>
              <w:t>Health &amp; Safety Legislation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auto"/>
          </w:tcPr>
          <w:p w14:paraId="43A9969F" w14:textId="77777777" w:rsidR="00CD19E8" w:rsidRPr="001F312C" w:rsidRDefault="00CD19E8" w:rsidP="001F312C">
            <w:pPr>
              <w:pStyle w:val="BodyTextIndent"/>
              <w:ind w:left="0" w:firstLine="0"/>
              <w:rPr>
                <w:rFonts w:ascii="Century Gothic" w:hAnsi="Century Gothic"/>
                <w:b/>
                <w:color w:val="FF00FF"/>
                <w:sz w:val="22"/>
                <w:szCs w:val="22"/>
              </w:rPr>
            </w:pPr>
            <w:r w:rsidRPr="001F312C">
              <w:rPr>
                <w:rFonts w:ascii="Century Gothic" w:hAnsi="Century Gothic"/>
                <w:b/>
                <w:color w:val="FF00FF"/>
                <w:sz w:val="22"/>
                <w:szCs w:val="22"/>
              </w:rPr>
              <w:t>Industry Code of Practice for nail services</w:t>
            </w:r>
          </w:p>
        </w:tc>
      </w:tr>
      <w:tr w:rsidR="00CD19E8" w:rsidRPr="001F312C" w14:paraId="05A7C535" w14:textId="77777777" w:rsidTr="001F312C">
        <w:trPr>
          <w:trHeight w:val="1578"/>
        </w:trPr>
        <w:tc>
          <w:tcPr>
            <w:tcW w:w="4621" w:type="dxa"/>
            <w:shd w:val="clear" w:color="auto" w:fill="auto"/>
          </w:tcPr>
          <w:p w14:paraId="2703C4E1" w14:textId="77777777" w:rsidR="00CD19E8" w:rsidRPr="001F312C" w:rsidRDefault="00CD19E8" w:rsidP="001F312C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56A4A701" w14:textId="77777777" w:rsidR="00CD19E8" w:rsidRPr="001F312C" w:rsidRDefault="00CD19E8" w:rsidP="001F312C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0452EB1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91CE4C3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C16034">
        <w:rPr>
          <w:rFonts w:ascii="Century Gothic" w:hAnsi="Century Gothic"/>
          <w:sz w:val="22"/>
          <w:szCs w:val="22"/>
        </w:rPr>
        <w:t>b.</w:t>
      </w:r>
      <w:r w:rsidRPr="00C16034">
        <w:rPr>
          <w:rFonts w:ascii="Century Gothic" w:hAnsi="Century Gothic"/>
          <w:sz w:val="22"/>
          <w:szCs w:val="22"/>
        </w:rPr>
        <w:tab/>
        <w:t xml:space="preserve">Why is it important not to discriminate against clients with illnesses &amp; </w:t>
      </w:r>
      <w:r w:rsidRPr="00C16034">
        <w:rPr>
          <w:rFonts w:ascii="Century Gothic" w:hAnsi="Century Gothic"/>
          <w:sz w:val="22"/>
          <w:szCs w:val="22"/>
        </w:rPr>
        <w:tab/>
        <w:t xml:space="preserve">disabilities? </w:t>
      </w:r>
    </w:p>
    <w:p w14:paraId="7480E9F9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09CED32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F4454D4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B7735AA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7527CEC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28F2C1F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99C788D" w14:textId="77777777" w:rsidR="00CD19E8" w:rsidRPr="00C16034" w:rsidRDefault="00CD19E8">
      <w:pPr>
        <w:pStyle w:val="BodyTextIndent"/>
        <w:rPr>
          <w:rFonts w:ascii="Century Gothic" w:hAnsi="Century Gothic"/>
          <w:sz w:val="22"/>
          <w:szCs w:val="22"/>
        </w:rPr>
      </w:pPr>
      <w:r w:rsidRPr="00C16034">
        <w:rPr>
          <w:rFonts w:ascii="Century Gothic" w:hAnsi="Century Gothic"/>
          <w:sz w:val="22"/>
          <w:szCs w:val="22"/>
        </w:rPr>
        <w:t>c.</w:t>
      </w:r>
      <w:r w:rsidRPr="00C16034">
        <w:rPr>
          <w:rFonts w:ascii="Century Gothic" w:hAnsi="Century Gothic"/>
          <w:sz w:val="22"/>
          <w:szCs w:val="22"/>
        </w:rPr>
        <w:tab/>
        <w:t>Why is it important to have a parent or guardian present when treating minors under 16 years of age?</w:t>
      </w:r>
    </w:p>
    <w:p w14:paraId="62C9AA83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D9F5601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4B34C38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D7FAA87" w14:textId="77777777" w:rsidR="00CD19E8" w:rsidRPr="00C16034" w:rsidRDefault="00CD19E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5BDE0FF" w14:textId="77777777" w:rsidR="00F40DC1" w:rsidRDefault="00F40DC1" w:rsidP="001F312C">
      <w:pPr>
        <w:pStyle w:val="BodyTextIndent"/>
        <w:rPr>
          <w:rFonts w:ascii="Century Gothic" w:hAnsi="Century Gothic"/>
          <w:sz w:val="22"/>
          <w:szCs w:val="22"/>
        </w:rPr>
      </w:pPr>
    </w:p>
    <w:p w14:paraId="406D7C51" w14:textId="77777777" w:rsidR="00F40DC1" w:rsidRDefault="00F40DC1" w:rsidP="001F312C">
      <w:pPr>
        <w:pStyle w:val="BodyTextIndent"/>
        <w:rPr>
          <w:rFonts w:ascii="Century Gothic" w:hAnsi="Century Gothic"/>
          <w:sz w:val="22"/>
          <w:szCs w:val="22"/>
        </w:rPr>
      </w:pPr>
    </w:p>
    <w:p w14:paraId="4346F58F" w14:textId="77777777" w:rsidR="00F40DC1" w:rsidRDefault="00F40DC1" w:rsidP="001F312C">
      <w:pPr>
        <w:pStyle w:val="BodyTextIndent"/>
        <w:rPr>
          <w:rFonts w:ascii="Century Gothic" w:hAnsi="Century Gothic"/>
          <w:sz w:val="22"/>
          <w:szCs w:val="22"/>
        </w:rPr>
      </w:pPr>
    </w:p>
    <w:p w14:paraId="1447496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d.</w:t>
      </w:r>
      <w:r w:rsidRPr="00754CD7">
        <w:rPr>
          <w:rFonts w:ascii="Century Gothic" w:hAnsi="Century Gothic"/>
          <w:sz w:val="22"/>
          <w:szCs w:val="22"/>
        </w:rPr>
        <w:tab/>
        <w:t>Why is it important to gain signed, informed client consent for treatments?</w:t>
      </w:r>
    </w:p>
    <w:p w14:paraId="0DD73E0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573249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D4FF92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016BC9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34CC75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388251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9035AE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0C35A75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e  </w:t>
      </w:r>
      <w:proofErr w:type="spellStart"/>
      <w:r w:rsidRPr="00754CD7"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>)</w:t>
      </w:r>
      <w:r w:rsidRPr="00754CD7">
        <w:rPr>
          <w:rFonts w:ascii="Century Gothic" w:hAnsi="Century Gothic"/>
          <w:sz w:val="22"/>
          <w:szCs w:val="22"/>
        </w:rPr>
        <w:tab/>
        <w:t>What is the importance of keeping and storing records of clients and their services?</w:t>
      </w:r>
    </w:p>
    <w:p w14:paraId="4172351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56B6D2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546403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31949E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C35F6C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D49A09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CA2885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255302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925D52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B6F632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lastRenderedPageBreak/>
        <w:t>f.</w:t>
      </w:r>
      <w:r w:rsidRPr="00754CD7">
        <w:rPr>
          <w:rFonts w:ascii="Century Gothic" w:hAnsi="Century Gothic"/>
          <w:sz w:val="22"/>
          <w:szCs w:val="22"/>
        </w:rPr>
        <w:tab/>
        <w:t>Fill in the boxes:</w:t>
      </w:r>
    </w:p>
    <w:tbl>
      <w:tblPr>
        <w:tblStyle w:val="Style1"/>
        <w:tblW w:w="9604" w:type="dxa"/>
        <w:tblLook w:val="01E0" w:firstRow="1" w:lastRow="1" w:firstColumn="1" w:lastColumn="1" w:noHBand="0" w:noVBand="0"/>
      </w:tblPr>
      <w:tblGrid>
        <w:gridCol w:w="4802"/>
        <w:gridCol w:w="4802"/>
      </w:tblGrid>
      <w:tr w:rsidR="00F40DC1" w:rsidRPr="00F40DC1" w14:paraId="01CF63AE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6B3CBB04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How to avoid potential discomfort &amp; injury to yourself</w:t>
            </w:r>
          </w:p>
        </w:tc>
        <w:tc>
          <w:tcPr>
            <w:tcW w:w="4802" w:type="dxa"/>
          </w:tcPr>
          <w:p w14:paraId="13DF8A75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Risks of poor positioning of clients</w:t>
            </w:r>
          </w:p>
        </w:tc>
      </w:tr>
      <w:tr w:rsidR="00F40DC1" w:rsidRPr="00754CD7" w14:paraId="152F0FE9" w14:textId="77777777" w:rsidTr="00F40DC1">
        <w:trPr>
          <w:trHeight w:val="2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0C2FAE0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2" w:type="dxa"/>
          </w:tcPr>
          <w:p w14:paraId="1C3415A5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8211F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DF8B27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8E2A2E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g.    </w:t>
      </w:r>
      <w:proofErr w:type="spellStart"/>
      <w:r w:rsidRPr="00754CD7"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>)</w:t>
      </w:r>
      <w:r w:rsidRPr="00754CD7">
        <w:rPr>
          <w:rFonts w:ascii="Century Gothic" w:hAnsi="Century Gothic"/>
          <w:sz w:val="22"/>
          <w:szCs w:val="22"/>
        </w:rPr>
        <w:tab/>
        <w:t>Why is it important to maintain standards of hygiene?</w:t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</w:p>
    <w:p w14:paraId="5990F39A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28DE39CE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705C6C06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24A91A5E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0665491D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ii) How could you avoid cross-infection?</w:t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</w:p>
    <w:p w14:paraId="76B2A38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E37F1D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344CA4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111AA9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DCB1D2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42B5DE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EBD1DD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82EEA42" w14:textId="77777777" w:rsidR="00F40DC1" w:rsidRPr="00754CD7" w:rsidRDefault="00F40DC1" w:rsidP="00F40DC1">
      <w:pPr>
        <w:pStyle w:val="BodyTextIndent"/>
        <w:ind w:left="360" w:hanging="36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h.</w:t>
      </w:r>
      <w:r w:rsidRPr="00754CD7">
        <w:rPr>
          <w:rFonts w:ascii="Century Gothic" w:hAnsi="Century Gothic"/>
          <w:sz w:val="22"/>
          <w:szCs w:val="22"/>
        </w:rPr>
        <w:tab/>
        <w:t xml:space="preserve">Which of the following would be an effective way of disposing and minimising </w:t>
      </w:r>
      <w:proofErr w:type="spellStart"/>
      <w:r w:rsidRPr="00754CD7">
        <w:rPr>
          <w:rFonts w:ascii="Century Gothic" w:hAnsi="Century Gothic"/>
          <w:sz w:val="22"/>
          <w:szCs w:val="22"/>
        </w:rPr>
        <w:t>ofwaste</w:t>
      </w:r>
      <w:proofErr w:type="spellEnd"/>
      <w:r w:rsidRPr="00754CD7">
        <w:rPr>
          <w:rFonts w:ascii="Century Gothic" w:hAnsi="Century Gothic"/>
          <w:sz w:val="22"/>
          <w:szCs w:val="22"/>
        </w:rPr>
        <w:t xml:space="preserve"> from treatments?</w:t>
      </w:r>
      <w:r w:rsidRPr="00754CD7">
        <w:rPr>
          <w:rFonts w:ascii="Century Gothic" w:hAnsi="Century Gothic"/>
          <w:sz w:val="22"/>
          <w:szCs w:val="22"/>
        </w:rPr>
        <w:tab/>
      </w:r>
    </w:p>
    <w:p w14:paraId="5ADDAEA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5824438" w14:textId="77777777" w:rsidR="00F40DC1" w:rsidRPr="00754CD7" w:rsidRDefault="00F40DC1" w:rsidP="00F40DC1">
      <w:pPr>
        <w:pStyle w:val="BodyTextIndent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Throwing all of your waste in one big bin</w:t>
      </w:r>
    </w:p>
    <w:p w14:paraId="717FBC02" w14:textId="77777777" w:rsidR="00F40DC1" w:rsidRPr="00754CD7" w:rsidRDefault="00F40DC1" w:rsidP="00F40DC1">
      <w:pPr>
        <w:pStyle w:val="BodyTextIndent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Use minimal tools and products and use the correct method of disposal </w:t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  <w:t xml:space="preserve">    whenever possible</w:t>
      </w:r>
      <w:r w:rsidRPr="00754CD7">
        <w:rPr>
          <w:rFonts w:ascii="Century Gothic" w:hAnsi="Century Gothic"/>
          <w:sz w:val="22"/>
          <w:szCs w:val="22"/>
        </w:rPr>
        <w:tab/>
      </w:r>
    </w:p>
    <w:p w14:paraId="4C5C8440" w14:textId="77777777" w:rsidR="00F40DC1" w:rsidRPr="00754CD7" w:rsidRDefault="00F40DC1" w:rsidP="00F40DC1">
      <w:pPr>
        <w:pStyle w:val="BodyTextIndent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Use disposable tools and materials as much as possible to avoid needing to </w:t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  <w:t xml:space="preserve">    tidy up after treatments</w:t>
      </w:r>
      <w:r w:rsidRPr="00754CD7">
        <w:rPr>
          <w:rFonts w:ascii="Century Gothic" w:hAnsi="Century Gothic"/>
          <w:sz w:val="22"/>
          <w:szCs w:val="22"/>
        </w:rPr>
        <w:tab/>
      </w:r>
    </w:p>
    <w:p w14:paraId="144A57E8" w14:textId="77777777" w:rsidR="00F40DC1" w:rsidRPr="00754CD7" w:rsidRDefault="00F40DC1" w:rsidP="00F40DC1">
      <w:pPr>
        <w:pStyle w:val="BodyTextIndent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Put your rubbish out with household rubbish to avoid paying extra</w:t>
      </w:r>
    </w:p>
    <w:p w14:paraId="031B0BC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A01A2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C19095D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 xml:space="preserve">. Why is it important to complete treatments within a commercially viable </w:t>
      </w:r>
      <w:r w:rsidRPr="00754CD7">
        <w:rPr>
          <w:rFonts w:ascii="Century Gothic" w:hAnsi="Century Gothic"/>
          <w:sz w:val="22"/>
          <w:szCs w:val="22"/>
        </w:rPr>
        <w:tab/>
        <w:t>time?</w:t>
      </w:r>
    </w:p>
    <w:p w14:paraId="67891D88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123EE837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125F387C" w14:textId="77777777" w:rsidR="00F40DC1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6A06B0DB" w14:textId="77777777" w:rsidR="00F40DC1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1DBBAA29" w14:textId="77777777" w:rsidR="00F40DC1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437BB040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7B255A6B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630AAC8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B89F2B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3216D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j.   </w:t>
      </w:r>
      <w:proofErr w:type="spellStart"/>
      <w:r w:rsidRPr="00754CD7"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>)</w:t>
      </w:r>
      <w:r w:rsidRPr="00754CD7">
        <w:rPr>
          <w:rFonts w:ascii="Century Gothic" w:hAnsi="Century Gothic"/>
          <w:sz w:val="22"/>
          <w:szCs w:val="22"/>
        </w:rPr>
        <w:tab/>
        <w:t>Investigate in your salon pricing structure for the following:</w:t>
      </w:r>
    </w:p>
    <w:p w14:paraId="2AA45D8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0" w:type="auto"/>
        <w:tblLook w:val="00A0" w:firstRow="1" w:lastRow="0" w:firstColumn="1" w:lastColumn="0" w:noHBand="0" w:noVBand="0"/>
      </w:tblPr>
      <w:tblGrid>
        <w:gridCol w:w="5147"/>
        <w:gridCol w:w="2551"/>
      </w:tblGrid>
      <w:tr w:rsidR="00F40DC1" w:rsidRPr="00F40DC1" w14:paraId="676A621E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7EA4C8D3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F40DC1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2551" w:type="dxa"/>
          </w:tcPr>
          <w:p w14:paraId="12B93D1E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40DC1">
              <w:rPr>
                <w:rFonts w:ascii="Century Gothic" w:hAnsi="Century Gothic"/>
                <w:sz w:val="22"/>
                <w:szCs w:val="22"/>
              </w:rPr>
              <w:t>Price</w:t>
            </w:r>
          </w:p>
        </w:tc>
      </w:tr>
      <w:tr w:rsidR="00F40DC1" w:rsidRPr="00754CD7" w14:paraId="6B9836CC" w14:textId="77777777" w:rsidTr="00F4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7742F7E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Mini pedicure</w:t>
            </w:r>
          </w:p>
        </w:tc>
        <w:tc>
          <w:tcPr>
            <w:tcW w:w="2551" w:type="dxa"/>
          </w:tcPr>
          <w:p w14:paraId="5F2D6568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70F19277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497B1F2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Standard pedicure</w:t>
            </w:r>
          </w:p>
        </w:tc>
        <w:tc>
          <w:tcPr>
            <w:tcW w:w="2551" w:type="dxa"/>
          </w:tcPr>
          <w:p w14:paraId="1366FC81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4C0D242D" w14:textId="77777777" w:rsidTr="00F4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7E8CC282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Luxury pedicure</w:t>
            </w:r>
          </w:p>
        </w:tc>
        <w:tc>
          <w:tcPr>
            <w:tcW w:w="2551" w:type="dxa"/>
          </w:tcPr>
          <w:p w14:paraId="790EE8FD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F31AC5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FAD3ED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451025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2D3B8F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ii)</w:t>
      </w:r>
      <w:r w:rsidRPr="00754CD7">
        <w:rPr>
          <w:rFonts w:ascii="Century Gothic" w:hAnsi="Century Gothic"/>
          <w:sz w:val="22"/>
          <w:szCs w:val="22"/>
        </w:rPr>
        <w:tab/>
        <w:t>Investigate in your salon recommended times for the following:</w:t>
      </w:r>
    </w:p>
    <w:p w14:paraId="4F6AE09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0" w:type="auto"/>
        <w:tblLook w:val="00A0" w:firstRow="1" w:lastRow="0" w:firstColumn="1" w:lastColumn="0" w:noHBand="0" w:noVBand="0"/>
      </w:tblPr>
      <w:tblGrid>
        <w:gridCol w:w="5147"/>
        <w:gridCol w:w="2551"/>
      </w:tblGrid>
      <w:tr w:rsidR="00F40DC1" w:rsidRPr="00F40DC1" w14:paraId="6B457730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52382341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F40DC1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2551" w:type="dxa"/>
          </w:tcPr>
          <w:p w14:paraId="4EAD593E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40DC1">
              <w:rPr>
                <w:rFonts w:ascii="Century Gothic" w:hAnsi="Century Gothic"/>
                <w:sz w:val="22"/>
                <w:szCs w:val="22"/>
              </w:rPr>
              <w:t>Time</w:t>
            </w:r>
          </w:p>
        </w:tc>
      </w:tr>
      <w:tr w:rsidR="00F40DC1" w:rsidRPr="00754CD7" w14:paraId="395E0C68" w14:textId="77777777" w:rsidTr="00F4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62FA5A3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Mini pedicure</w:t>
            </w:r>
          </w:p>
        </w:tc>
        <w:tc>
          <w:tcPr>
            <w:tcW w:w="2551" w:type="dxa"/>
          </w:tcPr>
          <w:p w14:paraId="39638124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56CF8537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680ED2D0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Standard pedicure</w:t>
            </w:r>
          </w:p>
        </w:tc>
        <w:tc>
          <w:tcPr>
            <w:tcW w:w="2551" w:type="dxa"/>
          </w:tcPr>
          <w:p w14:paraId="1BBA5805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7C02524B" w14:textId="77777777" w:rsidTr="00F4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</w:tcPr>
          <w:p w14:paraId="7236812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Luxury pedicure</w:t>
            </w:r>
          </w:p>
        </w:tc>
        <w:tc>
          <w:tcPr>
            <w:tcW w:w="2551" w:type="dxa"/>
          </w:tcPr>
          <w:p w14:paraId="300647EE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01C097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EA4351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C9637F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9ED907C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9CCE72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4CB76B1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C952363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07B8AEC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E8D404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BE699CA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8A6A4C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C0B2B1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380B82C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C2626E8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EAF719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BA5897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898864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E654EE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F8FE0F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DB6F5D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F013DB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DA8CFA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032E20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B17094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DCAD81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9D1675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1754A4C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BAFFE1C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9B429FF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FBC1F54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0A82C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148CF8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14E852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C57D0F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F931E2" w14:textId="77777777" w:rsidR="00F40DC1" w:rsidRP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KNOWLEDGE – OUTCOME 5</w:t>
      </w:r>
    </w:p>
    <w:p w14:paraId="55FB78E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B59180C" w14:textId="77777777" w:rsidR="00F40DC1" w:rsidRPr="00D31BE0" w:rsidRDefault="00F40DC1" w:rsidP="00F40DC1">
      <w:pPr>
        <w:pStyle w:val="BodyTextIndent"/>
        <w:ind w:left="0" w:firstLine="0"/>
        <w:rPr>
          <w:rFonts w:ascii="Century Gothic" w:hAnsi="Century Gothic"/>
          <w:b/>
          <w:bCs/>
          <w:color w:val="FF66FF"/>
          <w:sz w:val="22"/>
          <w:szCs w:val="22"/>
        </w:rPr>
      </w:pPr>
      <w:r>
        <w:rPr>
          <w:rFonts w:ascii="Century Gothic" w:hAnsi="Century Gothic"/>
          <w:b/>
          <w:bCs/>
          <w:color w:val="FF66FF"/>
          <w:sz w:val="22"/>
          <w:szCs w:val="22"/>
        </w:rPr>
        <w:lastRenderedPageBreak/>
        <w:t xml:space="preserve">How to work safely and effectively when providing manicure </w:t>
      </w:r>
      <w:proofErr w:type="spellStart"/>
      <w:r>
        <w:rPr>
          <w:rFonts w:ascii="Century Gothic" w:hAnsi="Century Gothic"/>
          <w:b/>
          <w:bCs/>
          <w:color w:val="FF66FF"/>
          <w:sz w:val="22"/>
          <w:szCs w:val="22"/>
        </w:rPr>
        <w:t>servcies</w:t>
      </w:r>
      <w:proofErr w:type="spellEnd"/>
      <w:r w:rsidRPr="00D31BE0">
        <w:rPr>
          <w:rFonts w:ascii="Century Gothic" w:hAnsi="Century Gothic"/>
          <w:b/>
          <w:bCs/>
          <w:color w:val="FF66FF"/>
          <w:sz w:val="22"/>
          <w:szCs w:val="22"/>
        </w:rPr>
        <w:t xml:space="preserve"> </w:t>
      </w:r>
    </w:p>
    <w:p w14:paraId="13FC42B4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F97ABA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8A15C0C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a.   </w:t>
      </w:r>
      <w:proofErr w:type="spellStart"/>
      <w:r w:rsidRPr="00754CD7"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>)</w:t>
      </w:r>
      <w:r w:rsidRPr="00754CD7">
        <w:rPr>
          <w:rFonts w:ascii="Century Gothic" w:hAnsi="Century Gothic"/>
          <w:sz w:val="22"/>
          <w:szCs w:val="22"/>
        </w:rPr>
        <w:tab/>
        <w:t>What type o</w:t>
      </w:r>
      <w:r>
        <w:rPr>
          <w:rFonts w:ascii="Century Gothic" w:hAnsi="Century Gothic"/>
          <w:sz w:val="22"/>
          <w:szCs w:val="22"/>
        </w:rPr>
        <w:t>f personal protective equipment</w:t>
      </w:r>
      <w:r w:rsidRPr="00754CD7">
        <w:rPr>
          <w:rFonts w:ascii="Century Gothic" w:hAnsi="Century Gothic"/>
          <w:sz w:val="22"/>
          <w:szCs w:val="22"/>
        </w:rPr>
        <w:t xml:space="preserve"> should be available and used by yourself for pedicure treatments?</w:t>
      </w:r>
    </w:p>
    <w:p w14:paraId="3154F02F" w14:textId="77777777" w:rsidR="00F40DC1" w:rsidRPr="00754CD7" w:rsidRDefault="00F40DC1" w:rsidP="00F40DC1">
      <w:pPr>
        <w:pStyle w:val="BodyTextInden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Safety Glasses</w:t>
      </w:r>
    </w:p>
    <w:p w14:paraId="228EFAEA" w14:textId="77777777" w:rsidR="00F40DC1" w:rsidRPr="00754CD7" w:rsidRDefault="00F40DC1" w:rsidP="00F40DC1">
      <w:pPr>
        <w:pStyle w:val="BodyTextInden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An apron</w:t>
      </w:r>
    </w:p>
    <w:p w14:paraId="623CB38E" w14:textId="77777777" w:rsidR="00F40DC1" w:rsidRPr="00754CD7" w:rsidRDefault="00F40DC1" w:rsidP="00F40DC1">
      <w:pPr>
        <w:pStyle w:val="BodyTextInden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powder free nitrile or powder free vinyl gloves</w:t>
      </w:r>
    </w:p>
    <w:p w14:paraId="4DC1328A" w14:textId="77777777" w:rsidR="00F40DC1" w:rsidRPr="00754CD7" w:rsidRDefault="00F40DC1" w:rsidP="00F40DC1">
      <w:pPr>
        <w:pStyle w:val="BodyTextInden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All of the above</w:t>
      </w:r>
    </w:p>
    <w:p w14:paraId="07BCBDD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ECA9AB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D9D791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ii)</w:t>
      </w:r>
      <w:r w:rsidRPr="00754CD7">
        <w:rPr>
          <w:rFonts w:ascii="Century Gothic" w:hAnsi="Century Gothic"/>
          <w:sz w:val="22"/>
          <w:szCs w:val="22"/>
        </w:rPr>
        <w:tab/>
        <w:t>Why is it important to use personal protective equipment?</w:t>
      </w:r>
    </w:p>
    <w:p w14:paraId="4D3BBD9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7E4963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764298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8990C1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2707F4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b   </w:t>
      </w:r>
      <w:proofErr w:type="spellStart"/>
      <w:r w:rsidRPr="00754CD7"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>)</w:t>
      </w:r>
      <w:r w:rsidRPr="00754CD7">
        <w:rPr>
          <w:rFonts w:ascii="Century Gothic" w:hAnsi="Century Gothic"/>
          <w:sz w:val="22"/>
          <w:szCs w:val="22"/>
        </w:rPr>
        <w:tab/>
        <w:t xml:space="preserve">What is contact dermatitis? </w:t>
      </w:r>
    </w:p>
    <w:p w14:paraId="60CEB85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583498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8A7E0E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B6B243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859B504" w14:textId="77777777" w:rsidR="00F40DC1" w:rsidRPr="00754CD7" w:rsidRDefault="00F40DC1" w:rsidP="00F40DC1">
      <w:pPr>
        <w:pStyle w:val="BodyTextIndent"/>
        <w:ind w:left="0" w:firstLine="72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ii) How can you avoid developing it when carrying out nail services?</w:t>
      </w:r>
    </w:p>
    <w:p w14:paraId="74821C5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E851C4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39B9DE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40557E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C0ACAA1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c.</w:t>
      </w:r>
      <w:r w:rsidRPr="00754CD7">
        <w:rPr>
          <w:rFonts w:ascii="Century Gothic" w:hAnsi="Century Gothic"/>
          <w:sz w:val="22"/>
          <w:szCs w:val="22"/>
        </w:rPr>
        <w:tab/>
        <w:t xml:space="preserve"> Complete the following stating how you would prepare and use the tools and materials for the pedicure service.</w:t>
      </w:r>
    </w:p>
    <w:p w14:paraId="750C70C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0" w:type="auto"/>
        <w:tblLook w:val="01E0" w:firstRow="1" w:lastRow="1" w:firstColumn="1" w:lastColumn="1" w:noHBand="0" w:noVBand="0"/>
      </w:tblPr>
      <w:tblGrid>
        <w:gridCol w:w="4574"/>
        <w:gridCol w:w="4574"/>
      </w:tblGrid>
      <w:tr w:rsidR="00F40DC1" w:rsidRPr="00F40DC1" w14:paraId="552D108A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</w:tcPr>
          <w:p w14:paraId="794F90E1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Prepare equipment and materials for a pedicure</w:t>
            </w:r>
          </w:p>
        </w:tc>
        <w:tc>
          <w:tcPr>
            <w:tcW w:w="4574" w:type="dxa"/>
          </w:tcPr>
          <w:p w14:paraId="7C75FB0D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Use equipment and materials for a pedicure</w:t>
            </w:r>
          </w:p>
        </w:tc>
      </w:tr>
      <w:tr w:rsidR="00F40DC1" w:rsidRPr="00754CD7" w14:paraId="4604C814" w14:textId="77777777" w:rsidTr="00F40DC1">
        <w:trPr>
          <w:trHeight w:val="3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</w:tcPr>
          <w:p w14:paraId="3CE070D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74" w:type="dxa"/>
          </w:tcPr>
          <w:p w14:paraId="09561232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07C7EC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3189E7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285077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47C22D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d. </w:t>
      </w:r>
      <w:r w:rsidRPr="00754CD7">
        <w:rPr>
          <w:rFonts w:ascii="Century Gothic" w:hAnsi="Century Gothic"/>
          <w:sz w:val="22"/>
          <w:szCs w:val="22"/>
        </w:rPr>
        <w:tab/>
        <w:t xml:space="preserve">Illustrate below if the following are methods of disinfecting or sterilising </w:t>
      </w:r>
      <w:r w:rsidRPr="00754CD7">
        <w:rPr>
          <w:rFonts w:ascii="Century Gothic" w:hAnsi="Century Gothic"/>
          <w:sz w:val="22"/>
          <w:szCs w:val="22"/>
        </w:rPr>
        <w:tab/>
        <w:t>equipment.</w:t>
      </w:r>
    </w:p>
    <w:tbl>
      <w:tblPr>
        <w:tblStyle w:val="Style1"/>
        <w:tblW w:w="9650" w:type="dxa"/>
        <w:tblLook w:val="01E0" w:firstRow="1" w:lastRow="1" w:firstColumn="1" w:lastColumn="1" w:noHBand="0" w:noVBand="0"/>
      </w:tblPr>
      <w:tblGrid>
        <w:gridCol w:w="1827"/>
        <w:gridCol w:w="7823"/>
      </w:tblGrid>
      <w:tr w:rsidR="00F40DC1" w:rsidRPr="00F40DC1" w14:paraId="0ED64B88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951954E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Method</w:t>
            </w:r>
          </w:p>
        </w:tc>
        <w:tc>
          <w:tcPr>
            <w:tcW w:w="7823" w:type="dxa"/>
          </w:tcPr>
          <w:p w14:paraId="59D9AD32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Disinfecting / Sterilising</w:t>
            </w:r>
          </w:p>
        </w:tc>
      </w:tr>
      <w:tr w:rsidR="00F40DC1" w:rsidRPr="00754CD7" w14:paraId="75FEE065" w14:textId="77777777" w:rsidTr="00F40DC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E1C574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lastRenderedPageBreak/>
              <w:t>Autoclave</w:t>
            </w:r>
          </w:p>
        </w:tc>
        <w:tc>
          <w:tcPr>
            <w:tcW w:w="7823" w:type="dxa"/>
          </w:tcPr>
          <w:p w14:paraId="304C30F4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AC837E5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DF3882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4CD7">
              <w:rPr>
                <w:rFonts w:ascii="Century Gothic" w:hAnsi="Century Gothic"/>
                <w:sz w:val="22"/>
                <w:szCs w:val="22"/>
              </w:rPr>
              <w:t>Barbicide</w:t>
            </w:r>
            <w:proofErr w:type="spellEnd"/>
            <w:r w:rsidRPr="00754CD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823" w:type="dxa"/>
          </w:tcPr>
          <w:p w14:paraId="12BA93E3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4B2971D4" w14:textId="77777777" w:rsidTr="00F40DC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E150A2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UV Cabinet</w:t>
            </w:r>
          </w:p>
        </w:tc>
        <w:tc>
          <w:tcPr>
            <w:tcW w:w="7823" w:type="dxa"/>
          </w:tcPr>
          <w:p w14:paraId="583382B0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000AE5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52C9DF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BB4D138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e. </w:t>
      </w:r>
      <w:r w:rsidRPr="00754CD7">
        <w:rPr>
          <w:rFonts w:ascii="Century Gothic" w:hAnsi="Century Gothic"/>
          <w:sz w:val="22"/>
          <w:szCs w:val="22"/>
        </w:rPr>
        <w:tab/>
        <w:t xml:space="preserve"> How do you effectively disinfect the feet and what is the reason for this?</w:t>
      </w:r>
      <w:r w:rsidRPr="00754CD7">
        <w:rPr>
          <w:rFonts w:ascii="Century Gothic" w:hAnsi="Century Gothic"/>
          <w:sz w:val="22"/>
          <w:szCs w:val="22"/>
        </w:rPr>
        <w:tab/>
      </w:r>
    </w:p>
    <w:tbl>
      <w:tblPr>
        <w:tblStyle w:val="Style1"/>
        <w:tblW w:w="9603" w:type="dxa"/>
        <w:tblLook w:val="01E0" w:firstRow="1" w:lastRow="1" w:firstColumn="1" w:lastColumn="1" w:noHBand="0" w:noVBand="0"/>
      </w:tblPr>
      <w:tblGrid>
        <w:gridCol w:w="2028"/>
        <w:gridCol w:w="3787"/>
        <w:gridCol w:w="3788"/>
      </w:tblGrid>
      <w:tr w:rsidR="00F40DC1" w:rsidRPr="00F40DC1" w14:paraId="71F99CBB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02CB0593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Action</w:t>
            </w:r>
          </w:p>
        </w:tc>
        <w:tc>
          <w:tcPr>
            <w:tcW w:w="3787" w:type="dxa"/>
          </w:tcPr>
          <w:p w14:paraId="41A17CAB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Importance/reasons for doing so</w:t>
            </w:r>
          </w:p>
        </w:tc>
        <w:tc>
          <w:tcPr>
            <w:tcW w:w="3788" w:type="dxa"/>
          </w:tcPr>
          <w:p w14:paraId="6B3882AA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Methods of effective disinfection of feet</w:t>
            </w:r>
          </w:p>
        </w:tc>
      </w:tr>
      <w:tr w:rsidR="00F40DC1" w:rsidRPr="00754CD7" w14:paraId="1926223E" w14:textId="77777777" w:rsidTr="00F40DC1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0FFE9E3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Disinfecting Feet</w:t>
            </w:r>
          </w:p>
        </w:tc>
        <w:tc>
          <w:tcPr>
            <w:tcW w:w="3787" w:type="dxa"/>
          </w:tcPr>
          <w:p w14:paraId="36081CDD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8" w:type="dxa"/>
          </w:tcPr>
          <w:p w14:paraId="70481A4E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6FC5A6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A24C58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FBAE15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f. State the requirements for feet treatments:</w:t>
      </w:r>
    </w:p>
    <w:tbl>
      <w:tblPr>
        <w:tblStyle w:val="Style1"/>
        <w:tblW w:w="9725" w:type="dxa"/>
        <w:tblLook w:val="01E0" w:firstRow="1" w:lastRow="1" w:firstColumn="1" w:lastColumn="1" w:noHBand="0" w:noVBand="0"/>
      </w:tblPr>
      <w:tblGrid>
        <w:gridCol w:w="2748"/>
        <w:gridCol w:w="3488"/>
        <w:gridCol w:w="3489"/>
      </w:tblGrid>
      <w:tr w:rsidR="00F40DC1" w:rsidRPr="00F40DC1" w14:paraId="4E253F27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6F64FA29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Environmental condition</w:t>
            </w:r>
          </w:p>
        </w:tc>
        <w:tc>
          <w:tcPr>
            <w:tcW w:w="3488" w:type="dxa"/>
          </w:tcPr>
          <w:p w14:paraId="0FDDF274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 xml:space="preserve">Requirements </w:t>
            </w:r>
          </w:p>
        </w:tc>
        <w:tc>
          <w:tcPr>
            <w:tcW w:w="3489" w:type="dxa"/>
          </w:tcPr>
          <w:p w14:paraId="50AB13D9" w14:textId="77777777" w:rsidR="00F40DC1" w:rsidRPr="00F40DC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 xml:space="preserve">Importance </w:t>
            </w:r>
          </w:p>
        </w:tc>
      </w:tr>
      <w:tr w:rsidR="00F40DC1" w:rsidRPr="00754CD7" w14:paraId="56A13304" w14:textId="77777777" w:rsidTr="00F40DC1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05F4946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 xml:space="preserve">Lighting </w:t>
            </w:r>
          </w:p>
        </w:tc>
        <w:tc>
          <w:tcPr>
            <w:tcW w:w="3488" w:type="dxa"/>
          </w:tcPr>
          <w:p w14:paraId="12EE4070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89" w:type="dxa"/>
          </w:tcPr>
          <w:p w14:paraId="592AB651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4B7EA8AE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012F0862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 xml:space="preserve">Heating </w:t>
            </w:r>
          </w:p>
        </w:tc>
        <w:tc>
          <w:tcPr>
            <w:tcW w:w="3488" w:type="dxa"/>
          </w:tcPr>
          <w:p w14:paraId="0461489C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89" w:type="dxa"/>
          </w:tcPr>
          <w:p w14:paraId="232B3435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0196D3B1" w14:textId="77777777" w:rsidTr="00F40DC1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551A0A7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 xml:space="preserve">Ventilation </w:t>
            </w:r>
          </w:p>
        </w:tc>
        <w:tc>
          <w:tcPr>
            <w:tcW w:w="3488" w:type="dxa"/>
          </w:tcPr>
          <w:p w14:paraId="630F7082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89" w:type="dxa"/>
          </w:tcPr>
          <w:p w14:paraId="625C14CC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286F4048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1243F144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General comfort</w:t>
            </w:r>
          </w:p>
        </w:tc>
        <w:tc>
          <w:tcPr>
            <w:tcW w:w="3488" w:type="dxa"/>
          </w:tcPr>
          <w:p w14:paraId="538B6783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89" w:type="dxa"/>
          </w:tcPr>
          <w:p w14:paraId="260EFF92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F01E57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6CDFCB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g.</w:t>
      </w:r>
      <w:r w:rsidRPr="00754CD7">
        <w:rPr>
          <w:rFonts w:ascii="Century Gothic" w:hAnsi="Century Gothic"/>
          <w:sz w:val="22"/>
          <w:szCs w:val="22"/>
        </w:rPr>
        <w:tab/>
        <w:t xml:space="preserve">How can you effectively and safely position equipment and materials for </w:t>
      </w:r>
      <w:r w:rsidRPr="00754CD7">
        <w:rPr>
          <w:rFonts w:ascii="Century Gothic" w:hAnsi="Century Gothic"/>
          <w:sz w:val="22"/>
          <w:szCs w:val="22"/>
        </w:rPr>
        <w:tab/>
        <w:t>pedicure services?</w:t>
      </w:r>
    </w:p>
    <w:p w14:paraId="776518E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C792BA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F8BDE4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3DA8648" w14:textId="77777777" w:rsidR="00F40DC1" w:rsidRDefault="00F40DC1" w:rsidP="00F40DC1">
      <w:pPr>
        <w:pStyle w:val="BodyTextIndent"/>
        <w:ind w:left="360" w:firstLine="0"/>
        <w:rPr>
          <w:rFonts w:ascii="Century Gothic" w:hAnsi="Century Gothic"/>
          <w:sz w:val="22"/>
          <w:szCs w:val="22"/>
        </w:rPr>
      </w:pPr>
    </w:p>
    <w:p w14:paraId="315E5F1C" w14:textId="77777777" w:rsidR="00F40DC1" w:rsidRDefault="00F40DC1" w:rsidP="00F40DC1">
      <w:pPr>
        <w:pStyle w:val="BodyTextIndent"/>
        <w:ind w:left="360" w:firstLine="0"/>
        <w:rPr>
          <w:rFonts w:ascii="Century Gothic" w:hAnsi="Century Gothic"/>
          <w:sz w:val="22"/>
          <w:szCs w:val="22"/>
        </w:rPr>
      </w:pPr>
    </w:p>
    <w:p w14:paraId="0C737EAE" w14:textId="77777777" w:rsidR="00F40DC1" w:rsidRDefault="00F40DC1" w:rsidP="00F40DC1">
      <w:pPr>
        <w:pStyle w:val="BodyTextIndent"/>
        <w:ind w:left="360" w:firstLine="0"/>
        <w:rPr>
          <w:rFonts w:ascii="Century Gothic" w:hAnsi="Century Gothic"/>
          <w:sz w:val="22"/>
          <w:szCs w:val="22"/>
        </w:rPr>
      </w:pPr>
    </w:p>
    <w:p w14:paraId="45CF93F4" w14:textId="77777777" w:rsidR="00F40DC1" w:rsidRDefault="00F40DC1" w:rsidP="00F40DC1">
      <w:pPr>
        <w:pStyle w:val="BodyTextIndent"/>
        <w:ind w:left="360" w:firstLine="0"/>
        <w:rPr>
          <w:rFonts w:ascii="Century Gothic" w:hAnsi="Century Gothic"/>
          <w:sz w:val="22"/>
          <w:szCs w:val="22"/>
        </w:rPr>
      </w:pPr>
    </w:p>
    <w:p w14:paraId="476BE111" w14:textId="77777777" w:rsidR="00F40DC1" w:rsidRPr="00754CD7" w:rsidRDefault="00F40DC1" w:rsidP="00F40DC1">
      <w:pPr>
        <w:pStyle w:val="BodyTextIndent"/>
        <w:ind w:left="36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ab/>
      </w:r>
    </w:p>
    <w:p w14:paraId="10A6127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E1EDEB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h.    </w:t>
      </w:r>
      <w:proofErr w:type="spellStart"/>
      <w:r w:rsidRPr="00754CD7"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>)</w:t>
      </w:r>
      <w:r w:rsidRPr="00754CD7">
        <w:rPr>
          <w:rFonts w:ascii="Century Gothic" w:hAnsi="Century Gothic"/>
          <w:sz w:val="22"/>
          <w:szCs w:val="22"/>
        </w:rPr>
        <w:tab/>
        <w:t>How should the work area be left after you have completed the treatment?</w:t>
      </w:r>
    </w:p>
    <w:p w14:paraId="1152952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831CDD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9B3946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9518D63" w14:textId="77777777" w:rsidR="00F40DC1" w:rsidRPr="00754CD7" w:rsidRDefault="00F40DC1" w:rsidP="00F40DC1">
      <w:pPr>
        <w:pStyle w:val="BodyTextIndent"/>
        <w:ind w:left="0" w:firstLine="72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lastRenderedPageBreak/>
        <w:t>ii)</w:t>
      </w:r>
      <w:r w:rsidRPr="00754CD7">
        <w:rPr>
          <w:rFonts w:ascii="Century Gothic" w:hAnsi="Century Gothic"/>
          <w:sz w:val="22"/>
          <w:szCs w:val="22"/>
        </w:rPr>
        <w:tab/>
        <w:t>Why is this important?</w:t>
      </w:r>
    </w:p>
    <w:p w14:paraId="68A9D18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5D700B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443C89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7744891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3109D1F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F687BD1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662B455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3ACC53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16D2DA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4A3E96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F3E306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D45974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078963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D27F5C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10DA54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38B16B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9F28C7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902CCD3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B78AB91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F5ACFB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9DE7013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57E5A47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B5A134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9A39C6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4B43267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FFE4D1F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9E15E7A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5F23B58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8DB94AF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AE3BEC3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E1A19BA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A59DB1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4362DF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D8E09D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D1C3DEA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803ED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5F8335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DD6A45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E6C651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F7007D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7EA8CB7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C2523B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7D91300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DBAE54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5F9CAE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KNOWLEDGE – OUTCOME 6</w:t>
      </w:r>
    </w:p>
    <w:p w14:paraId="6AEAB78B" w14:textId="77777777" w:rsidR="00F40DC1" w:rsidRP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Understand how to perform client consultation</w:t>
      </w:r>
    </w:p>
    <w:p w14:paraId="49903A58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D1B1CB5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4292451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lastRenderedPageBreak/>
        <w:t>a.</w:t>
      </w:r>
      <w:r w:rsidRPr="00754CD7">
        <w:rPr>
          <w:rFonts w:ascii="Century Gothic" w:hAnsi="Century Gothic"/>
          <w:sz w:val="22"/>
          <w:szCs w:val="22"/>
        </w:rPr>
        <w:tab/>
        <w:t>How would you use effective consultation techniques when communicating with the following?</w:t>
      </w:r>
    </w:p>
    <w:p w14:paraId="49632C1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600" w:type="dxa"/>
        <w:tblLook w:val="0000" w:firstRow="0" w:lastRow="0" w:firstColumn="0" w:lastColumn="0" w:noHBand="0" w:noVBand="0"/>
      </w:tblPr>
      <w:tblGrid>
        <w:gridCol w:w="3240"/>
        <w:gridCol w:w="6360"/>
      </w:tblGrid>
      <w:tr w:rsidR="00F40DC1" w:rsidRPr="00F40DC1" w14:paraId="325DDA98" w14:textId="77777777" w:rsidTr="00F40DC1">
        <w:trPr>
          <w:trHeight w:val="299"/>
        </w:trPr>
        <w:tc>
          <w:tcPr>
            <w:tcW w:w="3240" w:type="dxa"/>
          </w:tcPr>
          <w:p w14:paraId="7C9F4113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color w:val="FF66FF"/>
                <w:sz w:val="22"/>
                <w:szCs w:val="22"/>
              </w:rPr>
              <w:t>CLIENT</w:t>
            </w:r>
          </w:p>
        </w:tc>
        <w:tc>
          <w:tcPr>
            <w:tcW w:w="6360" w:type="dxa"/>
          </w:tcPr>
          <w:p w14:paraId="04906420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color w:val="FF66FF"/>
                <w:sz w:val="22"/>
                <w:szCs w:val="22"/>
              </w:rPr>
              <w:t>CONSULTATION TECHNIQUES</w:t>
            </w:r>
          </w:p>
        </w:tc>
      </w:tr>
      <w:tr w:rsidR="00F40DC1" w:rsidRPr="00754CD7" w14:paraId="1F2BFF63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tcW w:w="3240" w:type="dxa"/>
          </w:tcPr>
          <w:p w14:paraId="5597D12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754CD7">
              <w:rPr>
                <w:rFonts w:ascii="Century Gothic" w:hAnsi="Century Gothic"/>
                <w:bCs/>
                <w:sz w:val="22"/>
                <w:szCs w:val="22"/>
              </w:rPr>
              <w:t>Clients from different cultural &amp; religious backgrounds</w:t>
            </w:r>
          </w:p>
        </w:tc>
        <w:tc>
          <w:tcPr>
            <w:tcW w:w="6360" w:type="dxa"/>
          </w:tcPr>
          <w:p w14:paraId="3C40DB5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F40DC1" w:rsidRPr="00754CD7" w14:paraId="4B1ED561" w14:textId="77777777" w:rsidTr="00F40DC1">
        <w:trPr>
          <w:trHeight w:val="915"/>
        </w:trPr>
        <w:tc>
          <w:tcPr>
            <w:tcW w:w="3240" w:type="dxa"/>
          </w:tcPr>
          <w:p w14:paraId="75F13DD2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Clients at different ages</w:t>
            </w:r>
          </w:p>
        </w:tc>
        <w:tc>
          <w:tcPr>
            <w:tcW w:w="6360" w:type="dxa"/>
          </w:tcPr>
          <w:p w14:paraId="42DD9EB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33585865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tcW w:w="3240" w:type="dxa"/>
          </w:tcPr>
          <w:p w14:paraId="78ECD09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Clients with disabilities</w:t>
            </w:r>
          </w:p>
        </w:tc>
        <w:tc>
          <w:tcPr>
            <w:tcW w:w="6360" w:type="dxa"/>
          </w:tcPr>
          <w:p w14:paraId="300B0F5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48262119" w14:textId="77777777" w:rsidTr="00F40DC1">
        <w:trPr>
          <w:trHeight w:val="915"/>
        </w:trPr>
        <w:tc>
          <w:tcPr>
            <w:tcW w:w="3240" w:type="dxa"/>
          </w:tcPr>
          <w:p w14:paraId="5F43E1B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Clients of different gender</w:t>
            </w:r>
          </w:p>
        </w:tc>
        <w:tc>
          <w:tcPr>
            <w:tcW w:w="6360" w:type="dxa"/>
          </w:tcPr>
          <w:p w14:paraId="4A37578A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9D09F5C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37E801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b</w:t>
      </w:r>
      <w:r w:rsidRPr="00754CD7">
        <w:rPr>
          <w:rFonts w:ascii="Century Gothic" w:hAnsi="Century Gothic"/>
          <w:sz w:val="22"/>
          <w:szCs w:val="22"/>
        </w:rPr>
        <w:tab/>
        <w:t>How would you give effective advice and recommendations to clients?</w:t>
      </w:r>
      <w:r w:rsidRPr="00754CD7">
        <w:rPr>
          <w:rFonts w:ascii="Century Gothic" w:hAnsi="Century Gothic"/>
          <w:sz w:val="22"/>
          <w:szCs w:val="22"/>
        </w:rPr>
        <w:tab/>
      </w:r>
    </w:p>
    <w:p w14:paraId="37059D6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D7402C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69AA8D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64CFEC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2D6DFA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c.</w:t>
      </w:r>
      <w:r w:rsidRPr="00754CD7">
        <w:rPr>
          <w:rFonts w:ascii="Century Gothic" w:hAnsi="Century Gothic"/>
          <w:sz w:val="22"/>
          <w:szCs w:val="22"/>
        </w:rPr>
        <w:tab/>
        <w:t xml:space="preserve">What are the questioning and listening skills you need in order to find out </w:t>
      </w:r>
      <w:r w:rsidRPr="00754CD7">
        <w:rPr>
          <w:rFonts w:ascii="Century Gothic" w:hAnsi="Century Gothic"/>
          <w:sz w:val="22"/>
          <w:szCs w:val="22"/>
        </w:rPr>
        <w:tab/>
        <w:t>information?</w:t>
      </w:r>
      <w:r w:rsidRPr="00754CD7">
        <w:rPr>
          <w:rFonts w:ascii="Century Gothic" w:hAnsi="Century Gothic"/>
          <w:sz w:val="22"/>
          <w:szCs w:val="22"/>
        </w:rPr>
        <w:tab/>
      </w:r>
    </w:p>
    <w:tbl>
      <w:tblPr>
        <w:tblStyle w:val="Style1"/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F40DC1" w:rsidRPr="00F40DC1" w14:paraId="1CEF242F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84DD3F7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QUESTIONING SKILLS</w:t>
            </w:r>
          </w:p>
        </w:tc>
        <w:tc>
          <w:tcPr>
            <w:tcW w:w="4621" w:type="dxa"/>
          </w:tcPr>
          <w:p w14:paraId="3CC99893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F40DC1">
              <w:rPr>
                <w:rFonts w:ascii="Century Gothic" w:hAnsi="Century Gothic"/>
                <w:bCs/>
                <w:sz w:val="22"/>
                <w:szCs w:val="22"/>
              </w:rPr>
              <w:t>LISTENING SKILLS</w:t>
            </w:r>
          </w:p>
        </w:tc>
      </w:tr>
      <w:tr w:rsidR="00F40DC1" w:rsidRPr="00754CD7" w14:paraId="4A30E76A" w14:textId="77777777" w:rsidTr="00F40DC1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D4BDE5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21" w:type="dxa"/>
          </w:tcPr>
          <w:p w14:paraId="029C8898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12AB03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DB61AB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d.</w:t>
      </w:r>
      <w:r w:rsidRPr="00754CD7">
        <w:rPr>
          <w:rFonts w:ascii="Century Gothic" w:hAnsi="Century Gothic"/>
          <w:sz w:val="22"/>
          <w:szCs w:val="22"/>
        </w:rPr>
        <w:tab/>
        <w:t>Explain how you would conduct a nail and skin analysis?</w:t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sz w:val="22"/>
          <w:szCs w:val="22"/>
        </w:rPr>
        <w:tab/>
      </w:r>
    </w:p>
    <w:p w14:paraId="7E2CEE2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CB8FCD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FC8F0F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AD10F4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14488E3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D4441BB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E9A97E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BC21AC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08A6EC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9C7C4DE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e.</w:t>
      </w:r>
      <w:r w:rsidRPr="00754CD7">
        <w:rPr>
          <w:rFonts w:ascii="Century Gothic" w:hAnsi="Century Gothic"/>
          <w:sz w:val="22"/>
          <w:szCs w:val="22"/>
        </w:rPr>
        <w:tab/>
        <w:t>State the importance of questioning clients to establish contra-indications to pedicure services.</w:t>
      </w:r>
    </w:p>
    <w:p w14:paraId="2FD861E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B317C7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47FCF7E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64809D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4AD3FC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573F57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f.</w:t>
      </w:r>
      <w:r w:rsidRPr="00754CD7">
        <w:rPr>
          <w:rFonts w:ascii="Century Gothic" w:hAnsi="Century Gothic"/>
          <w:sz w:val="22"/>
          <w:szCs w:val="22"/>
        </w:rPr>
        <w:tab/>
        <w:t>Why is it important to record client responses to questioning?</w:t>
      </w:r>
    </w:p>
    <w:p w14:paraId="1C9C464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240AAD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5E6076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4B65DA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333665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5EB25C6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g.</w:t>
      </w:r>
      <w:r w:rsidRPr="00754CD7">
        <w:rPr>
          <w:rFonts w:ascii="Century Gothic" w:hAnsi="Century Gothic"/>
          <w:sz w:val="22"/>
          <w:szCs w:val="22"/>
        </w:rPr>
        <w:tab/>
        <w:t>What is the legal significance of client questioning, and of recording the client’s responses?</w:t>
      </w:r>
    </w:p>
    <w:tbl>
      <w:tblPr>
        <w:tblStyle w:val="Style1"/>
        <w:tblW w:w="0" w:type="auto"/>
        <w:tblLook w:val="01E0" w:firstRow="1" w:lastRow="1" w:firstColumn="1" w:lastColumn="1" w:noHBand="0" w:noVBand="0"/>
      </w:tblPr>
      <w:tblGrid>
        <w:gridCol w:w="2868"/>
        <w:gridCol w:w="6374"/>
      </w:tblGrid>
      <w:tr w:rsidR="00F40DC1" w:rsidRPr="00754CD7" w14:paraId="25033536" w14:textId="77777777" w:rsidTr="00F40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3914FFE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 xml:space="preserve">Client questioning </w:t>
            </w:r>
          </w:p>
        </w:tc>
        <w:tc>
          <w:tcPr>
            <w:tcW w:w="6374" w:type="dxa"/>
          </w:tcPr>
          <w:p w14:paraId="75AA6575" w14:textId="77777777" w:rsidR="00F40DC1" w:rsidRPr="00754CD7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F40DC1" w14:paraId="48E561DC" w14:textId="77777777" w:rsidTr="00F40DC1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071D2E44" w14:textId="77777777" w:rsidR="00F40DC1" w:rsidRPr="00F40DC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color w:val="FF66FF"/>
                <w:sz w:val="22"/>
                <w:szCs w:val="22"/>
              </w:rPr>
              <w:t>Recording the client’s response</w:t>
            </w:r>
          </w:p>
        </w:tc>
        <w:tc>
          <w:tcPr>
            <w:tcW w:w="6374" w:type="dxa"/>
          </w:tcPr>
          <w:p w14:paraId="05848B6C" w14:textId="77777777" w:rsidR="00F40DC1" w:rsidRPr="00F40DC1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66FF"/>
                <w:sz w:val="22"/>
                <w:szCs w:val="22"/>
              </w:rPr>
            </w:pPr>
          </w:p>
        </w:tc>
      </w:tr>
    </w:tbl>
    <w:p w14:paraId="22E8148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C68768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h.</w:t>
      </w:r>
      <w:r w:rsidRPr="00754CD7">
        <w:rPr>
          <w:rFonts w:ascii="Century Gothic" w:hAnsi="Century Gothic"/>
          <w:sz w:val="22"/>
          <w:szCs w:val="22"/>
        </w:rPr>
        <w:tab/>
        <w:t>Why is it important to encourage and allow time for clients to ask questions?</w:t>
      </w:r>
      <w:r w:rsidRPr="00754CD7">
        <w:rPr>
          <w:rFonts w:ascii="Century Gothic" w:hAnsi="Century Gothic"/>
          <w:sz w:val="22"/>
          <w:szCs w:val="22"/>
        </w:rPr>
        <w:tab/>
      </w:r>
    </w:p>
    <w:p w14:paraId="0E98F49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CEAFD0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DF9984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B54F35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507B542" w14:textId="77777777" w:rsidR="00F40DC1" w:rsidRP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proofErr w:type="spellStart"/>
      <w:r w:rsidRPr="00F40DC1">
        <w:rPr>
          <w:rFonts w:ascii="Century Gothic" w:hAnsi="Century Gothic"/>
          <w:b/>
          <w:color w:val="FF66FF"/>
          <w:sz w:val="22"/>
          <w:szCs w:val="22"/>
        </w:rPr>
        <w:t>i</w:t>
      </w:r>
      <w:proofErr w:type="spellEnd"/>
      <w:r w:rsidRPr="00F40DC1">
        <w:rPr>
          <w:rFonts w:ascii="Century Gothic" w:hAnsi="Century Gothic"/>
          <w:b/>
          <w:color w:val="FF66FF"/>
          <w:sz w:val="22"/>
          <w:szCs w:val="22"/>
        </w:rPr>
        <w:t>.</w:t>
      </w:r>
      <w:r w:rsidRPr="00F40DC1">
        <w:rPr>
          <w:rFonts w:ascii="Century Gothic" w:hAnsi="Century Gothic"/>
          <w:b/>
          <w:color w:val="FF66FF"/>
          <w:sz w:val="22"/>
          <w:szCs w:val="22"/>
        </w:rPr>
        <w:tab/>
        <w:t>Why is it important and what is the reason you do not name a specific contra-</w:t>
      </w:r>
      <w:r w:rsidRPr="00F40DC1">
        <w:rPr>
          <w:rFonts w:ascii="Century Gothic" w:hAnsi="Century Gothic"/>
          <w:b/>
          <w:color w:val="FF66FF"/>
          <w:sz w:val="22"/>
          <w:szCs w:val="22"/>
        </w:rPr>
        <w:tab/>
        <w:t>indication when referring clients to seek medical advice?</w:t>
      </w:r>
    </w:p>
    <w:p w14:paraId="03C1736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F75FD4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C818C97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0FB5ED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6730E3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6F61EC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B08032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j.</w:t>
      </w:r>
      <w:r w:rsidRPr="00754CD7">
        <w:rPr>
          <w:rFonts w:ascii="Century Gothic" w:hAnsi="Century Gothic"/>
          <w:sz w:val="22"/>
          <w:szCs w:val="22"/>
        </w:rPr>
        <w:tab/>
        <w:t>Explain how you would prepare service plans.</w:t>
      </w:r>
    </w:p>
    <w:p w14:paraId="1D6CB10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DCF26B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0C180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E02F2E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22D556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031D67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2FE483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02602E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D4B6A9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143FD44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KNOWLEDGE – OUTCOME 7</w:t>
      </w:r>
    </w:p>
    <w:p w14:paraId="4857E335" w14:textId="77777777" w:rsidR="00F40DC1" w:rsidRP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 xml:space="preserve">Understand contra-indications and contra-actions that affect or restrict pedicure </w:t>
      </w:r>
      <w:proofErr w:type="spellStart"/>
      <w:r>
        <w:rPr>
          <w:rFonts w:ascii="Century Gothic" w:hAnsi="Century Gothic"/>
          <w:b/>
          <w:color w:val="FF66FF"/>
          <w:sz w:val="22"/>
          <w:szCs w:val="22"/>
        </w:rPr>
        <w:t>servcies</w:t>
      </w:r>
      <w:proofErr w:type="spellEnd"/>
    </w:p>
    <w:p w14:paraId="6EB4495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56F37D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BE492F" w14:textId="77777777" w:rsidR="00F40DC1" w:rsidRDefault="00F40DC1" w:rsidP="00F40DC1">
      <w:pPr>
        <w:pStyle w:val="BodyTextIndent"/>
        <w:numPr>
          <w:ilvl w:val="0"/>
          <w:numId w:val="32"/>
        </w:numPr>
        <w:rPr>
          <w:rFonts w:ascii="Century Gothic" w:hAnsi="Century Gothic"/>
          <w:b/>
          <w:color w:val="FF66FF"/>
          <w:sz w:val="22"/>
          <w:szCs w:val="22"/>
        </w:rPr>
      </w:pPr>
      <w:r w:rsidRPr="00F40DC1">
        <w:rPr>
          <w:rFonts w:ascii="Century Gothic" w:hAnsi="Century Gothic"/>
          <w:b/>
          <w:color w:val="FF66FF"/>
          <w:sz w:val="22"/>
          <w:szCs w:val="22"/>
        </w:rPr>
        <w:lastRenderedPageBreak/>
        <w:t xml:space="preserve">Complete the table below with conditions and disorders that may </w:t>
      </w:r>
      <w:r w:rsidRPr="00F40DC1">
        <w:rPr>
          <w:rFonts w:ascii="Century Gothic" w:hAnsi="Century Gothic"/>
          <w:b/>
          <w:bCs/>
          <w:color w:val="FF66FF"/>
          <w:sz w:val="22"/>
          <w:szCs w:val="22"/>
        </w:rPr>
        <w:t>contra-indicate</w:t>
      </w:r>
      <w:r w:rsidRPr="00F40DC1">
        <w:rPr>
          <w:rFonts w:ascii="Century Gothic" w:hAnsi="Century Gothic"/>
          <w:b/>
          <w:color w:val="FF66FF"/>
          <w:sz w:val="22"/>
          <w:szCs w:val="22"/>
        </w:rPr>
        <w:t xml:space="preserve"> the services and why</w:t>
      </w:r>
    </w:p>
    <w:p w14:paraId="2D0A899C" w14:textId="77777777" w:rsidR="00F40DC1" w:rsidRPr="00F40DC1" w:rsidRDefault="00F40DC1" w:rsidP="00F40DC1">
      <w:pPr>
        <w:pStyle w:val="BodyTextIndent"/>
        <w:ind w:firstLine="0"/>
        <w:rPr>
          <w:rFonts w:ascii="Century Gothic" w:hAnsi="Century Gothic"/>
          <w:b/>
          <w:color w:val="FF66FF"/>
          <w:sz w:val="22"/>
          <w:szCs w:val="22"/>
        </w:rPr>
      </w:pPr>
    </w:p>
    <w:tbl>
      <w:tblPr>
        <w:tblStyle w:val="Style1"/>
        <w:tblW w:w="9480" w:type="dxa"/>
        <w:tblLook w:val="0000" w:firstRow="0" w:lastRow="0" w:firstColumn="0" w:lastColumn="0" w:noHBand="0" w:noVBand="0"/>
      </w:tblPr>
      <w:tblGrid>
        <w:gridCol w:w="3618"/>
        <w:gridCol w:w="5862"/>
      </w:tblGrid>
      <w:tr w:rsidR="00F40DC1" w:rsidRPr="00F40DC1" w14:paraId="1116A2F2" w14:textId="77777777" w:rsidTr="00F40DC1">
        <w:tc>
          <w:tcPr>
            <w:tcW w:w="3618" w:type="dxa"/>
          </w:tcPr>
          <w:p w14:paraId="084DF0FB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  <w:t>Contra-indications</w:t>
            </w:r>
          </w:p>
        </w:tc>
        <w:tc>
          <w:tcPr>
            <w:tcW w:w="5862" w:type="dxa"/>
          </w:tcPr>
          <w:p w14:paraId="31226F5A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  <w:t>Reason</w:t>
            </w:r>
          </w:p>
        </w:tc>
      </w:tr>
      <w:tr w:rsidR="00F40DC1" w:rsidRPr="00754CD7" w14:paraId="65C1016E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3618" w:type="dxa"/>
          </w:tcPr>
          <w:p w14:paraId="2C75C9D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Fungal infections to the skin and nails</w:t>
            </w:r>
          </w:p>
        </w:tc>
        <w:tc>
          <w:tcPr>
            <w:tcW w:w="5862" w:type="dxa"/>
          </w:tcPr>
          <w:p w14:paraId="3DCC6810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31D3D909" w14:textId="77777777" w:rsidTr="00F40DC1">
        <w:trPr>
          <w:trHeight w:val="552"/>
        </w:trPr>
        <w:tc>
          <w:tcPr>
            <w:tcW w:w="3618" w:type="dxa"/>
          </w:tcPr>
          <w:p w14:paraId="3860CE13" w14:textId="77777777" w:rsidR="00F40DC1" w:rsidRPr="00754CD7" w:rsidRDefault="00F40DC1" w:rsidP="00F40DC1">
            <w:pPr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Bacterial infections to the skin and nails</w:t>
            </w:r>
          </w:p>
        </w:tc>
        <w:tc>
          <w:tcPr>
            <w:tcW w:w="5862" w:type="dxa"/>
          </w:tcPr>
          <w:p w14:paraId="74CE851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063394A1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3618" w:type="dxa"/>
          </w:tcPr>
          <w:p w14:paraId="2739EB7D" w14:textId="77777777" w:rsidR="00F40DC1" w:rsidRPr="00754CD7" w:rsidRDefault="00F40DC1" w:rsidP="00F40DC1">
            <w:pPr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Viral infections to the skin and nails</w:t>
            </w:r>
          </w:p>
        </w:tc>
        <w:tc>
          <w:tcPr>
            <w:tcW w:w="5862" w:type="dxa"/>
          </w:tcPr>
          <w:p w14:paraId="740BDD3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50C09A8E" w14:textId="77777777" w:rsidTr="00F40DC1">
        <w:trPr>
          <w:trHeight w:val="552"/>
        </w:trPr>
        <w:tc>
          <w:tcPr>
            <w:tcW w:w="3618" w:type="dxa"/>
          </w:tcPr>
          <w:p w14:paraId="03D996C5" w14:textId="77777777" w:rsidR="00F40DC1" w:rsidRPr="00754CD7" w:rsidRDefault="00F40DC1" w:rsidP="00F40DC1">
            <w:pPr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Parasitic infections to the skin and nails</w:t>
            </w:r>
          </w:p>
        </w:tc>
        <w:tc>
          <w:tcPr>
            <w:tcW w:w="5862" w:type="dxa"/>
          </w:tcPr>
          <w:p w14:paraId="4D79B27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33E4DA2C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3618" w:type="dxa"/>
          </w:tcPr>
          <w:p w14:paraId="07F6282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Severe nail separation</w:t>
            </w:r>
          </w:p>
        </w:tc>
        <w:tc>
          <w:tcPr>
            <w:tcW w:w="5862" w:type="dxa"/>
          </w:tcPr>
          <w:p w14:paraId="09704A7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2A2C6200" w14:textId="77777777" w:rsidTr="00F40DC1">
        <w:trPr>
          <w:trHeight w:val="552"/>
        </w:trPr>
        <w:tc>
          <w:tcPr>
            <w:tcW w:w="3618" w:type="dxa"/>
          </w:tcPr>
          <w:p w14:paraId="6D928CE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Severe eczema, psoriasis and dermatitis</w:t>
            </w:r>
          </w:p>
        </w:tc>
        <w:tc>
          <w:tcPr>
            <w:tcW w:w="5862" w:type="dxa"/>
          </w:tcPr>
          <w:p w14:paraId="2A340EE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609A99F9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3618" w:type="dxa"/>
          </w:tcPr>
          <w:p w14:paraId="03B868A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Infected ingrown toe nails</w:t>
            </w:r>
          </w:p>
        </w:tc>
        <w:tc>
          <w:tcPr>
            <w:tcW w:w="5862" w:type="dxa"/>
          </w:tcPr>
          <w:p w14:paraId="5494840C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611C89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349083F" w14:textId="77777777" w:rsidR="00F40DC1" w:rsidRPr="00F40DC1" w:rsidRDefault="00F40DC1" w:rsidP="00F40DC1">
      <w:pPr>
        <w:pStyle w:val="BodyTextIndent"/>
        <w:numPr>
          <w:ilvl w:val="0"/>
          <w:numId w:val="32"/>
        </w:numPr>
        <w:rPr>
          <w:rFonts w:ascii="Century Gothic" w:hAnsi="Century Gothic"/>
          <w:b/>
          <w:color w:val="FF66FF"/>
          <w:sz w:val="22"/>
          <w:szCs w:val="22"/>
        </w:rPr>
      </w:pPr>
      <w:r w:rsidRPr="00F40DC1">
        <w:rPr>
          <w:rFonts w:ascii="Century Gothic" w:hAnsi="Century Gothic"/>
          <w:b/>
          <w:color w:val="FF66FF"/>
          <w:sz w:val="22"/>
          <w:szCs w:val="22"/>
        </w:rPr>
        <w:t xml:space="preserve">Complete the table below with conditions and disorders that may </w:t>
      </w:r>
      <w:r w:rsidRPr="00F40DC1">
        <w:rPr>
          <w:rFonts w:ascii="Century Gothic" w:hAnsi="Century Gothic"/>
          <w:b/>
          <w:bCs/>
          <w:color w:val="FF66FF"/>
          <w:sz w:val="22"/>
          <w:szCs w:val="22"/>
        </w:rPr>
        <w:t>restrict</w:t>
      </w:r>
      <w:r w:rsidRPr="00F40DC1">
        <w:rPr>
          <w:rFonts w:ascii="Century Gothic" w:hAnsi="Century Gothic"/>
          <w:b/>
          <w:color w:val="FF66FF"/>
          <w:sz w:val="22"/>
          <w:szCs w:val="22"/>
        </w:rPr>
        <w:t xml:space="preserve"> the services and why</w:t>
      </w:r>
    </w:p>
    <w:p w14:paraId="73CE25FC" w14:textId="77777777" w:rsidR="00F40DC1" w:rsidRPr="00754CD7" w:rsidRDefault="00F40DC1" w:rsidP="00F40DC1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480" w:type="dxa"/>
        <w:tblLook w:val="0000" w:firstRow="0" w:lastRow="0" w:firstColumn="0" w:lastColumn="0" w:noHBand="0" w:noVBand="0"/>
      </w:tblPr>
      <w:tblGrid>
        <w:gridCol w:w="3618"/>
        <w:gridCol w:w="5862"/>
      </w:tblGrid>
      <w:tr w:rsidR="00F40DC1" w:rsidRPr="00F40DC1" w14:paraId="077646C4" w14:textId="77777777" w:rsidTr="00F40DC1">
        <w:tc>
          <w:tcPr>
            <w:tcW w:w="3618" w:type="dxa"/>
          </w:tcPr>
          <w:p w14:paraId="4694313A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  <w:t>Restrictive contra-indications</w:t>
            </w:r>
          </w:p>
        </w:tc>
        <w:tc>
          <w:tcPr>
            <w:tcW w:w="5862" w:type="dxa"/>
          </w:tcPr>
          <w:p w14:paraId="3E316180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  <w:t>Reason</w:t>
            </w:r>
          </w:p>
        </w:tc>
      </w:tr>
      <w:tr w:rsidR="00F40DC1" w:rsidRPr="00754CD7" w14:paraId="5B078227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3618" w:type="dxa"/>
          </w:tcPr>
          <w:p w14:paraId="5F8589D2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Bunions</w:t>
            </w:r>
          </w:p>
        </w:tc>
        <w:tc>
          <w:tcPr>
            <w:tcW w:w="5862" w:type="dxa"/>
          </w:tcPr>
          <w:p w14:paraId="2105151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7B73C0AC" w14:textId="77777777" w:rsidTr="00F40DC1">
        <w:trPr>
          <w:trHeight w:val="537"/>
        </w:trPr>
        <w:tc>
          <w:tcPr>
            <w:tcW w:w="3618" w:type="dxa"/>
          </w:tcPr>
          <w:p w14:paraId="4A18E7BC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Corns</w:t>
            </w:r>
          </w:p>
        </w:tc>
        <w:tc>
          <w:tcPr>
            <w:tcW w:w="5862" w:type="dxa"/>
          </w:tcPr>
          <w:p w14:paraId="387F01C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059E510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3618" w:type="dxa"/>
          </w:tcPr>
          <w:p w14:paraId="22B38C1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Callouses</w:t>
            </w:r>
          </w:p>
        </w:tc>
        <w:tc>
          <w:tcPr>
            <w:tcW w:w="5862" w:type="dxa"/>
          </w:tcPr>
          <w:p w14:paraId="5D11D65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737C8E92" w14:textId="77777777" w:rsidTr="00F40DC1">
        <w:trPr>
          <w:trHeight w:val="537"/>
        </w:trPr>
        <w:tc>
          <w:tcPr>
            <w:tcW w:w="3618" w:type="dxa"/>
          </w:tcPr>
          <w:p w14:paraId="63B5558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Damaged nails</w:t>
            </w:r>
          </w:p>
        </w:tc>
        <w:tc>
          <w:tcPr>
            <w:tcW w:w="5862" w:type="dxa"/>
          </w:tcPr>
          <w:p w14:paraId="3E9EF72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02FD0739" w14:textId="77777777" w:rsidTr="00F40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3618" w:type="dxa"/>
          </w:tcPr>
          <w:p w14:paraId="0C767D7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Varicose veins</w:t>
            </w:r>
          </w:p>
        </w:tc>
        <w:tc>
          <w:tcPr>
            <w:tcW w:w="5862" w:type="dxa"/>
          </w:tcPr>
          <w:p w14:paraId="38B7EC9D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00AD46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A840E59" w14:textId="77777777" w:rsidR="00F40DC1" w:rsidRPr="00F40DC1" w:rsidRDefault="00F40DC1" w:rsidP="00F40DC1">
      <w:pPr>
        <w:pStyle w:val="BodyTextIndent"/>
        <w:numPr>
          <w:ilvl w:val="0"/>
          <w:numId w:val="31"/>
        </w:numPr>
        <w:rPr>
          <w:rFonts w:ascii="Century Gothic" w:hAnsi="Century Gothic"/>
          <w:b/>
          <w:color w:val="FF66FF"/>
          <w:sz w:val="22"/>
          <w:szCs w:val="22"/>
        </w:rPr>
      </w:pPr>
      <w:r w:rsidRPr="00F40DC1">
        <w:rPr>
          <w:rFonts w:ascii="Century Gothic" w:hAnsi="Century Gothic"/>
          <w:b/>
          <w:color w:val="FF66FF"/>
          <w:sz w:val="22"/>
          <w:szCs w:val="22"/>
        </w:rPr>
        <w:t xml:space="preserve">List possible contra-actions which may occur during or after the pedicure </w:t>
      </w:r>
      <w:r w:rsidRPr="00F40DC1">
        <w:rPr>
          <w:rFonts w:ascii="Century Gothic" w:hAnsi="Century Gothic"/>
          <w:b/>
          <w:color w:val="FF66FF"/>
          <w:sz w:val="22"/>
          <w:szCs w:val="22"/>
        </w:rPr>
        <w:tab/>
        <w:t>service</w:t>
      </w:r>
    </w:p>
    <w:p w14:paraId="37275861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7B765860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06296499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7D04EFA9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416B1B6F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450840AC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68A5EE08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40A9AA28" w14:textId="77777777" w:rsidR="00F40DC1" w:rsidRDefault="00F40DC1" w:rsidP="00F40DC1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KNOWLEDGE – OUTCOME 8</w:t>
      </w:r>
    </w:p>
    <w:p w14:paraId="47F1A708" w14:textId="77777777" w:rsidR="00F40DC1" w:rsidRPr="00F40DC1" w:rsidRDefault="00F40DC1" w:rsidP="00F40DC1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Understand the anatomy and physiology the relates to pedicure services</w:t>
      </w:r>
    </w:p>
    <w:p w14:paraId="1CA1CA54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05DBCBF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C2D69B9" w14:textId="77777777" w:rsidR="00F40DC1" w:rsidRP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 w:rsidRPr="00F40DC1">
        <w:rPr>
          <w:rFonts w:ascii="Century Gothic" w:hAnsi="Century Gothic"/>
          <w:b/>
          <w:color w:val="FF66FF"/>
          <w:sz w:val="22"/>
          <w:szCs w:val="22"/>
        </w:rPr>
        <w:t>a.</w:t>
      </w:r>
      <w:r w:rsidRPr="00F40DC1">
        <w:rPr>
          <w:rFonts w:ascii="Century Gothic" w:hAnsi="Century Gothic"/>
          <w:b/>
          <w:color w:val="FF66FF"/>
          <w:sz w:val="22"/>
          <w:szCs w:val="22"/>
        </w:rPr>
        <w:tab/>
        <w:t>Label the bones of the legs and feet</w:t>
      </w:r>
    </w:p>
    <w:p w14:paraId="553DBC9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w:drawing>
          <wp:anchor distT="0" distB="0" distL="114300" distR="114300" simplePos="0" relativeHeight="251671040" behindDoc="1" locked="0" layoutInCell="1" allowOverlap="1" wp14:anchorId="6FD943BC" wp14:editId="7D087423">
            <wp:simplePos x="0" y="0"/>
            <wp:positionH relativeFrom="column">
              <wp:posOffset>2114550</wp:posOffset>
            </wp:positionH>
            <wp:positionV relativeFrom="paragraph">
              <wp:posOffset>122555</wp:posOffset>
            </wp:positionV>
            <wp:extent cx="1543050" cy="3221990"/>
            <wp:effectExtent l="0" t="0" r="0" b="0"/>
            <wp:wrapNone/>
            <wp:docPr id="28" name="Picture 28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an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9CE2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7E625A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33E503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897B60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F2E196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6918AD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8882ED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B7A256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7F8DF5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19C018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8F3E02C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EEBFE68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E8BB08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FFFEF3A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889694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A9971A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BAA2D33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A94B7F9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6629901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94BB7E" w14:textId="77777777" w:rsidR="00F40DC1" w:rsidRPr="00F40DC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 w:rsidRPr="00F40DC1">
        <w:rPr>
          <w:rFonts w:ascii="Century Gothic" w:hAnsi="Century Gothic"/>
          <w:b/>
          <w:color w:val="FF66FF"/>
          <w:sz w:val="22"/>
          <w:szCs w:val="22"/>
        </w:rPr>
        <w:t xml:space="preserve">b.    </w:t>
      </w:r>
      <w:proofErr w:type="spellStart"/>
      <w:r w:rsidRPr="00F40DC1">
        <w:rPr>
          <w:rFonts w:ascii="Century Gothic" w:hAnsi="Century Gothic"/>
          <w:b/>
          <w:color w:val="FF66FF"/>
          <w:sz w:val="22"/>
          <w:szCs w:val="22"/>
        </w:rPr>
        <w:t>i</w:t>
      </w:r>
      <w:proofErr w:type="spellEnd"/>
      <w:r w:rsidRPr="00F40DC1">
        <w:rPr>
          <w:rFonts w:ascii="Century Gothic" w:hAnsi="Century Gothic"/>
          <w:b/>
          <w:color w:val="FF66FF"/>
          <w:sz w:val="22"/>
          <w:szCs w:val="22"/>
        </w:rPr>
        <w:t xml:space="preserve"> )</w:t>
      </w:r>
      <w:r w:rsidRPr="00F40DC1">
        <w:rPr>
          <w:rFonts w:ascii="Century Gothic" w:hAnsi="Century Gothic"/>
          <w:b/>
          <w:color w:val="FF66FF"/>
          <w:sz w:val="22"/>
          <w:szCs w:val="22"/>
        </w:rPr>
        <w:tab/>
        <w:t>Label the diagram with the muscles of the lower leg and foot</w:t>
      </w:r>
    </w:p>
    <w:p w14:paraId="47E99BA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8043492" w14:textId="77777777" w:rsidR="00F40DC1" w:rsidRPr="00754CD7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  <w:r w:rsidRPr="0071095A">
        <w:rPr>
          <w:rFonts w:ascii="Century Gothic" w:hAnsi="Century Gothic" w:cs="Arial"/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48373AF5" wp14:editId="09DD9330">
            <wp:simplePos x="0" y="0"/>
            <wp:positionH relativeFrom="column">
              <wp:posOffset>812165</wp:posOffset>
            </wp:positionH>
            <wp:positionV relativeFrom="paragraph">
              <wp:posOffset>120015</wp:posOffset>
            </wp:positionV>
            <wp:extent cx="3971925" cy="3040380"/>
            <wp:effectExtent l="0" t="0" r="9525" b="7620"/>
            <wp:wrapNone/>
            <wp:docPr id="42" name="Picture 34" descr="http://author.webset-lms.com:80/repository/5125/f7bb5a5f-c333-4d11-b8e5-955e1d362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hor.webset-lms.com:80/repository/5125/f7bb5a5f-c333-4d11-b8e5-955e1d3627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1B104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32D0901D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06358214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4DCBEF10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239F22B0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2B0286AA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1AF50199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444B1C41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1087C302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4350CB97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0D9F2B9D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2E58CBA7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1F898030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790785F4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30AADDA6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2605F476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4D800D76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4491435B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13D1CB95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727BDE94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1516D099" w14:textId="77777777" w:rsidR="00F40DC1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274D48BD" w14:textId="77777777" w:rsidR="00F40DC1" w:rsidRPr="00754CD7" w:rsidRDefault="00F40DC1" w:rsidP="00F40DC1">
      <w:pPr>
        <w:pStyle w:val="BodyTextIndent"/>
        <w:ind w:left="0" w:firstLine="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5AEC3541" w14:textId="77777777" w:rsidR="00F40DC1" w:rsidRPr="00F40DC1" w:rsidRDefault="00F40DC1" w:rsidP="00F40DC1">
      <w:pPr>
        <w:pStyle w:val="BodyTextIndent"/>
        <w:numPr>
          <w:ilvl w:val="0"/>
          <w:numId w:val="30"/>
        </w:numPr>
        <w:rPr>
          <w:rFonts w:ascii="Century Gothic" w:hAnsi="Century Gothic" w:cs="Arial"/>
          <w:b/>
          <w:color w:val="FF66FF"/>
          <w:sz w:val="22"/>
          <w:szCs w:val="22"/>
          <w:lang w:val="en"/>
        </w:rPr>
      </w:pPr>
      <w:r w:rsidRPr="00F40DC1">
        <w:rPr>
          <w:rFonts w:ascii="Century Gothic" w:hAnsi="Century Gothic" w:cs="Arial"/>
          <w:b/>
          <w:color w:val="FF66FF"/>
          <w:sz w:val="22"/>
          <w:szCs w:val="22"/>
          <w:lang w:val="en"/>
        </w:rPr>
        <w:t>Describe the function of the muscles of the lower leg:</w:t>
      </w:r>
    </w:p>
    <w:p w14:paraId="32C3DA1A" w14:textId="77777777" w:rsidR="00F40DC1" w:rsidRPr="00754CD7" w:rsidRDefault="00F40DC1" w:rsidP="00F40DC1">
      <w:pPr>
        <w:pStyle w:val="BodyTextIndent"/>
        <w:rPr>
          <w:rFonts w:ascii="Century Gothic" w:hAnsi="Century Gothic" w:cs="Arial"/>
          <w:sz w:val="22"/>
          <w:szCs w:val="22"/>
          <w:lang w:val="en"/>
        </w:rPr>
      </w:pPr>
    </w:p>
    <w:tbl>
      <w:tblPr>
        <w:tblStyle w:val="Style1"/>
        <w:tblW w:w="9287" w:type="dxa"/>
        <w:tblLook w:val="0000" w:firstRow="0" w:lastRow="0" w:firstColumn="0" w:lastColumn="0" w:noHBand="0" w:noVBand="0"/>
      </w:tblPr>
      <w:tblGrid>
        <w:gridCol w:w="3093"/>
        <w:gridCol w:w="6194"/>
      </w:tblGrid>
      <w:tr w:rsidR="00F40DC1" w:rsidRPr="00F40DC1" w14:paraId="7545FA53" w14:textId="77777777" w:rsidTr="008F64BB">
        <w:trPr>
          <w:trHeight w:val="288"/>
        </w:trPr>
        <w:tc>
          <w:tcPr>
            <w:tcW w:w="3093" w:type="dxa"/>
          </w:tcPr>
          <w:p w14:paraId="1E92E8F8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  <w:t>MUSCLE</w:t>
            </w:r>
          </w:p>
        </w:tc>
        <w:tc>
          <w:tcPr>
            <w:tcW w:w="6194" w:type="dxa"/>
          </w:tcPr>
          <w:p w14:paraId="05003D8D" w14:textId="77777777" w:rsidR="00F40DC1" w:rsidRPr="00F40DC1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</w:pPr>
            <w:r w:rsidRPr="00F40DC1">
              <w:rPr>
                <w:rFonts w:ascii="Century Gothic" w:hAnsi="Century Gothic"/>
                <w:b/>
                <w:bCs/>
                <w:color w:val="FF66FF"/>
                <w:sz w:val="22"/>
                <w:szCs w:val="22"/>
              </w:rPr>
              <w:t>FUNCTION</w:t>
            </w:r>
          </w:p>
        </w:tc>
      </w:tr>
      <w:tr w:rsidR="00F40DC1" w:rsidRPr="00754CD7" w14:paraId="38E0CED8" w14:textId="77777777" w:rsidTr="008F6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093" w:type="dxa"/>
          </w:tcPr>
          <w:p w14:paraId="18A1338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Tibialis anterior</w:t>
            </w:r>
          </w:p>
        </w:tc>
        <w:tc>
          <w:tcPr>
            <w:tcW w:w="6194" w:type="dxa"/>
          </w:tcPr>
          <w:p w14:paraId="7B42486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53C44F25" w14:textId="77777777" w:rsidTr="008F64BB">
        <w:trPr>
          <w:trHeight w:val="429"/>
        </w:trPr>
        <w:tc>
          <w:tcPr>
            <w:tcW w:w="3093" w:type="dxa"/>
          </w:tcPr>
          <w:p w14:paraId="236C011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Extensor digitorum longus</w:t>
            </w:r>
          </w:p>
        </w:tc>
        <w:tc>
          <w:tcPr>
            <w:tcW w:w="6194" w:type="dxa"/>
          </w:tcPr>
          <w:p w14:paraId="0173D52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070304D3" w14:textId="77777777" w:rsidTr="008F6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093" w:type="dxa"/>
          </w:tcPr>
          <w:p w14:paraId="2D1D177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lastRenderedPageBreak/>
              <w:t>Gastrocnemius</w:t>
            </w:r>
          </w:p>
        </w:tc>
        <w:tc>
          <w:tcPr>
            <w:tcW w:w="6194" w:type="dxa"/>
          </w:tcPr>
          <w:p w14:paraId="5019C0B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21CC2726" w14:textId="77777777" w:rsidTr="008F64BB">
        <w:trPr>
          <w:trHeight w:val="454"/>
        </w:trPr>
        <w:tc>
          <w:tcPr>
            <w:tcW w:w="3093" w:type="dxa"/>
          </w:tcPr>
          <w:p w14:paraId="19DCCC0D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Soleus</w:t>
            </w:r>
          </w:p>
        </w:tc>
        <w:tc>
          <w:tcPr>
            <w:tcW w:w="6194" w:type="dxa"/>
          </w:tcPr>
          <w:p w14:paraId="468CC77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533C432A" w14:textId="77777777" w:rsidTr="008F6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093" w:type="dxa"/>
          </w:tcPr>
          <w:p w14:paraId="3006A244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Peroneus longus</w:t>
            </w:r>
          </w:p>
        </w:tc>
        <w:tc>
          <w:tcPr>
            <w:tcW w:w="6194" w:type="dxa"/>
          </w:tcPr>
          <w:p w14:paraId="098BCCC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E97DA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D86FA0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E33213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A8DC458" w14:textId="77777777" w:rsidR="00F40DC1" w:rsidRDefault="00F40DC1" w:rsidP="008F64BB">
      <w:pPr>
        <w:pStyle w:val="BodyTextIndent"/>
        <w:numPr>
          <w:ilvl w:val="0"/>
          <w:numId w:val="32"/>
        </w:numPr>
        <w:rPr>
          <w:rFonts w:ascii="Century Gothic" w:hAnsi="Century Gothic"/>
          <w:b/>
          <w:color w:val="FF66FF"/>
          <w:sz w:val="22"/>
          <w:szCs w:val="22"/>
        </w:rPr>
      </w:pPr>
      <w:r w:rsidRPr="008F64BB">
        <w:rPr>
          <w:rFonts w:ascii="Century Gothic" w:hAnsi="Century Gothic"/>
          <w:b/>
          <w:color w:val="FF66FF"/>
          <w:sz w:val="22"/>
          <w:szCs w:val="22"/>
        </w:rPr>
        <w:t>Label the blood circulation to the leg and foot</w:t>
      </w:r>
    </w:p>
    <w:p w14:paraId="5BB258DB" w14:textId="77777777" w:rsidR="008F64BB" w:rsidRDefault="008F64BB" w:rsidP="008F64BB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</w:p>
    <w:p w14:paraId="6407B12F" w14:textId="77777777" w:rsidR="008F64BB" w:rsidRDefault="008F64BB" w:rsidP="008F64BB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</w:p>
    <w:p w14:paraId="162539EF" w14:textId="77777777" w:rsidR="008F64BB" w:rsidRPr="008F64BB" w:rsidRDefault="008F64BB" w:rsidP="008F64BB">
      <w:pPr>
        <w:pStyle w:val="BodyTextIndent"/>
        <w:ind w:firstLine="0"/>
        <w:rPr>
          <w:rFonts w:ascii="Century Gothic" w:hAnsi="Century Gothic"/>
          <w:b/>
          <w:color w:val="FF66FF"/>
          <w:sz w:val="22"/>
          <w:szCs w:val="22"/>
        </w:rPr>
      </w:pPr>
    </w:p>
    <w:p w14:paraId="2D2C41D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725FFCF5" wp14:editId="67783890">
            <wp:extent cx="4248150" cy="29622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C1E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0A98AD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341393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83CF9A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41589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3F1C25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CBAA4F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F571AF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BB1D53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04D58E6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258590D" w14:textId="77777777" w:rsidR="008F64BB" w:rsidRPr="00754CD7" w:rsidRDefault="008F64BB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25D3E5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E2D3167" w14:textId="77777777" w:rsidR="00F40DC1" w:rsidRPr="008F64BB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 w:rsidRPr="008F64BB">
        <w:rPr>
          <w:rFonts w:ascii="Century Gothic" w:hAnsi="Century Gothic"/>
          <w:b/>
          <w:color w:val="FF66FF"/>
          <w:sz w:val="22"/>
          <w:szCs w:val="22"/>
        </w:rPr>
        <w:t>d.</w:t>
      </w:r>
      <w:r w:rsidRPr="008F64BB">
        <w:rPr>
          <w:rFonts w:ascii="Century Gothic" w:hAnsi="Century Gothic"/>
          <w:b/>
          <w:color w:val="FF66FF"/>
          <w:sz w:val="22"/>
          <w:szCs w:val="22"/>
        </w:rPr>
        <w:tab/>
        <w:t xml:space="preserve">Label the diagram (nail plate, nail bed, matrix, cuticle, lunula, hyponychium, </w:t>
      </w:r>
      <w:r w:rsidRPr="008F64BB">
        <w:rPr>
          <w:rFonts w:ascii="Century Gothic" w:hAnsi="Century Gothic"/>
          <w:b/>
          <w:color w:val="FF66FF"/>
          <w:sz w:val="22"/>
          <w:szCs w:val="22"/>
        </w:rPr>
        <w:tab/>
      </w:r>
      <w:r w:rsidRPr="008F64BB">
        <w:rPr>
          <w:rFonts w:ascii="Century Gothic" w:hAnsi="Century Gothic"/>
          <w:b/>
          <w:color w:val="FF66FF"/>
          <w:sz w:val="22"/>
          <w:szCs w:val="22"/>
        </w:rPr>
        <w:tab/>
        <w:t>eponychium, nail wall, free edge, the lateral nail fold)</w:t>
      </w:r>
    </w:p>
    <w:p w14:paraId="76CCECD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EA61B2B" w14:textId="77777777" w:rsidR="00F40DC1" w:rsidRPr="00754CD7" w:rsidRDefault="00F40DC1" w:rsidP="00F40DC1">
      <w:pPr>
        <w:pStyle w:val="BodyTextIndent"/>
        <w:ind w:left="0" w:firstLine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w:lastRenderedPageBreak/>
        <w:drawing>
          <wp:inline distT="0" distB="0" distL="0" distR="0" wp14:anchorId="0A1EEC5E" wp14:editId="5F5E95E2">
            <wp:extent cx="3105150" cy="39909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033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221DAA2" w14:textId="77777777" w:rsidR="00F40DC1" w:rsidRDefault="00F40DC1" w:rsidP="008F64BB">
      <w:pPr>
        <w:pStyle w:val="BodyTextIndent"/>
        <w:numPr>
          <w:ilvl w:val="0"/>
          <w:numId w:val="32"/>
        </w:numPr>
        <w:rPr>
          <w:rFonts w:ascii="Century Gothic" w:hAnsi="Century Gothic"/>
          <w:b/>
          <w:color w:val="FF66FF"/>
          <w:sz w:val="22"/>
          <w:szCs w:val="22"/>
          <w:u w:val="single"/>
        </w:rPr>
      </w:pPr>
      <w:r w:rsidRPr="008F64BB">
        <w:rPr>
          <w:rFonts w:ascii="Century Gothic" w:hAnsi="Century Gothic"/>
          <w:b/>
          <w:color w:val="FF66FF"/>
          <w:sz w:val="22"/>
          <w:szCs w:val="22"/>
        </w:rPr>
        <w:t xml:space="preserve">Give details of how the following affect the </w:t>
      </w:r>
      <w:r w:rsidRPr="008F64BB">
        <w:rPr>
          <w:rFonts w:ascii="Century Gothic" w:hAnsi="Century Gothic"/>
          <w:b/>
          <w:bCs/>
          <w:color w:val="FF66FF"/>
          <w:sz w:val="22"/>
          <w:szCs w:val="22"/>
          <w:u w:val="single"/>
        </w:rPr>
        <w:t>process of nail growth</w:t>
      </w:r>
      <w:r w:rsidRPr="008F64BB">
        <w:rPr>
          <w:rFonts w:ascii="Century Gothic" w:hAnsi="Century Gothic"/>
          <w:b/>
          <w:color w:val="FF66FF"/>
          <w:sz w:val="22"/>
          <w:szCs w:val="22"/>
          <w:u w:val="single"/>
        </w:rPr>
        <w:t>:</w:t>
      </w:r>
    </w:p>
    <w:p w14:paraId="57CD376A" w14:textId="77777777" w:rsidR="008F64BB" w:rsidRPr="008F64BB" w:rsidRDefault="008F64BB" w:rsidP="008F64BB">
      <w:pPr>
        <w:pStyle w:val="BodyTextIndent"/>
        <w:ind w:firstLine="0"/>
        <w:rPr>
          <w:rFonts w:ascii="Century Gothic" w:hAnsi="Century Gothic"/>
          <w:b/>
          <w:color w:val="FF66FF"/>
          <w:sz w:val="22"/>
          <w:szCs w:val="22"/>
        </w:rPr>
      </w:pPr>
    </w:p>
    <w:tbl>
      <w:tblPr>
        <w:tblStyle w:val="Style1"/>
        <w:tblW w:w="9615" w:type="dxa"/>
        <w:tblLook w:val="0000" w:firstRow="0" w:lastRow="0" w:firstColumn="0" w:lastColumn="0" w:noHBand="0" w:noVBand="0"/>
      </w:tblPr>
      <w:tblGrid>
        <w:gridCol w:w="2524"/>
        <w:gridCol w:w="7091"/>
      </w:tblGrid>
      <w:tr w:rsidR="00F40DC1" w:rsidRPr="00754CD7" w14:paraId="1158C6D1" w14:textId="77777777" w:rsidTr="008F64BB">
        <w:trPr>
          <w:trHeight w:val="978"/>
        </w:trPr>
        <w:tc>
          <w:tcPr>
            <w:tcW w:w="2524" w:type="dxa"/>
          </w:tcPr>
          <w:p w14:paraId="76D3D10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70796A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sz w:val="22"/>
                <w:szCs w:val="22"/>
              </w:rPr>
              <w:t>Nail formation</w:t>
            </w:r>
          </w:p>
        </w:tc>
        <w:tc>
          <w:tcPr>
            <w:tcW w:w="7091" w:type="dxa"/>
          </w:tcPr>
          <w:p w14:paraId="392B175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52AADC2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F40DC1" w:rsidRPr="00754CD7" w14:paraId="7061D034" w14:textId="77777777" w:rsidTr="008F6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tcW w:w="2524" w:type="dxa"/>
          </w:tcPr>
          <w:p w14:paraId="15D00384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8238C4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sz w:val="22"/>
                <w:szCs w:val="22"/>
              </w:rPr>
              <w:t>Growth rate</w:t>
            </w:r>
          </w:p>
        </w:tc>
        <w:tc>
          <w:tcPr>
            <w:tcW w:w="7091" w:type="dxa"/>
          </w:tcPr>
          <w:p w14:paraId="36C9A23D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29DB9E55" w14:textId="77777777" w:rsidTr="008F64BB">
        <w:trPr>
          <w:trHeight w:val="978"/>
        </w:trPr>
        <w:tc>
          <w:tcPr>
            <w:tcW w:w="2524" w:type="dxa"/>
          </w:tcPr>
          <w:p w14:paraId="737D571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sz w:val="22"/>
                <w:szCs w:val="22"/>
              </w:rPr>
              <w:t>Factors affecting growth</w:t>
            </w:r>
          </w:p>
        </w:tc>
        <w:tc>
          <w:tcPr>
            <w:tcW w:w="7091" w:type="dxa"/>
          </w:tcPr>
          <w:p w14:paraId="2A84206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6D010F1F" w14:textId="77777777" w:rsidTr="008F6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tcW w:w="2524" w:type="dxa"/>
          </w:tcPr>
          <w:p w14:paraId="6955DBF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sz w:val="22"/>
                <w:szCs w:val="22"/>
              </w:rPr>
              <w:t>Effects of damage on growth</w:t>
            </w:r>
          </w:p>
        </w:tc>
        <w:tc>
          <w:tcPr>
            <w:tcW w:w="7091" w:type="dxa"/>
          </w:tcPr>
          <w:p w14:paraId="1DE4C90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2009C9C" w14:textId="77777777" w:rsidTr="008F64BB">
        <w:trPr>
          <w:trHeight w:val="978"/>
        </w:trPr>
        <w:tc>
          <w:tcPr>
            <w:tcW w:w="2524" w:type="dxa"/>
          </w:tcPr>
          <w:p w14:paraId="5CAE029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AA604B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sz w:val="22"/>
                <w:szCs w:val="22"/>
              </w:rPr>
              <w:t>Nail thickness</w:t>
            </w:r>
          </w:p>
        </w:tc>
        <w:tc>
          <w:tcPr>
            <w:tcW w:w="7091" w:type="dxa"/>
          </w:tcPr>
          <w:p w14:paraId="6E10B51A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C84D16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E6165B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9889B91" w14:textId="77777777" w:rsidR="00696481" w:rsidRDefault="0069648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58C4BAFA" w14:textId="77777777" w:rsidR="00F40DC1" w:rsidRPr="00696481" w:rsidRDefault="00F40DC1" w:rsidP="00F40DC1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 xml:space="preserve">f.       </w:t>
      </w:r>
      <w:proofErr w:type="spellStart"/>
      <w:r w:rsidRPr="00696481">
        <w:rPr>
          <w:rFonts w:ascii="Century Gothic" w:hAnsi="Century Gothic"/>
          <w:b/>
          <w:color w:val="FF66FF"/>
          <w:sz w:val="22"/>
          <w:szCs w:val="22"/>
        </w:rPr>
        <w:t>i</w:t>
      </w:r>
      <w:proofErr w:type="spellEnd"/>
      <w:r w:rsidRPr="00696481">
        <w:rPr>
          <w:rFonts w:ascii="Century Gothic" w:hAnsi="Century Gothic"/>
          <w:b/>
          <w:color w:val="FF66FF"/>
          <w:sz w:val="22"/>
          <w:szCs w:val="22"/>
        </w:rPr>
        <w:t>) Label the diagram of the skin</w:t>
      </w:r>
    </w:p>
    <w:p w14:paraId="0E45F69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D11DCAB" w14:textId="77777777" w:rsidR="00F40DC1" w:rsidRPr="00754CD7" w:rsidRDefault="008F64BB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44035A0" wp14:editId="5E563BDA">
                <wp:simplePos x="0" y="0"/>
                <wp:positionH relativeFrom="column">
                  <wp:posOffset>638175</wp:posOffset>
                </wp:positionH>
                <wp:positionV relativeFrom="paragraph">
                  <wp:posOffset>192405</wp:posOffset>
                </wp:positionV>
                <wp:extent cx="4829175" cy="3019425"/>
                <wp:effectExtent l="0" t="0" r="28575" b="2857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9175" cy="3019425"/>
                          <a:chOff x="0" y="0"/>
                          <a:chExt cx="5057775" cy="3228975"/>
                        </a:xfrm>
                      </wpg:grpSpPr>
                      <pic:pic xmlns:pic="http://schemas.openxmlformats.org/drawingml/2006/picture">
                        <pic:nvPicPr>
                          <pic:cNvPr id="31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5" t="4835" r="16779" b="-49"/>
                          <a:stretch/>
                        </pic:blipFill>
                        <pic:spPr bwMode="auto">
                          <a:xfrm>
                            <a:off x="552450" y="190500"/>
                            <a:ext cx="3600450" cy="296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2809875"/>
                            <a:ext cx="13811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421D3" w14:textId="77777777" w:rsidR="008F64BB" w:rsidRDefault="008F64BB" w:rsidP="008F64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0"/>
                            <a:ext cx="5524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799D0" w14:textId="77777777" w:rsidR="008F64BB" w:rsidRDefault="008F64BB" w:rsidP="008F64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2790825"/>
                            <a:ext cx="8763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908BC" w14:textId="77777777" w:rsidR="008F64BB" w:rsidRDefault="008F64BB" w:rsidP="008F64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810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54E4C" w14:textId="77777777" w:rsidR="008F64BB" w:rsidRDefault="008F64BB" w:rsidP="008F64B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035A0" id="Group 12" o:spid="_x0000_s1031" style="position:absolute;margin-left:50.25pt;margin-top:15.15pt;width:380.25pt;height:237.75pt;z-index:251676160;mso-width-relative:margin;mso-height-relative:margin" coordsize="50577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left:5524;top:1905;width:36005;height:29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">
                  <v:imagedata r:id="rId13" o:title="" croptop="3169f" cropbottom="-32f" cropleft="8248f" cropright="10996f"/>
                </v:shape>
                <v:shape id="Text Box 2" o:spid="_x0000_s1033" type="#_x0000_t202" style="position:absolute;left:36766;top:28098;width:1381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" strokecolor="window">
                  <v:textbox>
                    <w:txbxContent>
                      <w:p w14:paraId="4A5421D3" w14:textId="77777777" w:rsidR="008F64BB" w:rsidRDefault="008F64BB" w:rsidP="008F64BB"/>
                    </w:txbxContent>
                  </v:textbox>
                </v:shape>
                <v:shape id="Text Box 2" o:spid="_x0000_s1034" type="#_x0000_t202" style="position:absolute;left:30480;width:552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" strokecolor="window">
                  <v:textbox>
                    <w:txbxContent>
                      <w:p w14:paraId="7A6799D0" w14:textId="77777777" w:rsidR="008F64BB" w:rsidRDefault="008F64BB" w:rsidP="008F64BB"/>
                    </w:txbxContent>
                  </v:textbox>
                </v:shape>
                <v:shape id="Text Box 2" o:spid="_x0000_s1035" type="#_x0000_t202" style="position:absolute;left:4667;top:27908;width:876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" strokecolor="window">
                  <v:textbox>
                    <w:txbxContent>
                      <w:p w14:paraId="2C2908BC" w14:textId="77777777" w:rsidR="008F64BB" w:rsidRDefault="008F64BB" w:rsidP="008F64BB"/>
                    </w:txbxContent>
                  </v:textbox>
                </v:shape>
                <v:shape id="Text Box 2" o:spid="_x0000_s1036" type="#_x0000_t202" style="position:absolute;top:1905;width:7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" strokecolor="window">
                  <v:textbox>
                    <w:txbxContent>
                      <w:p w14:paraId="50E54E4C" w14:textId="77777777" w:rsidR="008F64BB" w:rsidRDefault="008F64BB" w:rsidP="008F64BB"/>
                    </w:txbxContent>
                  </v:textbox>
                </v:shape>
              </v:group>
            </w:pict>
          </mc:Fallback>
        </mc:AlternateContent>
      </w:r>
    </w:p>
    <w:p w14:paraId="07F9910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C3E789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3A4FCA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B7DEE5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92E08C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138D8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729B96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6BA8F3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E141E6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4DFE3F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C3A10B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AA011F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9DE60F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33A9F9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B098F8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8D39A1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8CC183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8CA9D8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008F9F6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>ii)</w:t>
      </w:r>
      <w:r w:rsidRPr="00696481">
        <w:rPr>
          <w:rFonts w:ascii="Century Gothic" w:hAnsi="Century Gothic"/>
          <w:b/>
          <w:color w:val="FF66FF"/>
          <w:sz w:val="22"/>
          <w:szCs w:val="22"/>
        </w:rPr>
        <w:tab/>
        <w:t>State the functions of the skin</w:t>
      </w:r>
    </w:p>
    <w:p w14:paraId="636A30A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BD8574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599CB0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80EFC9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1FD5BB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FB5398E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>g.</w:t>
      </w:r>
      <w:r w:rsidRPr="00696481">
        <w:rPr>
          <w:rFonts w:ascii="Century Gothic" w:hAnsi="Century Gothic"/>
          <w:b/>
          <w:color w:val="FF66FF"/>
          <w:sz w:val="22"/>
          <w:szCs w:val="22"/>
        </w:rPr>
        <w:tab/>
        <w:t>Name the characteristics and skin types of different ethnic client groups</w:t>
      </w:r>
    </w:p>
    <w:p w14:paraId="366DB28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855" w:type="dxa"/>
        <w:tblLook w:val="00A0" w:firstRow="1" w:lastRow="0" w:firstColumn="1" w:lastColumn="0" w:noHBand="0" w:noVBand="0"/>
      </w:tblPr>
      <w:tblGrid>
        <w:gridCol w:w="1683"/>
        <w:gridCol w:w="8172"/>
      </w:tblGrid>
      <w:tr w:rsidR="00696481" w:rsidRPr="00696481" w14:paraId="61E4829A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29670338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696481">
              <w:rPr>
                <w:rFonts w:ascii="Century Gothic" w:hAnsi="Century Gothic"/>
                <w:bCs/>
                <w:sz w:val="22"/>
                <w:szCs w:val="22"/>
              </w:rPr>
              <w:t>Ethnic group</w:t>
            </w:r>
          </w:p>
        </w:tc>
        <w:tc>
          <w:tcPr>
            <w:tcW w:w="8172" w:type="dxa"/>
          </w:tcPr>
          <w:p w14:paraId="6FF33FD3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696481">
              <w:rPr>
                <w:rFonts w:ascii="Century Gothic" w:hAnsi="Century Gothic"/>
                <w:bCs/>
                <w:sz w:val="22"/>
                <w:szCs w:val="22"/>
              </w:rPr>
              <w:t>Skin types &amp; characteristics</w:t>
            </w:r>
          </w:p>
        </w:tc>
      </w:tr>
      <w:tr w:rsidR="00F40DC1" w:rsidRPr="00754CD7" w14:paraId="72962961" w14:textId="77777777" w:rsidTr="00696481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16733F04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5E45339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White</w:t>
            </w:r>
          </w:p>
        </w:tc>
        <w:tc>
          <w:tcPr>
            <w:tcW w:w="8172" w:type="dxa"/>
          </w:tcPr>
          <w:p w14:paraId="1FD968CC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236B47F3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05BE7530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76A26B2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Black</w:t>
            </w:r>
          </w:p>
        </w:tc>
        <w:tc>
          <w:tcPr>
            <w:tcW w:w="8172" w:type="dxa"/>
          </w:tcPr>
          <w:p w14:paraId="4FF5CAA0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46BBA6E9" w14:textId="77777777" w:rsidTr="00696481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65B3F75D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44258C9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Asian</w:t>
            </w:r>
          </w:p>
        </w:tc>
        <w:tc>
          <w:tcPr>
            <w:tcW w:w="8172" w:type="dxa"/>
          </w:tcPr>
          <w:p w14:paraId="6F8E7216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012BF9F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27FF084C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7DEE024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Mixed</w:t>
            </w:r>
          </w:p>
          <w:p w14:paraId="2EDB5B1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72" w:type="dxa"/>
          </w:tcPr>
          <w:p w14:paraId="3042DC86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A4E006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D72D18D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8DDEF68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53632D0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B481AB8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835F7C8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96FA5E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h.</w:t>
      </w:r>
      <w:r w:rsidRPr="00754CD7">
        <w:rPr>
          <w:rFonts w:ascii="Century Gothic" w:hAnsi="Century Gothic"/>
          <w:sz w:val="22"/>
          <w:szCs w:val="22"/>
        </w:rPr>
        <w:tab/>
      </w:r>
      <w:r w:rsidRPr="00754CD7">
        <w:rPr>
          <w:rFonts w:ascii="Century Gothic" w:hAnsi="Century Gothic"/>
          <w:b/>
          <w:bCs/>
          <w:sz w:val="22"/>
          <w:szCs w:val="22"/>
        </w:rPr>
        <w:t>Draw</w:t>
      </w:r>
      <w:r w:rsidRPr="00754CD7">
        <w:rPr>
          <w:rFonts w:ascii="Century Gothic" w:hAnsi="Century Gothic"/>
          <w:sz w:val="22"/>
          <w:szCs w:val="22"/>
        </w:rPr>
        <w:t xml:space="preserve"> the different natural nail shapes you are likely to come across during </w:t>
      </w:r>
      <w:r w:rsidRPr="00754CD7">
        <w:rPr>
          <w:rFonts w:ascii="Century Gothic" w:hAnsi="Century Gothic"/>
          <w:sz w:val="22"/>
          <w:szCs w:val="22"/>
        </w:rPr>
        <w:tab/>
        <w:t xml:space="preserve">pedicure services </w:t>
      </w:r>
    </w:p>
    <w:p w14:paraId="5B3D28B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F40DC1" w:rsidRPr="00754CD7" w14:paraId="69B74272" w14:textId="77777777" w:rsidTr="00F40DC1">
        <w:tc>
          <w:tcPr>
            <w:tcW w:w="3080" w:type="dxa"/>
          </w:tcPr>
          <w:p w14:paraId="545020D1" w14:textId="77777777" w:rsidR="00F40DC1" w:rsidRPr="00754CD7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bCs/>
                <w:sz w:val="22"/>
                <w:szCs w:val="22"/>
              </w:rPr>
              <w:t>Hook</w:t>
            </w:r>
          </w:p>
        </w:tc>
        <w:tc>
          <w:tcPr>
            <w:tcW w:w="3081" w:type="dxa"/>
          </w:tcPr>
          <w:p w14:paraId="2107C313" w14:textId="77777777" w:rsidR="00F40DC1" w:rsidRPr="00754CD7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bCs/>
                <w:sz w:val="22"/>
                <w:szCs w:val="22"/>
              </w:rPr>
              <w:t>Spoon</w:t>
            </w:r>
          </w:p>
        </w:tc>
        <w:tc>
          <w:tcPr>
            <w:tcW w:w="3081" w:type="dxa"/>
          </w:tcPr>
          <w:p w14:paraId="41D37EE1" w14:textId="77777777" w:rsidR="00F40DC1" w:rsidRPr="00754CD7" w:rsidRDefault="00F40DC1" w:rsidP="00F40DC1">
            <w:pPr>
              <w:pStyle w:val="BodyTextIndent"/>
              <w:ind w:left="0" w:firstLine="0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54CD7">
              <w:rPr>
                <w:rFonts w:ascii="Century Gothic" w:hAnsi="Century Gothic"/>
                <w:b/>
                <w:bCs/>
                <w:sz w:val="22"/>
                <w:szCs w:val="22"/>
              </w:rPr>
              <w:t>Fan</w:t>
            </w:r>
          </w:p>
        </w:tc>
      </w:tr>
      <w:tr w:rsidR="00F40DC1" w:rsidRPr="00754CD7" w14:paraId="6628E290" w14:textId="77777777" w:rsidTr="00F40DC1">
        <w:tc>
          <w:tcPr>
            <w:tcW w:w="3080" w:type="dxa"/>
          </w:tcPr>
          <w:p w14:paraId="367CFEE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Draw:</w:t>
            </w:r>
          </w:p>
          <w:p w14:paraId="744BEEE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0193850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02921CA0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3A60C52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2D77FDED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6F5543A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3510BC8D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5E1E3C4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48FB151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6365982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4B8C01B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52A9DA0" w14:textId="77777777" w:rsidR="00F40DC1" w:rsidRPr="00754CD7" w:rsidRDefault="00F40DC1" w:rsidP="00F40DC1">
            <w:pPr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Draw:</w:t>
            </w:r>
          </w:p>
        </w:tc>
        <w:tc>
          <w:tcPr>
            <w:tcW w:w="3081" w:type="dxa"/>
          </w:tcPr>
          <w:p w14:paraId="5EEDDC4A" w14:textId="77777777" w:rsidR="00F40DC1" w:rsidRPr="00754CD7" w:rsidRDefault="00F40DC1" w:rsidP="00F40DC1">
            <w:pPr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Draw:</w:t>
            </w:r>
          </w:p>
        </w:tc>
      </w:tr>
      <w:tr w:rsidR="00F40DC1" w:rsidRPr="00754CD7" w14:paraId="34056B23" w14:textId="77777777" w:rsidTr="00F40DC1">
        <w:tc>
          <w:tcPr>
            <w:tcW w:w="3080" w:type="dxa"/>
          </w:tcPr>
          <w:p w14:paraId="4988ACC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Describe:</w:t>
            </w:r>
          </w:p>
          <w:p w14:paraId="1B59B29A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5B25830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49208F84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012E8AF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7196725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33AE0F9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3798BC8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985EC2C" w14:textId="77777777" w:rsidR="00F40DC1" w:rsidRPr="00754CD7" w:rsidRDefault="00F40DC1" w:rsidP="00F40DC1">
            <w:pPr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Describe:</w:t>
            </w:r>
          </w:p>
        </w:tc>
        <w:tc>
          <w:tcPr>
            <w:tcW w:w="3081" w:type="dxa"/>
          </w:tcPr>
          <w:p w14:paraId="21C23F5C" w14:textId="77777777" w:rsidR="00F40DC1" w:rsidRPr="00754CD7" w:rsidRDefault="00F40DC1" w:rsidP="00F40DC1">
            <w:pPr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Describe:</w:t>
            </w:r>
          </w:p>
        </w:tc>
      </w:tr>
    </w:tbl>
    <w:p w14:paraId="4EEBF8D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DB5B20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E7CC98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244B54D3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7901D8E6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56EADCE0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0B2857D1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25BDA99F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7820F12E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22D1694C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56C15E8D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53552E2C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05D93DDB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7A26B54D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3A063466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1B14F669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0E3DED51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78C607BA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60235976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472BFD7A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7DA80397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319EA2A1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2DD1CE2F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64DFB6CA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75745BCA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0BF2509E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KNOWLEDGE – OUTCOME 9</w:t>
      </w:r>
    </w:p>
    <w:p w14:paraId="6A0B772A" w14:textId="77777777" w:rsidR="00696481" w:rsidRPr="00696481" w:rsidRDefault="0069648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Understand Pedicure services, techniques and products</w:t>
      </w:r>
    </w:p>
    <w:p w14:paraId="54E7882F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51604B90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  <w:u w:val="single"/>
        </w:rPr>
      </w:pPr>
    </w:p>
    <w:p w14:paraId="763FC101" w14:textId="77777777" w:rsidR="00F40DC1" w:rsidRDefault="00F40DC1" w:rsidP="00696481">
      <w:pPr>
        <w:pStyle w:val="BodyTextIndent"/>
        <w:numPr>
          <w:ilvl w:val="0"/>
          <w:numId w:val="33"/>
        </w:numPr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 xml:space="preserve">Complete the table below for how you would identify treatable nail and skin conditions  </w:t>
      </w:r>
    </w:p>
    <w:p w14:paraId="06DC4093" w14:textId="77777777" w:rsidR="00696481" w:rsidRPr="00696481" w:rsidRDefault="00696481" w:rsidP="00696481">
      <w:pPr>
        <w:pStyle w:val="BodyTextIndent"/>
        <w:ind w:firstLine="0"/>
        <w:rPr>
          <w:rFonts w:ascii="Century Gothic" w:hAnsi="Century Gothic"/>
          <w:b/>
          <w:color w:val="FF66FF"/>
          <w:sz w:val="22"/>
          <w:szCs w:val="22"/>
        </w:rPr>
      </w:pPr>
    </w:p>
    <w:tbl>
      <w:tblPr>
        <w:tblStyle w:val="Style1"/>
        <w:tblW w:w="9502" w:type="dxa"/>
        <w:tblLook w:val="00A0" w:firstRow="1" w:lastRow="0" w:firstColumn="1" w:lastColumn="0" w:noHBand="0" w:noVBand="0"/>
      </w:tblPr>
      <w:tblGrid>
        <w:gridCol w:w="2726"/>
        <w:gridCol w:w="6776"/>
      </w:tblGrid>
      <w:tr w:rsidR="00696481" w:rsidRPr="00696481" w14:paraId="7420B736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4AA5E898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696481">
              <w:rPr>
                <w:rFonts w:ascii="Century Gothic" w:hAnsi="Century Gothic"/>
                <w:bCs/>
                <w:sz w:val="22"/>
                <w:szCs w:val="22"/>
              </w:rPr>
              <w:t>Nail/Skin condition</w:t>
            </w:r>
          </w:p>
        </w:tc>
        <w:tc>
          <w:tcPr>
            <w:tcW w:w="6776" w:type="dxa"/>
          </w:tcPr>
          <w:p w14:paraId="59D8FAF7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696481">
              <w:rPr>
                <w:rFonts w:ascii="Century Gothic" w:hAnsi="Century Gothic"/>
                <w:bCs/>
                <w:sz w:val="22"/>
                <w:szCs w:val="22"/>
              </w:rPr>
              <w:t xml:space="preserve">Characteristics </w:t>
            </w:r>
          </w:p>
        </w:tc>
      </w:tr>
      <w:tr w:rsidR="00F40DC1" w:rsidRPr="00754CD7" w14:paraId="01B8AE23" w14:textId="77777777" w:rsidTr="00696481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2621788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Discoloured nails</w:t>
            </w:r>
          </w:p>
        </w:tc>
        <w:tc>
          <w:tcPr>
            <w:tcW w:w="6776" w:type="dxa"/>
          </w:tcPr>
          <w:p w14:paraId="6D19615A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0756480C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24FD32A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Dry nails</w:t>
            </w:r>
          </w:p>
        </w:tc>
        <w:tc>
          <w:tcPr>
            <w:tcW w:w="6776" w:type="dxa"/>
          </w:tcPr>
          <w:p w14:paraId="208E1F5F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53FCEB85" w14:textId="77777777" w:rsidTr="00696481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1416A13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Brittle nails</w:t>
            </w:r>
          </w:p>
        </w:tc>
        <w:tc>
          <w:tcPr>
            <w:tcW w:w="6776" w:type="dxa"/>
          </w:tcPr>
          <w:p w14:paraId="433499CB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FE37E5B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28E420F0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Ridged nails</w:t>
            </w:r>
          </w:p>
        </w:tc>
        <w:tc>
          <w:tcPr>
            <w:tcW w:w="6776" w:type="dxa"/>
          </w:tcPr>
          <w:p w14:paraId="52D065F0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15DE3CE" w14:textId="77777777" w:rsidTr="00696481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75733E8D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Thickened nails</w:t>
            </w:r>
          </w:p>
        </w:tc>
        <w:tc>
          <w:tcPr>
            <w:tcW w:w="6776" w:type="dxa"/>
          </w:tcPr>
          <w:p w14:paraId="61338ABA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355AA35D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14:paraId="59F90E5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Overgrown cuticles</w:t>
            </w:r>
          </w:p>
        </w:tc>
        <w:tc>
          <w:tcPr>
            <w:tcW w:w="6776" w:type="dxa"/>
          </w:tcPr>
          <w:p w14:paraId="42A7AB12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139E7B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57C76BB" w14:textId="77777777" w:rsidR="00F40DC1" w:rsidRPr="00754CD7" w:rsidRDefault="00F40DC1" w:rsidP="0069648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b.</w:t>
      </w:r>
      <w:r w:rsidRPr="00754CD7">
        <w:rPr>
          <w:rFonts w:ascii="Century Gothic" w:hAnsi="Century Gothic"/>
          <w:sz w:val="22"/>
          <w:szCs w:val="22"/>
        </w:rPr>
        <w:tab/>
        <w:t>List below the different techniques used within pedicure and how to carry them</w:t>
      </w:r>
      <w:r w:rsidR="00696481">
        <w:rPr>
          <w:rFonts w:ascii="Century Gothic" w:hAnsi="Century Gothic"/>
          <w:sz w:val="22"/>
          <w:szCs w:val="22"/>
        </w:rPr>
        <w:t xml:space="preserve"> </w:t>
      </w:r>
      <w:r w:rsidRPr="00754CD7">
        <w:rPr>
          <w:rFonts w:ascii="Century Gothic" w:hAnsi="Century Gothic"/>
          <w:sz w:val="22"/>
          <w:szCs w:val="22"/>
        </w:rPr>
        <w:t>out</w:t>
      </w:r>
    </w:p>
    <w:tbl>
      <w:tblPr>
        <w:tblStyle w:val="Style1"/>
        <w:tblW w:w="9480" w:type="dxa"/>
        <w:tblLook w:val="00A0" w:firstRow="1" w:lastRow="0" w:firstColumn="1" w:lastColumn="0" w:noHBand="0" w:noVBand="0"/>
      </w:tblPr>
      <w:tblGrid>
        <w:gridCol w:w="3381"/>
        <w:gridCol w:w="6099"/>
      </w:tblGrid>
      <w:tr w:rsidR="00696481" w:rsidRPr="00696481" w14:paraId="0EE4B69A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</w:tcPr>
          <w:p w14:paraId="22E3D6F3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696481">
              <w:rPr>
                <w:rFonts w:ascii="Century Gothic" w:hAnsi="Century Gothic"/>
                <w:bCs/>
                <w:sz w:val="22"/>
                <w:szCs w:val="22"/>
              </w:rPr>
              <w:t>Technique</w:t>
            </w:r>
          </w:p>
        </w:tc>
        <w:tc>
          <w:tcPr>
            <w:tcW w:w="6099" w:type="dxa"/>
          </w:tcPr>
          <w:p w14:paraId="19B9FB27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696481">
              <w:rPr>
                <w:rFonts w:ascii="Century Gothic" w:hAnsi="Century Gothic"/>
                <w:bCs/>
                <w:sz w:val="22"/>
                <w:szCs w:val="22"/>
              </w:rPr>
              <w:t>How to carry it out</w:t>
            </w:r>
          </w:p>
        </w:tc>
      </w:tr>
      <w:tr w:rsidR="00F40DC1" w:rsidRPr="00754CD7" w14:paraId="095E845A" w14:textId="77777777" w:rsidTr="00696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</w:tcPr>
          <w:p w14:paraId="773DE49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1C779355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9" w:type="dxa"/>
          </w:tcPr>
          <w:p w14:paraId="325BDDF3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4C8A2818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</w:tcPr>
          <w:p w14:paraId="0A0838B4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78741A3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9" w:type="dxa"/>
          </w:tcPr>
          <w:p w14:paraId="191EC577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2F2F8530" w14:textId="77777777" w:rsidTr="00696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</w:tcPr>
          <w:p w14:paraId="6B30ED9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4F17C7F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9" w:type="dxa"/>
          </w:tcPr>
          <w:p w14:paraId="5E604B24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7F954358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</w:tcPr>
          <w:p w14:paraId="4D15457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14:paraId="441808C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99" w:type="dxa"/>
          </w:tcPr>
          <w:p w14:paraId="6915ACDB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C45757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FB91341" w14:textId="77777777" w:rsidR="00F40DC1" w:rsidRPr="00696481" w:rsidRDefault="00F40DC1" w:rsidP="00696481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>c.</w:t>
      </w:r>
      <w:r w:rsidRPr="00696481">
        <w:rPr>
          <w:rFonts w:ascii="Century Gothic" w:hAnsi="Century Gothic"/>
          <w:b/>
          <w:color w:val="FF66FF"/>
          <w:sz w:val="22"/>
          <w:szCs w:val="22"/>
        </w:rPr>
        <w:tab/>
        <w:t>How would you select and adapt pedicure services to suit individual client needs?</w:t>
      </w:r>
    </w:p>
    <w:p w14:paraId="6A246C1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253B98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10022B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D41923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7921A0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AFC2E7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78F7B7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680AE8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1B4DF5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2E7F19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72B9BB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F01E3B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6890C3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2A57643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>d.</w:t>
      </w:r>
      <w:r w:rsidRPr="00696481">
        <w:rPr>
          <w:rFonts w:ascii="Century Gothic" w:hAnsi="Century Gothic"/>
          <w:b/>
          <w:color w:val="FF66FF"/>
          <w:sz w:val="22"/>
          <w:szCs w:val="22"/>
        </w:rPr>
        <w:tab/>
        <w:t>What are the benefits and effects of the foot and nail treatments in the range</w:t>
      </w:r>
    </w:p>
    <w:p w14:paraId="30B6C69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613" w:type="dxa"/>
        <w:tblLook w:val="00A0" w:firstRow="1" w:lastRow="0" w:firstColumn="1" w:lastColumn="0" w:noHBand="0" w:noVBand="0"/>
      </w:tblPr>
      <w:tblGrid>
        <w:gridCol w:w="2079"/>
        <w:gridCol w:w="3767"/>
        <w:gridCol w:w="3767"/>
      </w:tblGrid>
      <w:tr w:rsidR="00696481" w:rsidRPr="00696481" w14:paraId="217AFB07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EEDC8C0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Range</w:t>
            </w:r>
          </w:p>
        </w:tc>
        <w:tc>
          <w:tcPr>
            <w:tcW w:w="3767" w:type="dxa"/>
          </w:tcPr>
          <w:p w14:paraId="333B608B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Benefits</w:t>
            </w:r>
          </w:p>
        </w:tc>
        <w:tc>
          <w:tcPr>
            <w:tcW w:w="3767" w:type="dxa"/>
          </w:tcPr>
          <w:p w14:paraId="07F37277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Effects</w:t>
            </w:r>
          </w:p>
        </w:tc>
      </w:tr>
      <w:tr w:rsidR="00F40DC1" w:rsidRPr="00754CD7" w14:paraId="7638A96C" w14:textId="77777777" w:rsidTr="00696481">
        <w:trPr>
          <w:trHeight w:hRule="exact"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5FCED1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4CD7">
              <w:rPr>
                <w:rFonts w:ascii="Century Gothic" w:hAnsi="Century Gothic"/>
                <w:sz w:val="22"/>
                <w:szCs w:val="22"/>
              </w:rPr>
              <w:lastRenderedPageBreak/>
              <w:t>Parafin</w:t>
            </w:r>
            <w:proofErr w:type="spellEnd"/>
            <w:r w:rsidRPr="00754CD7">
              <w:rPr>
                <w:rFonts w:ascii="Century Gothic" w:hAnsi="Century Gothic"/>
                <w:sz w:val="22"/>
                <w:szCs w:val="22"/>
              </w:rPr>
              <w:t xml:space="preserve"> wax</w:t>
            </w:r>
          </w:p>
        </w:tc>
        <w:tc>
          <w:tcPr>
            <w:tcW w:w="3767" w:type="dxa"/>
          </w:tcPr>
          <w:p w14:paraId="531FA7DA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7" w:type="dxa"/>
          </w:tcPr>
          <w:p w14:paraId="007727A6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59FFC0BD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6C8952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Foot masks</w:t>
            </w:r>
          </w:p>
        </w:tc>
        <w:tc>
          <w:tcPr>
            <w:tcW w:w="3767" w:type="dxa"/>
          </w:tcPr>
          <w:p w14:paraId="081028AF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7" w:type="dxa"/>
          </w:tcPr>
          <w:p w14:paraId="6EF577BF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695EE713" w14:textId="77777777" w:rsidTr="00696481">
        <w:trPr>
          <w:trHeight w:hRule="exact"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391F14B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Thermal boots</w:t>
            </w:r>
          </w:p>
        </w:tc>
        <w:tc>
          <w:tcPr>
            <w:tcW w:w="3767" w:type="dxa"/>
          </w:tcPr>
          <w:p w14:paraId="50E2B3E5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7" w:type="dxa"/>
          </w:tcPr>
          <w:p w14:paraId="241C3661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70D50ECC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8D3BACF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Exfoliators</w:t>
            </w:r>
          </w:p>
        </w:tc>
        <w:tc>
          <w:tcPr>
            <w:tcW w:w="3767" w:type="dxa"/>
          </w:tcPr>
          <w:p w14:paraId="6DB2A184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7" w:type="dxa"/>
          </w:tcPr>
          <w:p w14:paraId="78EB2AC7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8A5A7B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61FD7D8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e &amp; f. </w:t>
      </w:r>
      <w:r w:rsidRPr="00754CD7">
        <w:rPr>
          <w:rFonts w:ascii="Century Gothic" w:hAnsi="Century Gothic"/>
          <w:sz w:val="22"/>
          <w:szCs w:val="22"/>
        </w:rPr>
        <w:tab/>
        <w:t>Complete the table below of different pedicure tools and equipment, how to use them and the effects on the nail and skin if incorrectly used.</w:t>
      </w:r>
    </w:p>
    <w:p w14:paraId="4EA8546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614" w:type="dxa"/>
        <w:tblLook w:val="00A0" w:firstRow="1" w:lastRow="0" w:firstColumn="1" w:lastColumn="0" w:noHBand="0" w:noVBand="0"/>
      </w:tblPr>
      <w:tblGrid>
        <w:gridCol w:w="2066"/>
        <w:gridCol w:w="3774"/>
        <w:gridCol w:w="3774"/>
      </w:tblGrid>
      <w:tr w:rsidR="00696481" w:rsidRPr="00696481" w14:paraId="6E11B9BA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2ABBED6F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Tools/equipment</w:t>
            </w:r>
          </w:p>
        </w:tc>
        <w:tc>
          <w:tcPr>
            <w:tcW w:w="3774" w:type="dxa"/>
          </w:tcPr>
          <w:p w14:paraId="06907D44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How to use</w:t>
            </w:r>
          </w:p>
        </w:tc>
        <w:tc>
          <w:tcPr>
            <w:tcW w:w="3774" w:type="dxa"/>
          </w:tcPr>
          <w:p w14:paraId="7022472F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Effects on nail if incorrectly used.</w:t>
            </w:r>
          </w:p>
        </w:tc>
      </w:tr>
      <w:tr w:rsidR="00F40DC1" w:rsidRPr="00754CD7" w14:paraId="55F9525F" w14:textId="77777777" w:rsidTr="00696481">
        <w:trPr>
          <w:trHeight w:hRule="exact"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390F04E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Dual tool/cuticle knife</w:t>
            </w:r>
          </w:p>
        </w:tc>
        <w:tc>
          <w:tcPr>
            <w:tcW w:w="3774" w:type="dxa"/>
          </w:tcPr>
          <w:p w14:paraId="103B5D19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4" w:type="dxa"/>
          </w:tcPr>
          <w:p w14:paraId="506F3962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AAF881B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58D9E452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Cuticle nippers</w:t>
            </w:r>
          </w:p>
        </w:tc>
        <w:tc>
          <w:tcPr>
            <w:tcW w:w="3774" w:type="dxa"/>
          </w:tcPr>
          <w:p w14:paraId="3A190783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4" w:type="dxa"/>
          </w:tcPr>
          <w:p w14:paraId="6D4211BE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049677FF" w14:textId="77777777" w:rsidTr="00696481">
        <w:trPr>
          <w:trHeight w:hRule="exact"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5B0544C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Buffer</w:t>
            </w:r>
          </w:p>
        </w:tc>
        <w:tc>
          <w:tcPr>
            <w:tcW w:w="3774" w:type="dxa"/>
          </w:tcPr>
          <w:p w14:paraId="742D7A3C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4" w:type="dxa"/>
          </w:tcPr>
          <w:p w14:paraId="0FB7431D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4ABCE878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1B86178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Foot File</w:t>
            </w:r>
          </w:p>
        </w:tc>
        <w:tc>
          <w:tcPr>
            <w:tcW w:w="3774" w:type="dxa"/>
          </w:tcPr>
          <w:p w14:paraId="0242529E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4" w:type="dxa"/>
          </w:tcPr>
          <w:p w14:paraId="45683B6F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0DC1" w:rsidRPr="00754CD7" w14:paraId="175416F5" w14:textId="77777777" w:rsidTr="00696481">
        <w:trPr>
          <w:trHeight w:hRule="exact"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</w:tcPr>
          <w:p w14:paraId="4C2F179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Heated Boots</w:t>
            </w:r>
          </w:p>
        </w:tc>
        <w:tc>
          <w:tcPr>
            <w:tcW w:w="3774" w:type="dxa"/>
          </w:tcPr>
          <w:p w14:paraId="45A8C715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4" w:type="dxa"/>
          </w:tcPr>
          <w:p w14:paraId="76EA588D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00160B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FE715C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g. </w:t>
      </w:r>
      <w:r w:rsidRPr="00754CD7">
        <w:rPr>
          <w:rFonts w:ascii="Century Gothic" w:hAnsi="Century Gothic"/>
          <w:sz w:val="22"/>
          <w:szCs w:val="22"/>
        </w:rPr>
        <w:tab/>
        <w:t>Why is it important to file the free edge straight?</w:t>
      </w:r>
    </w:p>
    <w:p w14:paraId="7F3C5FD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A34C8E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0C99B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C72D49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C531C32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B6D747F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11AE6CF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0154F4C" w14:textId="77777777" w:rsidR="00696481" w:rsidRPr="00754CD7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C8FBDA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16B60A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F66F39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B9B4E9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02361FB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h.</w:t>
      </w:r>
      <w:r w:rsidRPr="00754CD7">
        <w:rPr>
          <w:rFonts w:ascii="Century Gothic" w:hAnsi="Century Gothic"/>
          <w:sz w:val="22"/>
          <w:szCs w:val="22"/>
        </w:rPr>
        <w:tab/>
        <w:t>Complete the chart describing the different types of massage movements used in a pedicure service and their benefits:</w:t>
      </w:r>
    </w:p>
    <w:p w14:paraId="7872B392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360" w:type="dxa"/>
        <w:tblLook w:val="00A0" w:firstRow="1" w:lastRow="0" w:firstColumn="1" w:lastColumn="0" w:noHBand="0" w:noVBand="0"/>
      </w:tblPr>
      <w:tblGrid>
        <w:gridCol w:w="1920"/>
        <w:gridCol w:w="7440"/>
      </w:tblGrid>
      <w:tr w:rsidR="00696481" w:rsidRPr="00696481" w14:paraId="62378E80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635FDCA0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lastRenderedPageBreak/>
              <w:t>Movement</w:t>
            </w:r>
          </w:p>
        </w:tc>
        <w:tc>
          <w:tcPr>
            <w:tcW w:w="7440" w:type="dxa"/>
          </w:tcPr>
          <w:p w14:paraId="6F9FD83D" w14:textId="77777777" w:rsidR="00F40DC1" w:rsidRPr="00696481" w:rsidRDefault="00F40DC1" w:rsidP="00F40DC1">
            <w:pPr>
              <w:pStyle w:val="BodyTextInden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Action and benefits</w:t>
            </w:r>
          </w:p>
        </w:tc>
      </w:tr>
      <w:tr w:rsidR="00F40DC1" w:rsidRPr="00754CD7" w14:paraId="6A79CFAF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0862A589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Effleurage</w:t>
            </w:r>
          </w:p>
        </w:tc>
        <w:tc>
          <w:tcPr>
            <w:tcW w:w="7440" w:type="dxa"/>
          </w:tcPr>
          <w:p w14:paraId="4B7534DD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696B8690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5E215EC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54CD7">
              <w:rPr>
                <w:rFonts w:ascii="Century Gothic" w:hAnsi="Century Gothic"/>
                <w:sz w:val="22"/>
                <w:szCs w:val="22"/>
              </w:rPr>
              <w:t>Petrisage</w:t>
            </w:r>
            <w:proofErr w:type="spellEnd"/>
          </w:p>
        </w:tc>
        <w:tc>
          <w:tcPr>
            <w:tcW w:w="7440" w:type="dxa"/>
          </w:tcPr>
          <w:p w14:paraId="413D5826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21BEEDBC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5D163D9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Tapotement</w:t>
            </w:r>
          </w:p>
        </w:tc>
        <w:tc>
          <w:tcPr>
            <w:tcW w:w="7440" w:type="dxa"/>
          </w:tcPr>
          <w:p w14:paraId="3944DC29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732B3961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34B2FACC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Vibrations</w:t>
            </w:r>
          </w:p>
        </w:tc>
        <w:tc>
          <w:tcPr>
            <w:tcW w:w="7440" w:type="dxa"/>
          </w:tcPr>
          <w:p w14:paraId="514C321C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151D9AA8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5C453CF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Frictions</w:t>
            </w:r>
          </w:p>
        </w:tc>
        <w:tc>
          <w:tcPr>
            <w:tcW w:w="7440" w:type="dxa"/>
          </w:tcPr>
          <w:p w14:paraId="673FC962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2BC2E1A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E573CC6" w14:textId="77777777" w:rsidR="00F40DC1" w:rsidRPr="00696481" w:rsidRDefault="00F40DC1" w:rsidP="00696481">
      <w:pPr>
        <w:pStyle w:val="BodyTextIndent"/>
        <w:numPr>
          <w:ilvl w:val="0"/>
          <w:numId w:val="34"/>
        </w:numPr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>What are the effects of massage techniques on the following?</w:t>
      </w:r>
    </w:p>
    <w:p w14:paraId="23C35CDC" w14:textId="77777777" w:rsidR="00696481" w:rsidRPr="00754CD7" w:rsidRDefault="00696481" w:rsidP="00696481">
      <w:pPr>
        <w:pStyle w:val="BodyTextIndent"/>
        <w:ind w:left="108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480" w:type="dxa"/>
        <w:tblLook w:val="00A0" w:firstRow="1" w:lastRow="0" w:firstColumn="1" w:lastColumn="0" w:noHBand="0" w:noVBand="0"/>
      </w:tblPr>
      <w:tblGrid>
        <w:gridCol w:w="2640"/>
        <w:gridCol w:w="6840"/>
      </w:tblGrid>
      <w:tr w:rsidR="00696481" w:rsidRPr="00696481" w14:paraId="18A3845A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8CE312D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STRUCTURE</w:t>
            </w:r>
          </w:p>
        </w:tc>
        <w:tc>
          <w:tcPr>
            <w:tcW w:w="6840" w:type="dxa"/>
          </w:tcPr>
          <w:p w14:paraId="3941493D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EFFECTS OF MASSAGE</w:t>
            </w:r>
          </w:p>
        </w:tc>
      </w:tr>
      <w:tr w:rsidR="00F40DC1" w:rsidRPr="00754CD7" w14:paraId="44146E40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419265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Nails</w:t>
            </w:r>
          </w:p>
        </w:tc>
        <w:tc>
          <w:tcPr>
            <w:tcW w:w="6840" w:type="dxa"/>
          </w:tcPr>
          <w:p w14:paraId="63E0D9E7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24B05607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ED66657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Skin</w:t>
            </w:r>
          </w:p>
        </w:tc>
        <w:tc>
          <w:tcPr>
            <w:tcW w:w="6840" w:type="dxa"/>
          </w:tcPr>
          <w:p w14:paraId="6220F052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3231AC3C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BE1150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Muscle</w:t>
            </w:r>
          </w:p>
        </w:tc>
        <w:tc>
          <w:tcPr>
            <w:tcW w:w="6840" w:type="dxa"/>
          </w:tcPr>
          <w:p w14:paraId="24F04FCA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263B07EA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6A947F3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Underlying structures</w:t>
            </w:r>
          </w:p>
        </w:tc>
        <w:tc>
          <w:tcPr>
            <w:tcW w:w="6840" w:type="dxa"/>
          </w:tcPr>
          <w:p w14:paraId="1739FA10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41AB562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514EE3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F035180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>j.</w:t>
      </w:r>
      <w:r w:rsidRPr="00696481">
        <w:rPr>
          <w:rFonts w:ascii="Century Gothic" w:hAnsi="Century Gothic"/>
          <w:b/>
          <w:color w:val="FF66FF"/>
          <w:sz w:val="22"/>
          <w:szCs w:val="22"/>
        </w:rPr>
        <w:tab/>
        <w:t>Complete when the following types of massage mediums should be used:</w:t>
      </w:r>
    </w:p>
    <w:p w14:paraId="6D5A8B11" w14:textId="77777777" w:rsidR="00696481" w:rsidRPr="00754CD7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9480" w:type="dxa"/>
        <w:tblLook w:val="00A0" w:firstRow="1" w:lastRow="0" w:firstColumn="1" w:lastColumn="0" w:noHBand="0" w:noVBand="0"/>
      </w:tblPr>
      <w:tblGrid>
        <w:gridCol w:w="2640"/>
        <w:gridCol w:w="6840"/>
      </w:tblGrid>
      <w:tr w:rsidR="00696481" w:rsidRPr="00696481" w14:paraId="1A0EA2DE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595F6D9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Medium</w:t>
            </w:r>
          </w:p>
        </w:tc>
        <w:tc>
          <w:tcPr>
            <w:tcW w:w="6840" w:type="dxa"/>
          </w:tcPr>
          <w:p w14:paraId="252BBD6C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When used</w:t>
            </w:r>
          </w:p>
        </w:tc>
      </w:tr>
      <w:tr w:rsidR="00F40DC1" w:rsidRPr="00754CD7" w14:paraId="5FBAF4CF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E8ACED4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Oil</w:t>
            </w:r>
          </w:p>
        </w:tc>
        <w:tc>
          <w:tcPr>
            <w:tcW w:w="6840" w:type="dxa"/>
          </w:tcPr>
          <w:p w14:paraId="6E2D6CFC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24A2E6A4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224E8D61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Cream</w:t>
            </w:r>
          </w:p>
        </w:tc>
        <w:tc>
          <w:tcPr>
            <w:tcW w:w="6840" w:type="dxa"/>
          </w:tcPr>
          <w:p w14:paraId="3A929675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6A32AE59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876D6C8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 xml:space="preserve">Talc </w:t>
            </w:r>
          </w:p>
        </w:tc>
        <w:tc>
          <w:tcPr>
            <w:tcW w:w="6840" w:type="dxa"/>
          </w:tcPr>
          <w:p w14:paraId="221A68C9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557898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A443A9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k.</w:t>
      </w:r>
      <w:r w:rsidRPr="00754CD7">
        <w:rPr>
          <w:rFonts w:ascii="Century Gothic" w:hAnsi="Century Gothic"/>
          <w:sz w:val="22"/>
          <w:szCs w:val="22"/>
        </w:rPr>
        <w:tab/>
        <w:t xml:space="preserve">What is the importance of removing excess moisture, debris and product from </w:t>
      </w:r>
      <w:r w:rsidRPr="00754CD7">
        <w:rPr>
          <w:rFonts w:ascii="Century Gothic" w:hAnsi="Century Gothic"/>
          <w:sz w:val="22"/>
          <w:szCs w:val="22"/>
        </w:rPr>
        <w:tab/>
        <w:t>the natural nail to prepare for required nail finish?</w:t>
      </w:r>
    </w:p>
    <w:p w14:paraId="26897DD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3AC7A3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ADA62A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707A17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ACA5BA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L.</w:t>
      </w:r>
      <w:r w:rsidRPr="00754CD7">
        <w:rPr>
          <w:rFonts w:ascii="Century Gothic" w:hAnsi="Century Gothic"/>
          <w:sz w:val="22"/>
          <w:szCs w:val="22"/>
        </w:rPr>
        <w:tab/>
        <w:t>State the importance of recommending a nail finish suitable for the client.</w:t>
      </w:r>
    </w:p>
    <w:p w14:paraId="402ACE3D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536D965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43ECC5C" w14:textId="77777777" w:rsidR="00696481" w:rsidRPr="00754CD7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832C90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F55EE3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E9FF545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 xml:space="preserve">m.       </w:t>
      </w:r>
      <w:proofErr w:type="spellStart"/>
      <w:r w:rsidRPr="00696481">
        <w:rPr>
          <w:rFonts w:ascii="Century Gothic" w:hAnsi="Century Gothic"/>
          <w:b/>
          <w:color w:val="FF66FF"/>
          <w:sz w:val="22"/>
          <w:szCs w:val="22"/>
        </w:rPr>
        <w:t>i</w:t>
      </w:r>
      <w:proofErr w:type="spellEnd"/>
      <w:r w:rsidRPr="00696481">
        <w:rPr>
          <w:rFonts w:ascii="Century Gothic" w:hAnsi="Century Gothic"/>
          <w:b/>
          <w:color w:val="FF66FF"/>
          <w:sz w:val="22"/>
          <w:szCs w:val="22"/>
        </w:rPr>
        <w:t>) What are the reasons for applying base and top coat?</w:t>
      </w:r>
    </w:p>
    <w:p w14:paraId="29910A45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</w:p>
    <w:p w14:paraId="3C43C75E" w14:textId="77777777" w:rsidR="00696481" w:rsidRPr="00696481" w:rsidRDefault="0069648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</w:p>
    <w:p w14:paraId="0F4433DF" w14:textId="77777777" w:rsidR="00696481" w:rsidRPr="00696481" w:rsidRDefault="0069648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</w:p>
    <w:p w14:paraId="4686B9DE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</w:p>
    <w:p w14:paraId="39955AE8" w14:textId="77777777" w:rsidR="00F40DC1" w:rsidRPr="00696481" w:rsidRDefault="00F40DC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</w:p>
    <w:p w14:paraId="31CD4748" w14:textId="77777777" w:rsidR="00F40DC1" w:rsidRPr="00696481" w:rsidRDefault="00F40DC1" w:rsidP="00F40DC1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  <w:r w:rsidRPr="00696481">
        <w:rPr>
          <w:rFonts w:ascii="Century Gothic" w:hAnsi="Century Gothic"/>
          <w:b/>
          <w:color w:val="FF66FF"/>
          <w:sz w:val="22"/>
          <w:szCs w:val="22"/>
        </w:rPr>
        <w:t xml:space="preserve">           ii) What are the consequences for not applying a base and top coat</w:t>
      </w:r>
    </w:p>
    <w:p w14:paraId="2B345632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1DB891E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E280C4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16BEB7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4350EB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283790B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8C79C06" w14:textId="77777777" w:rsidR="00F40DC1" w:rsidRPr="00754CD7" w:rsidRDefault="00F40DC1" w:rsidP="00696481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n.</w:t>
      </w:r>
      <w:r w:rsidRPr="00754CD7">
        <w:rPr>
          <w:rFonts w:ascii="Century Gothic" w:hAnsi="Century Gothic"/>
          <w:sz w:val="22"/>
          <w:szCs w:val="22"/>
        </w:rPr>
        <w:tab/>
        <w:t>Complete below the correct method of applying nail finishes for the following:</w:t>
      </w:r>
    </w:p>
    <w:tbl>
      <w:tblPr>
        <w:tblStyle w:val="Style1"/>
        <w:tblW w:w="0" w:type="auto"/>
        <w:tblLook w:val="00A0" w:firstRow="1" w:lastRow="0" w:firstColumn="1" w:lastColumn="0" w:noHBand="0" w:noVBand="0"/>
      </w:tblPr>
      <w:tblGrid>
        <w:gridCol w:w="1791"/>
        <w:gridCol w:w="7451"/>
      </w:tblGrid>
      <w:tr w:rsidR="00696481" w:rsidRPr="00696481" w14:paraId="3330619C" w14:textId="77777777" w:rsidTr="006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CB963ED" w14:textId="77777777" w:rsidR="00F40DC1" w:rsidRPr="00696481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 xml:space="preserve">Finish </w:t>
            </w:r>
          </w:p>
        </w:tc>
        <w:tc>
          <w:tcPr>
            <w:tcW w:w="7512" w:type="dxa"/>
          </w:tcPr>
          <w:p w14:paraId="4F3B5B74" w14:textId="77777777" w:rsidR="00F40DC1" w:rsidRPr="00696481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696481">
              <w:rPr>
                <w:rFonts w:ascii="Century Gothic" w:hAnsi="Century Gothic"/>
                <w:sz w:val="22"/>
                <w:szCs w:val="22"/>
              </w:rPr>
              <w:t>Correct application</w:t>
            </w:r>
          </w:p>
        </w:tc>
      </w:tr>
      <w:tr w:rsidR="00F40DC1" w:rsidRPr="00754CD7" w14:paraId="059A67BE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21D69CC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Dark</w:t>
            </w:r>
          </w:p>
        </w:tc>
        <w:tc>
          <w:tcPr>
            <w:tcW w:w="7512" w:type="dxa"/>
          </w:tcPr>
          <w:p w14:paraId="1D70A5EE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1357F968" w14:textId="77777777" w:rsidTr="00696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8A940E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French</w:t>
            </w:r>
          </w:p>
        </w:tc>
        <w:tc>
          <w:tcPr>
            <w:tcW w:w="7512" w:type="dxa"/>
          </w:tcPr>
          <w:p w14:paraId="525EA11F" w14:textId="77777777" w:rsidR="00F40DC1" w:rsidRPr="00754CD7" w:rsidRDefault="00F40DC1" w:rsidP="00F40DC1">
            <w:pPr>
              <w:pStyle w:val="BodyTextInden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40DC1" w:rsidRPr="00754CD7" w14:paraId="7E8C30CE" w14:textId="77777777" w:rsidTr="0069648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107C7C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754CD7">
              <w:rPr>
                <w:rFonts w:ascii="Century Gothic" w:hAnsi="Century Gothic"/>
                <w:sz w:val="22"/>
                <w:szCs w:val="22"/>
              </w:rPr>
              <w:t>Buffed</w:t>
            </w:r>
          </w:p>
        </w:tc>
        <w:tc>
          <w:tcPr>
            <w:tcW w:w="7512" w:type="dxa"/>
          </w:tcPr>
          <w:p w14:paraId="1287CB3A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63394CA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83E0885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ED9A118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E05FA33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65C4055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C1CD380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8EA8814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873320B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653B47A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43F760C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1A0A05F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A3539A6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6F166AC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5FCDEBB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0F9645A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A8BC848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F8F4819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6CDCE09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065F8C6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305A509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A9933B1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260FCF1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DD49C1F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075FA66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913EA2E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C0BB95B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8D2BF4E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8021F14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46F12F7" w14:textId="77777777" w:rsidR="00696481" w:rsidRDefault="0069648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KNOWLEDGE – OUTCOME 10</w:t>
      </w:r>
    </w:p>
    <w:p w14:paraId="04375943" w14:textId="77777777" w:rsidR="00696481" w:rsidRPr="00696481" w:rsidRDefault="00696481" w:rsidP="00F40DC1">
      <w:pPr>
        <w:pStyle w:val="BodyTextIndent"/>
        <w:ind w:left="0" w:firstLine="0"/>
        <w:rPr>
          <w:rFonts w:ascii="Century Gothic" w:hAnsi="Century Gothic"/>
          <w:b/>
          <w:color w:val="FF66FF"/>
          <w:sz w:val="22"/>
          <w:szCs w:val="22"/>
        </w:rPr>
      </w:pPr>
      <w:r>
        <w:rPr>
          <w:rFonts w:ascii="Century Gothic" w:hAnsi="Century Gothic"/>
          <w:b/>
          <w:color w:val="FF66FF"/>
          <w:sz w:val="22"/>
          <w:szCs w:val="22"/>
        </w:rPr>
        <w:t>Understand the aftercare advice to provide to clients for pedicure services</w:t>
      </w:r>
    </w:p>
    <w:p w14:paraId="5A68166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30A763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3927AB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a.    </w:t>
      </w:r>
      <w:proofErr w:type="spellStart"/>
      <w:r w:rsidRPr="00754CD7">
        <w:rPr>
          <w:rFonts w:ascii="Century Gothic" w:hAnsi="Century Gothic"/>
          <w:sz w:val="22"/>
          <w:szCs w:val="22"/>
        </w:rPr>
        <w:t>i</w:t>
      </w:r>
      <w:proofErr w:type="spellEnd"/>
      <w:r w:rsidRPr="00754CD7">
        <w:rPr>
          <w:rFonts w:ascii="Century Gothic" w:hAnsi="Century Gothic"/>
          <w:sz w:val="22"/>
          <w:szCs w:val="22"/>
        </w:rPr>
        <w:t xml:space="preserve"> ) What aftercare and maintenance requirements would you give your client for </w:t>
      </w:r>
      <w:r w:rsidRPr="00754CD7">
        <w:rPr>
          <w:rFonts w:ascii="Century Gothic" w:hAnsi="Century Gothic"/>
          <w:sz w:val="22"/>
          <w:szCs w:val="22"/>
        </w:rPr>
        <w:tab/>
        <w:t>pedicure services?</w:t>
      </w:r>
    </w:p>
    <w:p w14:paraId="557AEB6A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7A62409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BC1680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75BFB61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6B8A3EF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0475E81C" w14:textId="77777777" w:rsidR="00F40DC1" w:rsidRPr="00754CD7" w:rsidRDefault="00F40DC1" w:rsidP="00F40DC1">
      <w:pPr>
        <w:pStyle w:val="BodyTextIndent"/>
        <w:ind w:left="0" w:firstLine="72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ii).</w:t>
      </w:r>
      <w:r w:rsidRPr="00754CD7">
        <w:rPr>
          <w:rFonts w:ascii="Century Gothic" w:hAnsi="Century Gothic"/>
          <w:sz w:val="22"/>
          <w:szCs w:val="22"/>
        </w:rPr>
        <w:tab/>
        <w:t>Why is it important to offer aftercare advice?</w:t>
      </w:r>
    </w:p>
    <w:p w14:paraId="3A563D4F" w14:textId="77777777" w:rsidR="00F40DC1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97ACFF3" w14:textId="77777777" w:rsidR="00790F9E" w:rsidRPr="00754CD7" w:rsidRDefault="00790F9E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788655C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A54A3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E1D3157" w14:textId="77777777" w:rsidR="00F40DC1" w:rsidRPr="00754CD7" w:rsidRDefault="00F40DC1" w:rsidP="00790F9E">
      <w:pPr>
        <w:pStyle w:val="BodyTextIndent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 xml:space="preserve">b. </w:t>
      </w:r>
      <w:r w:rsidRPr="00754CD7">
        <w:rPr>
          <w:rFonts w:ascii="Century Gothic" w:hAnsi="Century Gothic"/>
          <w:sz w:val="22"/>
          <w:szCs w:val="22"/>
        </w:rPr>
        <w:tab/>
        <w:t>What advice would you give to the client with regards to products and tools they can use at home that will benefit them?</w:t>
      </w:r>
    </w:p>
    <w:p w14:paraId="70FABF21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E833DD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BE732E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F986F55" w14:textId="77777777" w:rsidR="00F40DC1" w:rsidRPr="00754CD7" w:rsidRDefault="00F40DC1" w:rsidP="00F40DC1">
      <w:pPr>
        <w:pStyle w:val="BodyTextIndent"/>
        <w:ind w:left="0" w:firstLine="720"/>
        <w:rPr>
          <w:rFonts w:ascii="Century Gothic" w:hAnsi="Century Gothic"/>
          <w:sz w:val="22"/>
          <w:szCs w:val="22"/>
        </w:rPr>
      </w:pPr>
    </w:p>
    <w:p w14:paraId="35F3D856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BF2784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E5BEFB5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3807DD2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0BBF850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6631D20D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20543762" w14:textId="77777777" w:rsidR="00F40DC1" w:rsidRPr="00790F9E" w:rsidRDefault="00F40DC1" w:rsidP="00F40DC1">
      <w:pPr>
        <w:pStyle w:val="BodyTextIndent"/>
        <w:rPr>
          <w:rFonts w:ascii="Century Gothic" w:hAnsi="Century Gothic"/>
          <w:b/>
          <w:color w:val="FF66FF"/>
          <w:sz w:val="22"/>
          <w:szCs w:val="22"/>
        </w:rPr>
      </w:pPr>
      <w:r w:rsidRPr="00790F9E">
        <w:rPr>
          <w:rFonts w:ascii="Century Gothic" w:hAnsi="Century Gothic"/>
          <w:b/>
          <w:color w:val="FF66FF"/>
          <w:sz w:val="22"/>
          <w:szCs w:val="22"/>
        </w:rPr>
        <w:t>c.</w:t>
      </w:r>
      <w:r w:rsidRPr="00790F9E">
        <w:rPr>
          <w:rFonts w:ascii="Century Gothic" w:hAnsi="Century Gothic"/>
          <w:b/>
          <w:color w:val="FF66FF"/>
          <w:sz w:val="22"/>
          <w:szCs w:val="22"/>
        </w:rPr>
        <w:tab/>
        <w:t>List the contra-actions that could occur after nail services, and state the advice that you would give to clients</w:t>
      </w:r>
    </w:p>
    <w:p w14:paraId="59DD6B57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tbl>
      <w:tblPr>
        <w:tblStyle w:val="Style1"/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790F9E" w:rsidRPr="00790F9E" w14:paraId="4B3F25E1" w14:textId="77777777" w:rsidTr="00790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E6BC00D" w14:textId="77777777" w:rsidR="00F40DC1" w:rsidRPr="00790F9E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bCs/>
                <w:sz w:val="22"/>
                <w:szCs w:val="22"/>
              </w:rPr>
            </w:pPr>
            <w:r w:rsidRPr="00790F9E">
              <w:rPr>
                <w:rFonts w:ascii="Century Gothic" w:hAnsi="Century Gothic"/>
                <w:bCs/>
                <w:sz w:val="22"/>
                <w:szCs w:val="22"/>
              </w:rPr>
              <w:t>Contra-actions that may occur AFTER services</w:t>
            </w:r>
          </w:p>
        </w:tc>
        <w:tc>
          <w:tcPr>
            <w:tcW w:w="4621" w:type="dxa"/>
          </w:tcPr>
          <w:p w14:paraId="26B3653A" w14:textId="77777777" w:rsidR="00F40DC1" w:rsidRPr="00790F9E" w:rsidRDefault="00F40DC1" w:rsidP="00F40DC1">
            <w:pPr>
              <w:pStyle w:val="BodyTextIndent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</w:rPr>
            </w:pPr>
            <w:r w:rsidRPr="00790F9E">
              <w:rPr>
                <w:rFonts w:ascii="Century Gothic" w:hAnsi="Century Gothic"/>
                <w:bCs/>
                <w:sz w:val="22"/>
                <w:szCs w:val="22"/>
              </w:rPr>
              <w:t>Advice given to clients</w:t>
            </w:r>
          </w:p>
        </w:tc>
      </w:tr>
      <w:tr w:rsidR="00F40DC1" w:rsidRPr="00754CD7" w14:paraId="389E538A" w14:textId="77777777" w:rsidTr="00790F9E">
        <w:trPr>
          <w:trHeight w:val="2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09D1156" w14:textId="77777777" w:rsidR="00F40DC1" w:rsidRPr="00754CD7" w:rsidRDefault="00F40DC1" w:rsidP="00F40DC1">
            <w:pPr>
              <w:pStyle w:val="BodyTextInden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21" w:type="dxa"/>
          </w:tcPr>
          <w:p w14:paraId="34AEFFF6" w14:textId="77777777" w:rsidR="00F40DC1" w:rsidRPr="00754CD7" w:rsidRDefault="00F40DC1" w:rsidP="00F40DC1">
            <w:pPr>
              <w:pStyle w:val="BodyTextInden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F7A070" w14:textId="77777777" w:rsidR="00F40DC1" w:rsidRPr="00754CD7" w:rsidRDefault="00F40DC1" w:rsidP="00F40DC1">
      <w:pPr>
        <w:pStyle w:val="BodyTextIndent"/>
        <w:rPr>
          <w:rFonts w:ascii="Century Gothic" w:hAnsi="Century Gothic"/>
          <w:sz w:val="22"/>
          <w:szCs w:val="22"/>
        </w:rPr>
      </w:pPr>
    </w:p>
    <w:p w14:paraId="32D2B138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754CD7">
        <w:rPr>
          <w:rFonts w:ascii="Century Gothic" w:hAnsi="Century Gothic"/>
          <w:sz w:val="22"/>
          <w:szCs w:val="22"/>
        </w:rPr>
        <w:t>d.</w:t>
      </w:r>
      <w:r w:rsidRPr="00754CD7">
        <w:rPr>
          <w:rFonts w:ascii="Century Gothic" w:hAnsi="Century Gothic"/>
          <w:sz w:val="22"/>
          <w:szCs w:val="22"/>
        </w:rPr>
        <w:tab/>
        <w:t>What would be the recommended time intervals for nail services?</w:t>
      </w:r>
    </w:p>
    <w:p w14:paraId="57E58497" w14:textId="77777777" w:rsidR="00F40DC1" w:rsidRPr="00754CD7" w:rsidRDefault="00F40DC1" w:rsidP="00F40DC1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B1C6721" w14:textId="77777777" w:rsidR="00F40DC1" w:rsidRDefault="00F40DC1" w:rsidP="00790F9E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sectPr w:rsidR="00F40DC1" w:rsidSect="00C160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85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CF8D" w14:textId="77777777" w:rsidR="006F1E86" w:rsidRDefault="006F1E86">
      <w:r>
        <w:separator/>
      </w:r>
    </w:p>
  </w:endnote>
  <w:endnote w:type="continuationSeparator" w:id="0">
    <w:p w14:paraId="3D23CE72" w14:textId="77777777" w:rsidR="006F1E86" w:rsidRDefault="006F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B5C7" w14:textId="77777777" w:rsidR="0071382B" w:rsidRDefault="00713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D6F0" w14:textId="77777777" w:rsidR="00B66AED" w:rsidRDefault="00F40DC1" w:rsidP="00B66AED">
    <w:pPr>
      <w:pStyle w:val="Footer"/>
      <w:rPr>
        <w:lang w:val="en-US"/>
      </w:rPr>
    </w:pPr>
    <w:r>
      <w:rPr>
        <w:sz w:val="20"/>
      </w:rPr>
      <w:t>©</w:t>
    </w:r>
    <w:r w:rsidR="00B66AED">
      <w:rPr>
        <w:lang w:val="en-US"/>
      </w:rPr>
      <w:t xml:space="preserve">London college of excellence limited </w:t>
    </w:r>
  </w:p>
  <w:p w14:paraId="2A1CA369" w14:textId="77777777" w:rsidR="00B66AED" w:rsidRDefault="00B66AED" w:rsidP="00B66AED">
    <w:pPr>
      <w:pStyle w:val="Footer"/>
      <w:rPr>
        <w:sz w:val="20"/>
      </w:rPr>
    </w:pPr>
  </w:p>
  <w:p w14:paraId="27B5AE0A" w14:textId="77777777" w:rsidR="00F40DC1" w:rsidRDefault="00F40DC1" w:rsidP="001F312C">
    <w:pPr>
      <w:pStyle w:val="Footer"/>
    </w:pPr>
    <w:r>
      <w:rPr>
        <w:sz w:val="20"/>
      </w:rPr>
      <w:tab/>
    </w:r>
    <w:r>
      <w:rPr>
        <w:sz w:val="20"/>
      </w:rPr>
      <w:tab/>
    </w:r>
    <w:r w:rsidRPr="001F312C">
      <w:rPr>
        <w:b/>
        <w:sz w:val="22"/>
        <w:szCs w:val="22"/>
      </w:rPr>
      <w:fldChar w:fldCharType="begin"/>
    </w:r>
    <w:r w:rsidRPr="001F312C">
      <w:rPr>
        <w:b/>
        <w:sz w:val="22"/>
        <w:szCs w:val="22"/>
      </w:rPr>
      <w:instrText xml:space="preserve"> PAGE   \* MERGEFORMAT </w:instrText>
    </w:r>
    <w:r w:rsidRPr="001F312C">
      <w:rPr>
        <w:b/>
        <w:sz w:val="22"/>
        <w:szCs w:val="22"/>
      </w:rPr>
      <w:fldChar w:fldCharType="separate"/>
    </w:r>
    <w:r w:rsidR="00B66AED">
      <w:rPr>
        <w:b/>
        <w:noProof/>
        <w:sz w:val="22"/>
        <w:szCs w:val="22"/>
      </w:rPr>
      <w:t>1</w:t>
    </w:r>
    <w:r w:rsidRPr="001F312C">
      <w:rPr>
        <w:b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990A" w14:textId="77777777" w:rsidR="0071382B" w:rsidRDefault="00713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E49F" w14:textId="77777777" w:rsidR="006F1E86" w:rsidRDefault="006F1E86">
      <w:r>
        <w:separator/>
      </w:r>
    </w:p>
  </w:footnote>
  <w:footnote w:type="continuationSeparator" w:id="0">
    <w:p w14:paraId="3F734534" w14:textId="77777777" w:rsidR="006F1E86" w:rsidRDefault="006F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19AD" w14:textId="331624D7" w:rsidR="0071382B" w:rsidRDefault="00E56484">
    <w:pPr>
      <w:pStyle w:val="Header"/>
    </w:pPr>
    <w:r>
      <w:rPr>
        <w:noProof/>
      </w:rPr>
      <w:pict w14:anchorId="6EEDC7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106563" o:spid="_x0000_s2050" type="#_x0000_t136" style="position:absolute;margin-left:0;margin-top:0;width:589.1pt;height:47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53BF" w14:textId="7F40D5B7" w:rsidR="00F40DC1" w:rsidRPr="007E281E" w:rsidRDefault="00E56484" w:rsidP="001F312C">
    <w:pPr>
      <w:pStyle w:val="Header"/>
      <w:jc w:val="center"/>
      <w:rPr>
        <w:rFonts w:ascii="Century Gothic" w:hAnsi="Century Gothic"/>
        <w:b/>
      </w:rPr>
    </w:pPr>
    <w:r>
      <w:rPr>
        <w:noProof/>
      </w:rPr>
      <w:pict w14:anchorId="2EBC0C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106564" o:spid="_x0000_s2051" type="#_x0000_t136" style="position:absolute;left:0;text-align:left;margin-left:0;margin-top:0;width:589.1pt;height:47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 "/>
          <w10:wrap anchorx="margin" anchory="margin"/>
        </v:shape>
      </w:pict>
    </w:r>
    <w:r w:rsidR="00F40DC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F283E" wp14:editId="6B57C071">
              <wp:simplePos x="0" y="0"/>
              <wp:positionH relativeFrom="column">
                <wp:posOffset>1466850</wp:posOffset>
              </wp:positionH>
              <wp:positionV relativeFrom="paragraph">
                <wp:posOffset>-66675</wp:posOffset>
              </wp:positionV>
              <wp:extent cx="2819400" cy="714375"/>
              <wp:effectExtent l="19050" t="15875" r="19050" b="22225"/>
              <wp:wrapNone/>
              <wp:docPr id="1" name="Rounded 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 algn="ctr">
                        <a:solidFill>
                          <a:srgbClr val="FF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6137B" id="Rounded Rectangle 37" o:spid="_x0000_s1026" style="position:absolute;margin-left:115.5pt;margin-top:-5.25pt;width:222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" filled="f" strokecolor="#f6f" strokeweight="2pt"/>
          </w:pict>
        </mc:Fallback>
      </mc:AlternateContent>
    </w:r>
    <w:r w:rsidR="00F40DC1">
      <w:rPr>
        <w:rFonts w:ascii="Century Gothic" w:hAnsi="Century Gothic"/>
        <w:b/>
      </w:rPr>
      <w:t>N3</w:t>
    </w:r>
  </w:p>
  <w:p w14:paraId="369CC23E" w14:textId="77777777" w:rsidR="00F40DC1" w:rsidRPr="007E281E" w:rsidRDefault="00F40DC1" w:rsidP="001F312C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Provide Pedicure Services</w:t>
    </w:r>
  </w:p>
  <w:p w14:paraId="36D4A81B" w14:textId="77777777" w:rsidR="00F40DC1" w:rsidRPr="007E281E" w:rsidRDefault="00F40DC1" w:rsidP="001F312C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NVQ</w:t>
    </w:r>
    <w:r w:rsidRPr="007E281E">
      <w:rPr>
        <w:rFonts w:ascii="Century Gothic" w:hAnsi="Century Gothic"/>
        <w:b/>
      </w:rPr>
      <w:t xml:space="preserve"> Level 2</w:t>
    </w:r>
  </w:p>
  <w:p w14:paraId="1741D6A6" w14:textId="77777777" w:rsidR="00F40DC1" w:rsidRDefault="00F40DC1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B5E4" w14:textId="200DAAF8" w:rsidR="0071382B" w:rsidRDefault="00E56484">
    <w:pPr>
      <w:pStyle w:val="Header"/>
    </w:pPr>
    <w:r>
      <w:rPr>
        <w:noProof/>
      </w:rPr>
      <w:pict w14:anchorId="49E63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106562" o:spid="_x0000_s2049" type="#_x0000_t136" style="position:absolute;margin-left:0;margin-top:0;width:589.1pt;height:47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4DC"/>
    <w:multiLevelType w:val="hybridMultilevel"/>
    <w:tmpl w:val="BC709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1057"/>
    <w:multiLevelType w:val="hybridMultilevel"/>
    <w:tmpl w:val="636EE1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C89"/>
    <w:multiLevelType w:val="hybridMultilevel"/>
    <w:tmpl w:val="52808480"/>
    <w:lvl w:ilvl="0" w:tplc="6C5A437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3204B"/>
    <w:multiLevelType w:val="hybridMultilevel"/>
    <w:tmpl w:val="692C36A8"/>
    <w:lvl w:ilvl="0" w:tplc="4C84CAAA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1F763679"/>
    <w:multiLevelType w:val="hybridMultilevel"/>
    <w:tmpl w:val="0BE8382C"/>
    <w:lvl w:ilvl="0" w:tplc="040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12CD4"/>
    <w:multiLevelType w:val="hybridMultilevel"/>
    <w:tmpl w:val="B09E4156"/>
    <w:lvl w:ilvl="0" w:tplc="5BB8FE84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C3A00"/>
    <w:multiLevelType w:val="hybridMultilevel"/>
    <w:tmpl w:val="C6FA1F50"/>
    <w:lvl w:ilvl="0" w:tplc="1D76AA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9682A8C"/>
    <w:multiLevelType w:val="hybridMultilevel"/>
    <w:tmpl w:val="95C056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A28"/>
    <w:multiLevelType w:val="multilevel"/>
    <w:tmpl w:val="5FE2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C7190"/>
    <w:multiLevelType w:val="hybridMultilevel"/>
    <w:tmpl w:val="5CEA0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C943E">
      <w:start w:val="2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AEB"/>
    <w:multiLevelType w:val="hybridMultilevel"/>
    <w:tmpl w:val="8CA2A71C"/>
    <w:lvl w:ilvl="0" w:tplc="EFEE13F8">
      <w:start w:val="2"/>
      <w:numFmt w:val="lowerRoman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904EB"/>
    <w:multiLevelType w:val="hybridMultilevel"/>
    <w:tmpl w:val="CF602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25541"/>
    <w:multiLevelType w:val="hybridMultilevel"/>
    <w:tmpl w:val="15FA9D04"/>
    <w:lvl w:ilvl="0" w:tplc="903CF65E">
      <w:start w:val="5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C0FE4"/>
    <w:multiLevelType w:val="hybridMultilevel"/>
    <w:tmpl w:val="7EF2B092"/>
    <w:lvl w:ilvl="0" w:tplc="040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A5162"/>
    <w:multiLevelType w:val="hybridMultilevel"/>
    <w:tmpl w:val="DC5A0328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8515F"/>
    <w:multiLevelType w:val="hybridMultilevel"/>
    <w:tmpl w:val="759C7F1A"/>
    <w:lvl w:ilvl="0" w:tplc="78FE37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F584C86"/>
    <w:multiLevelType w:val="hybridMultilevel"/>
    <w:tmpl w:val="FF367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9243D3"/>
    <w:multiLevelType w:val="hybridMultilevel"/>
    <w:tmpl w:val="1A9AF71A"/>
    <w:lvl w:ilvl="0" w:tplc="66C0390E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27940"/>
    <w:multiLevelType w:val="multilevel"/>
    <w:tmpl w:val="BC7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D5A49"/>
    <w:multiLevelType w:val="hybridMultilevel"/>
    <w:tmpl w:val="745446DA"/>
    <w:lvl w:ilvl="0" w:tplc="714026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AC2E4D"/>
    <w:multiLevelType w:val="hybridMultilevel"/>
    <w:tmpl w:val="DAFA6B0C"/>
    <w:lvl w:ilvl="0" w:tplc="1D84CB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59D6DCA"/>
    <w:multiLevelType w:val="hybridMultilevel"/>
    <w:tmpl w:val="8310638E"/>
    <w:lvl w:ilvl="0" w:tplc="4C20EEDE">
      <w:start w:val="8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D3A6C"/>
    <w:multiLevelType w:val="hybridMultilevel"/>
    <w:tmpl w:val="5AC49AFC"/>
    <w:lvl w:ilvl="0" w:tplc="F4F29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85A"/>
    <w:multiLevelType w:val="hybridMultilevel"/>
    <w:tmpl w:val="44D884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38E"/>
    <w:multiLevelType w:val="hybridMultilevel"/>
    <w:tmpl w:val="CE38D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600E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3025160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06547"/>
    <w:multiLevelType w:val="hybridMultilevel"/>
    <w:tmpl w:val="AE1E3A0E"/>
    <w:lvl w:ilvl="0" w:tplc="6A22FF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F0A52E3"/>
    <w:multiLevelType w:val="hybridMultilevel"/>
    <w:tmpl w:val="D7AEB894"/>
    <w:lvl w:ilvl="0" w:tplc="5F803CD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850A76"/>
    <w:multiLevelType w:val="hybridMultilevel"/>
    <w:tmpl w:val="6960DDF2"/>
    <w:lvl w:ilvl="0" w:tplc="F1FE3428">
      <w:start w:val="6"/>
      <w:numFmt w:val="low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370FF"/>
    <w:multiLevelType w:val="hybridMultilevel"/>
    <w:tmpl w:val="55EA87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1842F6"/>
    <w:multiLevelType w:val="hybridMultilevel"/>
    <w:tmpl w:val="331C1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B569E"/>
    <w:multiLevelType w:val="hybridMultilevel"/>
    <w:tmpl w:val="F0A472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97EE0"/>
    <w:multiLevelType w:val="hybridMultilevel"/>
    <w:tmpl w:val="33140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9455F8"/>
    <w:multiLevelType w:val="hybridMultilevel"/>
    <w:tmpl w:val="8292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C27C13"/>
    <w:multiLevelType w:val="hybridMultilevel"/>
    <w:tmpl w:val="3C061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20"/>
  </w:num>
  <w:num w:numId="5">
    <w:abstractNumId w:val="15"/>
  </w:num>
  <w:num w:numId="6">
    <w:abstractNumId w:val="25"/>
  </w:num>
  <w:num w:numId="7">
    <w:abstractNumId w:val="3"/>
  </w:num>
  <w:num w:numId="8">
    <w:abstractNumId w:val="32"/>
  </w:num>
  <w:num w:numId="9">
    <w:abstractNumId w:val="9"/>
  </w:num>
  <w:num w:numId="10">
    <w:abstractNumId w:val="24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16"/>
  </w:num>
  <w:num w:numId="16">
    <w:abstractNumId w:val="31"/>
  </w:num>
  <w:num w:numId="17">
    <w:abstractNumId w:val="11"/>
  </w:num>
  <w:num w:numId="18">
    <w:abstractNumId w:val="33"/>
  </w:num>
  <w:num w:numId="19">
    <w:abstractNumId w:val="8"/>
  </w:num>
  <w:num w:numId="20">
    <w:abstractNumId w:val="29"/>
  </w:num>
  <w:num w:numId="21">
    <w:abstractNumId w:val="0"/>
  </w:num>
  <w:num w:numId="22">
    <w:abstractNumId w:val="18"/>
  </w:num>
  <w:num w:numId="23">
    <w:abstractNumId w:val="28"/>
  </w:num>
  <w:num w:numId="24">
    <w:abstractNumId w:val="2"/>
  </w:num>
  <w:num w:numId="25">
    <w:abstractNumId w:val="21"/>
  </w:num>
  <w:num w:numId="26">
    <w:abstractNumId w:val="27"/>
  </w:num>
  <w:num w:numId="27">
    <w:abstractNumId w:val="5"/>
  </w:num>
  <w:num w:numId="28">
    <w:abstractNumId w:val="7"/>
  </w:num>
  <w:num w:numId="29">
    <w:abstractNumId w:val="30"/>
  </w:num>
  <w:num w:numId="30">
    <w:abstractNumId w:val="10"/>
  </w:num>
  <w:num w:numId="31">
    <w:abstractNumId w:val="17"/>
  </w:num>
  <w:num w:numId="32">
    <w:abstractNumId w:val="1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34"/>
    <w:rsid w:val="001F312C"/>
    <w:rsid w:val="001F5A70"/>
    <w:rsid w:val="0020133C"/>
    <w:rsid w:val="00260AB0"/>
    <w:rsid w:val="002833AF"/>
    <w:rsid w:val="002C47F1"/>
    <w:rsid w:val="00634EF8"/>
    <w:rsid w:val="00696481"/>
    <w:rsid w:val="006E29E8"/>
    <w:rsid w:val="006F1E86"/>
    <w:rsid w:val="0071382B"/>
    <w:rsid w:val="00790F9E"/>
    <w:rsid w:val="008F64BB"/>
    <w:rsid w:val="009E205E"/>
    <w:rsid w:val="009F5D0A"/>
    <w:rsid w:val="00AD1486"/>
    <w:rsid w:val="00B66AED"/>
    <w:rsid w:val="00C16034"/>
    <w:rsid w:val="00CC1314"/>
    <w:rsid w:val="00CD19E8"/>
    <w:rsid w:val="00D31BE0"/>
    <w:rsid w:val="00D3554A"/>
    <w:rsid w:val="00E56484"/>
    <w:rsid w:val="00F24AD1"/>
    <w:rsid w:val="00F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A5260B"/>
  <w15:docId w15:val="{A9F6EE8E-376F-43BE-91A6-72B47E8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</w:rPr>
  </w:style>
  <w:style w:type="paragraph" w:styleId="Title">
    <w:name w:val="Title"/>
    <w:basedOn w:val="Normal"/>
    <w:next w:val="Normal"/>
    <w:link w:val="TitleChar"/>
    <w:uiPriority w:val="10"/>
    <w:qFormat/>
    <w:rsid w:val="00C1603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C16034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03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C16034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03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1F312C"/>
    <w:rPr>
      <w:rFonts w:ascii="Arial" w:hAnsi="Arial"/>
      <w:sz w:val="24"/>
      <w:szCs w:val="24"/>
      <w:lang w:eastAsia="en-US"/>
    </w:rPr>
  </w:style>
  <w:style w:type="table" w:customStyle="1" w:styleId="Style1">
    <w:name w:val="Style1"/>
    <w:basedOn w:val="TableNormal"/>
    <w:uiPriority w:val="99"/>
    <w:rsid w:val="00634EF8"/>
    <w:tblPr>
      <w:tblStyleRowBandSize w:val="1"/>
      <w:tblBorders>
        <w:bottom w:val="single" w:sz="4" w:space="0" w:color="FF00FF"/>
        <w:insideH w:val="single" w:sz="4" w:space="0" w:color="FF00FF"/>
        <w:insideV w:val="single" w:sz="4" w:space="0" w:color="FF00FF"/>
      </w:tblBorders>
    </w:tblPr>
    <w:tblStylePr w:type="firstRow">
      <w:rPr>
        <w:b/>
        <w:color w:val="FF66FF"/>
      </w:rPr>
      <w:tblPr/>
      <w:tcPr>
        <w:tcBorders>
          <w:bottom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FCCFF"/>
      </w:tcPr>
    </w:tblStylePr>
  </w:style>
  <w:style w:type="table" w:styleId="TableGrid">
    <w:name w:val="Table Grid"/>
    <w:basedOn w:val="TableNormal"/>
    <w:uiPriority w:val="59"/>
    <w:rsid w:val="001F5A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B66AE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Bully</dc:creator>
  <cp:lastModifiedBy>Talha Fiaz</cp:lastModifiedBy>
  <cp:revision>2</cp:revision>
  <cp:lastPrinted>2010-09-03T11:44:00Z</cp:lastPrinted>
  <dcterms:created xsi:type="dcterms:W3CDTF">2018-09-22T11:02:00Z</dcterms:created>
  <dcterms:modified xsi:type="dcterms:W3CDTF">2018-09-22T11:02:00Z</dcterms:modified>
</cp:coreProperties>
</file>