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-1110425781"/>
        <w:docPartObj>
          <w:docPartGallery w:val="Cover Pages"/>
          <w:docPartUnique/>
        </w:docPartObj>
      </w:sdtPr>
      <w:sdtEndPr>
        <w:rPr>
          <w:rFonts w:ascii="Century Gothic" w:hAnsi="Century Gothic"/>
        </w:rPr>
      </w:sdtEndPr>
      <w:sdtContent>
        <w:p w14:paraId="3E526BFD" w14:textId="77777777" w:rsidR="00CA1D21" w:rsidRDefault="00145CF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F94FA9B" wp14:editId="015EC7F5">
                    <wp:simplePos x="0" y="0"/>
                    <wp:positionH relativeFrom="column">
                      <wp:posOffset>4514850</wp:posOffset>
                    </wp:positionH>
                    <wp:positionV relativeFrom="paragraph">
                      <wp:posOffset>-438150</wp:posOffset>
                    </wp:positionV>
                    <wp:extent cx="1495425" cy="1866900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95425" cy="1866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5B393D" w14:textId="77777777" w:rsidR="00AF66C9" w:rsidRDefault="00AF66C9" w:rsidP="00AF66C9">
                                <w:pPr>
                                  <w:pStyle w:val="Foo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London college of excellence limited </w:t>
                                </w:r>
                              </w:p>
                              <w:p w14:paraId="4CAFB625" w14:textId="77777777" w:rsidR="00145CFD" w:rsidRPr="00145CFD" w:rsidRDefault="00145CFD">
                                <w:pPr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F94FA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355.5pt;margin-top:-34.5pt;width:117.75pt;height:14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" filled="f" stroked="f" strokeweight=".5pt">
                    <v:textbox>
                      <w:txbxContent>
                        <w:p w14:paraId="3E5B393D" w14:textId="77777777" w:rsidR="00AF66C9" w:rsidRDefault="00AF66C9" w:rsidP="00AF66C9">
                          <w:pPr>
                            <w:pStyle w:val="Foo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London college of excellence limited </w:t>
                          </w:r>
                        </w:p>
                        <w:p w14:paraId="4CAFB625" w14:textId="77777777" w:rsidR="00145CFD" w:rsidRPr="00145CFD" w:rsidRDefault="00145CFD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1D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C29A599" wp14:editId="54C29CC6">
                    <wp:simplePos x="0" y="0"/>
                    <wp:positionH relativeFrom="column">
                      <wp:posOffset>-762000</wp:posOffset>
                    </wp:positionH>
                    <wp:positionV relativeFrom="paragraph">
                      <wp:posOffset>-152400</wp:posOffset>
                    </wp:positionV>
                    <wp:extent cx="4848225" cy="2476500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848225" cy="2476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F8E31E" w14:textId="77777777" w:rsidR="00CA1D21" w:rsidRDefault="00CA1D21" w:rsidP="00CA1D21">
                                <w:pPr>
                                  <w:jc w:val="right"/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  <w:lang w:val="en-US"/>
                                  </w:rPr>
                                  <w:t>G18 ASSIGNMENT</w:t>
                                </w:r>
                              </w:p>
                              <w:p w14:paraId="632DC732" w14:textId="77777777" w:rsidR="00CA1D21" w:rsidRDefault="00CA1D21" w:rsidP="00CA1D21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>Promote additional services and products to customers</w:t>
                                </w:r>
                              </w:p>
                              <w:p w14:paraId="6E3FA613" w14:textId="77777777" w:rsidR="00CA1D21" w:rsidRPr="00CA1D21" w:rsidRDefault="00CA1D21" w:rsidP="00CA1D21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56"/>
                                    <w:szCs w:val="56"/>
                                    <w:lang w:val="en-US"/>
                                  </w:rPr>
                                  <w:t>NVQ Level 2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29A599" id="Text Box 1" o:spid="_x0000_s1027" type="#_x0000_t202" style="position:absolute;margin-left:-60pt;margin-top:-12pt;width:381.75pt;height:1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" filled="f" stroked="f" strokeweight=".5pt">
                    <v:textbox>
                      <w:txbxContent>
                        <w:p w14:paraId="2CF8E31E" w14:textId="77777777" w:rsidR="00CA1D21" w:rsidRDefault="00CA1D21" w:rsidP="00CA1D21">
                          <w:pPr>
                            <w:jc w:val="right"/>
                            <w:rPr>
                              <w:rFonts w:ascii="Century Gothic" w:hAnsi="Century Gothic"/>
                              <w:sz w:val="72"/>
                              <w:szCs w:val="72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  <w:lang w:val="en-US"/>
                            </w:rPr>
                            <w:t>G18 ASSIGNMENT</w:t>
                          </w:r>
                        </w:p>
                        <w:p w14:paraId="632DC732" w14:textId="77777777" w:rsidR="00CA1D21" w:rsidRDefault="00CA1D21" w:rsidP="00CA1D21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  <w:lang w:val="en-US"/>
                            </w:rPr>
                            <w:t>Promote additional services and products to customers</w:t>
                          </w:r>
                        </w:p>
                        <w:p w14:paraId="6E3FA613" w14:textId="77777777" w:rsidR="00CA1D21" w:rsidRPr="00CA1D21" w:rsidRDefault="00CA1D21" w:rsidP="00CA1D21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56"/>
                              <w:szCs w:val="56"/>
                              <w:lang w:val="en-US"/>
                            </w:rPr>
                            <w:t>NVQ Level 2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1D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53421" wp14:editId="67ADB033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3175" b="381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D2EACE" w14:textId="77777777" w:rsidR="00CA1D21" w:rsidRDefault="00CA1D21">
                                <w:pPr>
                                  <w:pStyle w:val="Title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3386B189" w14:textId="77777777" w:rsidR="00CA1D21" w:rsidRDefault="00CA1D2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14:paraId="5155A04C" w14:textId="77777777" w:rsidR="00CA1D21" w:rsidRDefault="00CA1D2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49053421" id="Rectangle 47" o:spid="_x0000_s1028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" fillcolor="#92d050" stroked="f" strokeweight="2pt">
                    <v:textbox inset="21.6pt,1in,21.6pt">
                      <w:txbxContent>
                        <w:p w14:paraId="21D2EACE" w14:textId="77777777" w:rsidR="00CA1D21" w:rsidRDefault="00CA1D21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  <w:p w14:paraId="3386B189" w14:textId="77777777" w:rsidR="00CA1D21" w:rsidRDefault="00CA1D2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14:paraId="5155A04C" w14:textId="77777777" w:rsidR="00CA1D21" w:rsidRDefault="00CA1D21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A1D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4D890B" wp14:editId="728F2FC7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381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E7ADEC" w14:textId="77777777" w:rsidR="00CA1D21" w:rsidRDefault="00CA1D21">
                                <w:pPr>
                                  <w:pStyle w:val="Subtitle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D4D890B" id="Rectangle 48" o:spid="_x0000_s1029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" fillcolor="#00b050" stroked="f" strokeweight="2pt">
                    <v:textbox inset="14.4pt,,14.4pt">
                      <w:txbxContent>
                        <w:p w14:paraId="21E7ADEC" w14:textId="77777777" w:rsidR="00CA1D21" w:rsidRDefault="00CA1D21">
                          <w:pPr>
                            <w:pStyle w:val="Subtitle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007F0A7" w14:textId="77777777" w:rsidR="00CA1D21" w:rsidRDefault="00CA1D21"/>
        <w:p w14:paraId="5BA8202A" w14:textId="77777777" w:rsidR="00CA1D21" w:rsidRDefault="00145CFD">
          <w:pPr>
            <w:rPr>
              <w:rFonts w:ascii="Century Gothic" w:hAnsi="Century Gothic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D1223B6" wp14:editId="1BF0E652">
                    <wp:simplePos x="0" y="0"/>
                    <wp:positionH relativeFrom="column">
                      <wp:posOffset>4514850</wp:posOffset>
                    </wp:positionH>
                    <wp:positionV relativeFrom="paragraph">
                      <wp:posOffset>4421506</wp:posOffset>
                    </wp:positionV>
                    <wp:extent cx="1552575" cy="3524250"/>
                    <wp:effectExtent l="0" t="0" r="28575" b="1905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2575" cy="3524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CE9884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Assignment completion date</w:t>
                                </w:r>
                              </w:p>
                              <w:p w14:paraId="7DBDEAF3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9EB54CD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421254C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6A0B2F2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Assessor Signature</w:t>
                                </w:r>
                              </w:p>
                              <w:p w14:paraId="2DFDBBB1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A163D9A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2464803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Number</w:t>
                                </w:r>
                              </w:p>
                              <w:p w14:paraId="1D4579BA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D5B97DC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DDD8ABF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720813B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IV Date</w:t>
                                </w:r>
                              </w:p>
                              <w:p w14:paraId="050A5E9F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79DCB759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372DD60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IV Signature</w:t>
                                </w:r>
                              </w:p>
                              <w:p w14:paraId="08A37216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015C710A" w14:textId="77777777" w:rsidR="00145CFD" w:rsidRPr="001F312C" w:rsidRDefault="00145CFD" w:rsidP="00145CFD">
                                <w:pPr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1F312C">
                                  <w:rPr>
                                    <w:rFonts w:ascii="Century Gothic" w:hAnsi="Century Gothic"/>
                                    <w:b/>
                                    <w:sz w:val="22"/>
                                    <w:szCs w:val="22"/>
                                  </w:rPr>
                                  <w:t>Number</w:t>
                                </w:r>
                              </w:p>
                              <w:p w14:paraId="52694534" w14:textId="77777777" w:rsidR="00145CFD" w:rsidRDefault="00145CFD" w:rsidP="00145CFD"/>
                              <w:p w14:paraId="2B90BB0D" w14:textId="77777777" w:rsidR="00145CFD" w:rsidRDefault="00145CF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1223B6" id="Text Box 5" o:spid="_x0000_s1030" type="#_x0000_t202" style="position:absolute;margin-left:355.5pt;margin-top:348.15pt;width:122.25pt;height:27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" fillcolor="white [3201]" strokeweight=".5pt">
                    <v:textbox>
                      <w:txbxContent>
                        <w:p w14:paraId="51CE9884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Assignment completion date</w:t>
                          </w:r>
                        </w:p>
                        <w:p w14:paraId="7DBDEAF3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9EB54CD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5421254C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16A0B2F2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Assessor Signature</w:t>
                          </w:r>
                        </w:p>
                        <w:p w14:paraId="2DFDBBB1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A163D9A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42464803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Number</w:t>
                          </w:r>
                        </w:p>
                        <w:p w14:paraId="1D4579BA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D5B97DC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DDD8ABF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720813B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IV Date</w:t>
                          </w:r>
                        </w:p>
                        <w:p w14:paraId="050A5E9F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79DCB759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372DD60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IV Signature</w:t>
                          </w:r>
                        </w:p>
                        <w:p w14:paraId="08A37216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015C710A" w14:textId="77777777" w:rsidR="00145CFD" w:rsidRPr="001F312C" w:rsidRDefault="00145CFD" w:rsidP="00145CFD">
                          <w:pP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</w:pPr>
                          <w:r w:rsidRPr="001F312C"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Number</w:t>
                          </w:r>
                        </w:p>
                        <w:p w14:paraId="52694534" w14:textId="77777777" w:rsidR="00145CFD" w:rsidRDefault="00145CFD" w:rsidP="00145CFD"/>
                        <w:p w14:paraId="2B90BB0D" w14:textId="77777777" w:rsidR="00145CFD" w:rsidRDefault="00145CFD"/>
                      </w:txbxContent>
                    </v:textbox>
                  </v:shape>
                </w:pict>
              </mc:Fallback>
            </mc:AlternateContent>
          </w:r>
          <w:r w:rsidR="00CA1D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A28DBC0" wp14:editId="0C835BB3">
                    <wp:simplePos x="0" y="0"/>
                    <wp:positionH relativeFrom="column">
                      <wp:posOffset>-704850</wp:posOffset>
                    </wp:positionH>
                    <wp:positionV relativeFrom="paragraph">
                      <wp:posOffset>6602730</wp:posOffset>
                    </wp:positionV>
                    <wp:extent cx="4543425" cy="466725"/>
                    <wp:effectExtent l="0" t="0" r="28575" b="28575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43425" cy="466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1D5B67EC" w14:textId="77777777" w:rsidR="00CA1D21" w:rsidRPr="00CA1D21" w:rsidRDefault="00CA1D21" w:rsidP="00CA1D21">
                                <w:pPr>
                                  <w:spacing w:before="240"/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CA1D21">
                                  <w:rPr>
                                    <w:rFonts w:ascii="Century Gothic" w:hAnsi="Century Gothic"/>
                                    <w:b/>
                                    <w:sz w:val="32"/>
                                    <w:szCs w:val="32"/>
                                    <w:lang w:val="en-US"/>
                                  </w:rPr>
                                  <w:t>Learner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A28DBC0" id="Text Box 3" o:spid="_x0000_s1031" type="#_x0000_t202" style="position:absolute;margin-left:-55.5pt;margin-top:519.9pt;width:357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" fillcolor="white [3212]" strokecolor="black [3213]" strokeweight=".5pt">
                    <v:textbox>
                      <w:txbxContent>
                        <w:p w14:paraId="1D5B67EC" w14:textId="77777777" w:rsidR="00CA1D21" w:rsidRPr="00CA1D21" w:rsidRDefault="00CA1D21" w:rsidP="00CA1D21">
                          <w:pPr>
                            <w:spacing w:before="240"/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CA1D21">
                            <w:rPr>
                              <w:rFonts w:ascii="Century Gothic" w:hAnsi="Century Gothic"/>
                              <w:b/>
                              <w:sz w:val="32"/>
                              <w:szCs w:val="32"/>
                              <w:lang w:val="en-US"/>
                            </w:rPr>
                            <w:t>Learner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1D2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6619AC0" wp14:editId="097A7E7C">
                    <wp:simplePos x="0" y="0"/>
                    <wp:positionH relativeFrom="column">
                      <wp:posOffset>-704850</wp:posOffset>
                    </wp:positionH>
                    <wp:positionV relativeFrom="paragraph">
                      <wp:posOffset>2087881</wp:posOffset>
                    </wp:positionV>
                    <wp:extent cx="4543425" cy="4229100"/>
                    <wp:effectExtent l="0" t="0" r="2857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43425" cy="4229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14:paraId="56A2FF28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Task</w:t>
                                </w:r>
                              </w:p>
                              <w:p w14:paraId="462397EC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>Com</w:t>
                                </w:r>
                                <w:r>
                                  <w:rPr>
                                    <w:rFonts w:ascii="Century Gothic" w:hAnsi="Century Gothic"/>
                                  </w:rPr>
                                  <w:t>plete all questions in outcome 4</w:t>
                                </w: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>.</w:t>
                                </w:r>
                              </w:p>
                              <w:p w14:paraId="5E8802E9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Attempt all questions in BLACK</w:t>
                                </w:r>
                              </w:p>
                              <w:p w14:paraId="22E49E1B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37923625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</w:p>
                              <w:p w14:paraId="7F33F617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</w:rPr>
                                  <w:t>There is NO MANDATORY TEST PAPER FOR THIS UNIT</w:t>
                                </w:r>
                              </w:p>
                              <w:p w14:paraId="0774C998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26667BCD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44A82810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>You can use any method of research that you feel appropriate, however, you must be able to prove that this is your own work.</w:t>
                                </w:r>
                              </w:p>
                              <w:p w14:paraId="0215B752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 xml:space="preserve">All parts of each outcome must be answered using a standard blue or black ink, or word processed if you prefer. </w:t>
                                </w:r>
                              </w:p>
                              <w:p w14:paraId="16267F89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</w:p>
                              <w:p w14:paraId="5DF76DD5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  <w:b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  <w:b/>
                                  </w:rPr>
                                  <w:t>Marking</w:t>
                                </w:r>
                              </w:p>
                              <w:p w14:paraId="783D64A9" w14:textId="77777777" w:rsidR="00CA1D21" w:rsidRPr="003D5FEF" w:rsidRDefault="00CA1D21" w:rsidP="00CA1D21">
                                <w:pPr>
                                  <w:rPr>
                                    <w:rFonts w:ascii="Century Gothic" w:hAnsi="Century Gothic"/>
                                  </w:rPr>
                                </w:pP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      </w:r>
                                <w:r w:rsidRPr="003D5FEF">
                                  <w:rPr>
                                    <w:rFonts w:ascii="Century Gothic" w:hAnsi="Century Gothic"/>
                                  </w:rPr>
                                  <w:br/>
                                  <w:t xml:space="preserve">You will have the opportunity to give your comments on the feedback that you have received. </w:t>
                                </w:r>
                              </w:p>
                              <w:p w14:paraId="664B90E4" w14:textId="77777777" w:rsidR="00CA1D21" w:rsidRDefault="00CA1D21">
                                <w:pPr>
                                  <w:pStyle w:val="Title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619AC0" id="Text Box 2" o:spid="_x0000_s1032" type="#_x0000_t202" style="position:absolute;margin-left:-55.5pt;margin-top:164.4pt;width:357.75pt;height:3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" fillcolor="white [3212]" strokecolor="black [3213]" strokeweight=".5pt">
                    <v:textbox>
                      <w:txbxContent>
                        <w:p w14:paraId="56A2FF28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Task</w:t>
                          </w:r>
                        </w:p>
                        <w:p w14:paraId="462397EC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>Com</w:t>
                          </w:r>
                          <w:r>
                            <w:rPr>
                              <w:rFonts w:ascii="Century Gothic" w:hAnsi="Century Gothic"/>
                            </w:rPr>
                            <w:t>plete all questions in outcome 4</w:t>
                          </w:r>
                          <w:r w:rsidRPr="003D5FEF">
                            <w:rPr>
                              <w:rFonts w:ascii="Century Gothic" w:hAnsi="Century Gothic"/>
                            </w:rPr>
                            <w:t>.</w:t>
                          </w:r>
                        </w:p>
                        <w:p w14:paraId="5E8802E9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Attempt all questions in BLACK</w:t>
                          </w:r>
                        </w:p>
                        <w:p w14:paraId="22E49E1B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37923625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</w:p>
                        <w:p w14:paraId="7F33F617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There is NO MANDATORY TEST PAPER FOR THIS UNIT</w:t>
                          </w:r>
                        </w:p>
                        <w:p w14:paraId="0774C998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26667BCD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44A82810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>You can use any method of research that you feel appropriate, however, you must be able to prove that this is your own work.</w:t>
                          </w:r>
                        </w:p>
                        <w:p w14:paraId="0215B752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 xml:space="preserve">All parts of each outcome must be answered using a standard blue or black ink, or word processed if you prefer. </w:t>
                          </w:r>
                        </w:p>
                        <w:p w14:paraId="16267F89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  <w:p w14:paraId="5DF76DD5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  <w:b/>
                            </w:rPr>
                            <w:t>Marking</w:t>
                          </w:r>
                        </w:p>
                        <w:p w14:paraId="783D64A9" w14:textId="77777777" w:rsidR="00CA1D21" w:rsidRPr="003D5FEF" w:rsidRDefault="00CA1D21" w:rsidP="00CA1D21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3D5FEF">
                            <w:rPr>
                              <w:rFonts w:ascii="Century Gothic" w:hAnsi="Century Gothic"/>
                            </w:rPr>
                            <w:t xml:space="preserve">Your tutor will mark your answers and give you written feedback, and this will be discussed with you. If you have changes to make, your tutor will agree a suitable action plan and a new deadline with you. </w:t>
                          </w:r>
                          <w:r w:rsidRPr="003D5FEF">
                            <w:rPr>
                              <w:rFonts w:ascii="Century Gothic" w:hAnsi="Century Gothic"/>
                            </w:rPr>
                            <w:br/>
                            <w:t xml:space="preserve">You will have the opportunity to give your comments on the feedback that you have received. </w:t>
                          </w:r>
                        </w:p>
                        <w:p w14:paraId="664B90E4" w14:textId="77777777" w:rsidR="00CA1D21" w:rsidRDefault="00CA1D21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A1D21">
            <w:rPr>
              <w:rFonts w:ascii="Century Gothic" w:hAnsi="Century Gothic"/>
            </w:rPr>
            <w:br w:type="page"/>
          </w:r>
        </w:p>
      </w:sdtContent>
    </w:sdt>
    <w:p w14:paraId="7C027170" w14:textId="77777777" w:rsidR="0079350E" w:rsidRPr="00CA1D21" w:rsidRDefault="0079350E">
      <w:pPr>
        <w:rPr>
          <w:rFonts w:ascii="Century Gothic" w:hAnsi="Century Gothic"/>
        </w:rPr>
      </w:pPr>
    </w:p>
    <w:p w14:paraId="04C6C423" w14:textId="77777777" w:rsidR="009D1A2B" w:rsidRPr="00CA1D21" w:rsidRDefault="009D1A2B">
      <w:pPr>
        <w:rPr>
          <w:rFonts w:ascii="Century Gothic" w:hAnsi="Century Gothic"/>
        </w:rPr>
      </w:pPr>
    </w:p>
    <w:p w14:paraId="585F1C4D" w14:textId="77777777" w:rsidR="009D1A2B" w:rsidRPr="00145CFD" w:rsidRDefault="009D1A2B">
      <w:pPr>
        <w:rPr>
          <w:rFonts w:ascii="Century Gothic" w:hAnsi="Century Gothic"/>
          <w:b/>
          <w:color w:val="00B050"/>
        </w:rPr>
      </w:pPr>
      <w:r w:rsidRPr="00145CFD">
        <w:rPr>
          <w:rFonts w:ascii="Century Gothic" w:hAnsi="Century Gothic"/>
          <w:b/>
          <w:color w:val="00B050"/>
        </w:rPr>
        <w:t xml:space="preserve">Knowledge and Understanding </w:t>
      </w:r>
      <w:r w:rsidR="007E0D5D" w:rsidRPr="00145CFD">
        <w:rPr>
          <w:rFonts w:ascii="Century Gothic" w:hAnsi="Century Gothic"/>
          <w:b/>
          <w:color w:val="00B050"/>
        </w:rPr>
        <w:t>Outcome 4</w:t>
      </w:r>
    </w:p>
    <w:p w14:paraId="53CD888B" w14:textId="77777777" w:rsidR="009D1A2B" w:rsidRPr="00145CFD" w:rsidRDefault="009D1A2B">
      <w:pPr>
        <w:rPr>
          <w:rFonts w:ascii="Century Gothic" w:hAnsi="Century Gothic"/>
          <w:color w:val="00B050"/>
        </w:rPr>
      </w:pPr>
      <w:r w:rsidRPr="00145CFD">
        <w:rPr>
          <w:rFonts w:ascii="Century Gothic" w:hAnsi="Century Gothic"/>
          <w:color w:val="00B050"/>
        </w:rPr>
        <w:t>Understand how to promote additional services or products to customers.</w:t>
      </w:r>
    </w:p>
    <w:p w14:paraId="0EFC1CC8" w14:textId="77777777" w:rsidR="009D1A2B" w:rsidRDefault="009D1A2B">
      <w:pPr>
        <w:rPr>
          <w:rFonts w:ascii="Century Gothic" w:hAnsi="Century Gothic"/>
          <w:b/>
        </w:rPr>
      </w:pPr>
    </w:p>
    <w:p w14:paraId="78E8E7CA" w14:textId="77777777" w:rsidR="00145CFD" w:rsidRPr="00CA1D21" w:rsidRDefault="00145CFD">
      <w:pPr>
        <w:rPr>
          <w:rFonts w:ascii="Century Gothic" w:hAnsi="Century Gothic"/>
          <w:b/>
        </w:rPr>
      </w:pPr>
    </w:p>
    <w:p w14:paraId="1A1126FF" w14:textId="77777777" w:rsidR="007E0D5D" w:rsidRPr="00CA1D21" w:rsidRDefault="007E0D5D" w:rsidP="007E0D5D">
      <w:pPr>
        <w:numPr>
          <w:ilvl w:val="0"/>
          <w:numId w:val="2"/>
        </w:numPr>
        <w:rPr>
          <w:rFonts w:ascii="Century Gothic" w:hAnsi="Century Gothic"/>
        </w:rPr>
      </w:pPr>
      <w:r w:rsidRPr="00CA1D21">
        <w:rPr>
          <w:rFonts w:ascii="Century Gothic" w:hAnsi="Century Gothic"/>
        </w:rPr>
        <w:t>Describe your salons procedures for encouraging the use of additional services or products</w:t>
      </w:r>
    </w:p>
    <w:p w14:paraId="1F11CCCC" w14:textId="77777777" w:rsidR="007E0D5D" w:rsidRPr="00CA1D21" w:rsidRDefault="007E0D5D" w:rsidP="007E0D5D">
      <w:pPr>
        <w:rPr>
          <w:rFonts w:ascii="Century Gothic" w:hAnsi="Century Gothic"/>
        </w:rPr>
      </w:pPr>
    </w:p>
    <w:p w14:paraId="08EA5E84" w14:textId="77777777" w:rsidR="007E0D5D" w:rsidRPr="00CA1D21" w:rsidRDefault="007E0D5D" w:rsidP="007E0D5D">
      <w:pPr>
        <w:rPr>
          <w:rFonts w:ascii="Century Gothic" w:hAnsi="Century Gothic"/>
        </w:rPr>
      </w:pPr>
    </w:p>
    <w:p w14:paraId="2238AE78" w14:textId="77777777" w:rsidR="007E0D5D" w:rsidRPr="00CA1D21" w:rsidRDefault="007E0D5D" w:rsidP="007E0D5D">
      <w:pPr>
        <w:rPr>
          <w:rFonts w:ascii="Century Gothic" w:hAnsi="Century Gothic"/>
        </w:rPr>
      </w:pPr>
    </w:p>
    <w:p w14:paraId="7389F421" w14:textId="77777777" w:rsidR="007E0D5D" w:rsidRPr="00CA1D21" w:rsidRDefault="007E0D5D" w:rsidP="007E0D5D">
      <w:pPr>
        <w:rPr>
          <w:rFonts w:ascii="Century Gothic" w:hAnsi="Century Gothic"/>
        </w:rPr>
      </w:pPr>
    </w:p>
    <w:p w14:paraId="0E677B38" w14:textId="77777777" w:rsidR="007E0D5D" w:rsidRPr="00CA1D21" w:rsidRDefault="007E0D5D" w:rsidP="007E0D5D">
      <w:pPr>
        <w:numPr>
          <w:ilvl w:val="0"/>
          <w:numId w:val="2"/>
        </w:numPr>
        <w:rPr>
          <w:rFonts w:ascii="Century Gothic" w:hAnsi="Century Gothic"/>
        </w:rPr>
      </w:pPr>
      <w:r w:rsidRPr="00CA1D21">
        <w:rPr>
          <w:rFonts w:ascii="Century Gothic" w:hAnsi="Century Gothic"/>
        </w:rPr>
        <w:t>How will additional services or products benefit your customers?</w:t>
      </w:r>
    </w:p>
    <w:p w14:paraId="32EED61B" w14:textId="77777777" w:rsidR="007E0D5D" w:rsidRPr="00CA1D21" w:rsidRDefault="007E0D5D" w:rsidP="007E0D5D">
      <w:pPr>
        <w:rPr>
          <w:rFonts w:ascii="Century Gothic" w:hAnsi="Century Gothic"/>
        </w:rPr>
      </w:pPr>
    </w:p>
    <w:p w14:paraId="0F989D95" w14:textId="77777777" w:rsidR="007E0D5D" w:rsidRPr="00CA1D21" w:rsidRDefault="007E0D5D" w:rsidP="007E0D5D">
      <w:pPr>
        <w:rPr>
          <w:rFonts w:ascii="Century Gothic" w:hAnsi="Century Gothic"/>
        </w:rPr>
      </w:pPr>
    </w:p>
    <w:p w14:paraId="6CE21373" w14:textId="77777777" w:rsidR="007E0D5D" w:rsidRPr="00CA1D21" w:rsidRDefault="007E0D5D" w:rsidP="007E0D5D">
      <w:pPr>
        <w:rPr>
          <w:rFonts w:ascii="Century Gothic" w:hAnsi="Century Gothic"/>
        </w:rPr>
      </w:pPr>
    </w:p>
    <w:p w14:paraId="38111711" w14:textId="77777777" w:rsidR="007E0D5D" w:rsidRPr="00CA1D21" w:rsidRDefault="007E0D5D" w:rsidP="007E0D5D">
      <w:pPr>
        <w:rPr>
          <w:rFonts w:ascii="Century Gothic" w:hAnsi="Century Gothic"/>
        </w:rPr>
      </w:pPr>
    </w:p>
    <w:p w14:paraId="02AEBD6C" w14:textId="77777777" w:rsidR="007E0D5D" w:rsidRPr="00CA1D21" w:rsidRDefault="007E0D5D" w:rsidP="007E0D5D">
      <w:pPr>
        <w:rPr>
          <w:rFonts w:ascii="Century Gothic" w:hAnsi="Century Gothic"/>
        </w:rPr>
      </w:pPr>
    </w:p>
    <w:p w14:paraId="04A58E56" w14:textId="77777777" w:rsidR="007E0D5D" w:rsidRPr="00CA1D21" w:rsidRDefault="007E0D5D" w:rsidP="007E0D5D">
      <w:pPr>
        <w:numPr>
          <w:ilvl w:val="0"/>
          <w:numId w:val="2"/>
        </w:numPr>
        <w:rPr>
          <w:rFonts w:ascii="Century Gothic" w:hAnsi="Century Gothic"/>
        </w:rPr>
      </w:pPr>
      <w:r w:rsidRPr="00CA1D21">
        <w:rPr>
          <w:rFonts w:ascii="Century Gothic" w:hAnsi="Century Gothic"/>
        </w:rPr>
        <w:t>How will your customers’ use of additional services or products benefit your salon?</w:t>
      </w:r>
    </w:p>
    <w:p w14:paraId="5E523243" w14:textId="77777777" w:rsidR="007E0D5D" w:rsidRPr="00CA1D21" w:rsidRDefault="007E0D5D" w:rsidP="007E0D5D">
      <w:pPr>
        <w:rPr>
          <w:rFonts w:ascii="Century Gothic" w:hAnsi="Century Gothic"/>
        </w:rPr>
      </w:pPr>
    </w:p>
    <w:p w14:paraId="125F2DF1" w14:textId="77777777" w:rsidR="007E0D5D" w:rsidRPr="00CA1D21" w:rsidRDefault="007E0D5D" w:rsidP="007E0D5D">
      <w:pPr>
        <w:rPr>
          <w:rFonts w:ascii="Century Gothic" w:hAnsi="Century Gothic"/>
        </w:rPr>
      </w:pPr>
    </w:p>
    <w:p w14:paraId="68723989" w14:textId="77777777" w:rsidR="007E0D5D" w:rsidRPr="00CA1D21" w:rsidRDefault="007E0D5D" w:rsidP="007E0D5D">
      <w:pPr>
        <w:rPr>
          <w:rFonts w:ascii="Century Gothic" w:hAnsi="Century Gothic"/>
        </w:rPr>
      </w:pPr>
    </w:p>
    <w:p w14:paraId="01162573" w14:textId="77777777" w:rsidR="007E0D5D" w:rsidRPr="00CA1D21" w:rsidRDefault="007E0D5D" w:rsidP="007E0D5D">
      <w:pPr>
        <w:rPr>
          <w:rFonts w:ascii="Century Gothic" w:hAnsi="Century Gothic"/>
        </w:rPr>
      </w:pPr>
    </w:p>
    <w:p w14:paraId="49A756BD" w14:textId="77777777" w:rsidR="007E0D5D" w:rsidRPr="00CA1D21" w:rsidRDefault="007E0D5D" w:rsidP="007E0D5D">
      <w:pPr>
        <w:rPr>
          <w:rFonts w:ascii="Century Gothic" w:hAnsi="Century Gothic"/>
        </w:rPr>
      </w:pPr>
    </w:p>
    <w:p w14:paraId="33B75FB6" w14:textId="77777777" w:rsidR="007E0D5D" w:rsidRPr="00CA1D21" w:rsidRDefault="007E0D5D" w:rsidP="007E0D5D">
      <w:pPr>
        <w:numPr>
          <w:ilvl w:val="0"/>
          <w:numId w:val="2"/>
        </w:numPr>
        <w:rPr>
          <w:rFonts w:ascii="Century Gothic" w:hAnsi="Century Gothic"/>
        </w:rPr>
      </w:pPr>
      <w:r w:rsidRPr="00CA1D21">
        <w:rPr>
          <w:rFonts w:ascii="Century Gothic" w:hAnsi="Century Gothic"/>
        </w:rPr>
        <w:t>What are the main factors that influence customers to use your salons services or products?</w:t>
      </w:r>
    </w:p>
    <w:p w14:paraId="1CDFA043" w14:textId="77777777" w:rsidR="007E0D5D" w:rsidRPr="00CA1D21" w:rsidRDefault="007E0D5D" w:rsidP="007E0D5D">
      <w:pPr>
        <w:rPr>
          <w:rFonts w:ascii="Century Gothic" w:hAnsi="Century Gothic"/>
        </w:rPr>
      </w:pPr>
    </w:p>
    <w:p w14:paraId="4A13E755" w14:textId="77777777" w:rsidR="007E0D5D" w:rsidRPr="00CA1D21" w:rsidRDefault="007E0D5D" w:rsidP="007E0D5D">
      <w:pPr>
        <w:rPr>
          <w:rFonts w:ascii="Century Gothic" w:hAnsi="Century Gothic"/>
        </w:rPr>
      </w:pPr>
    </w:p>
    <w:p w14:paraId="789E7C2C" w14:textId="77777777" w:rsidR="007E0D5D" w:rsidRPr="00CA1D21" w:rsidRDefault="007E0D5D" w:rsidP="007E0D5D">
      <w:pPr>
        <w:rPr>
          <w:rFonts w:ascii="Century Gothic" w:hAnsi="Century Gothic"/>
        </w:rPr>
      </w:pPr>
    </w:p>
    <w:p w14:paraId="730E8B15" w14:textId="77777777" w:rsidR="007E0D5D" w:rsidRPr="00CA1D21" w:rsidRDefault="007E0D5D" w:rsidP="007E0D5D">
      <w:pPr>
        <w:rPr>
          <w:rFonts w:ascii="Century Gothic" w:hAnsi="Century Gothic"/>
        </w:rPr>
      </w:pPr>
    </w:p>
    <w:p w14:paraId="0FFAA270" w14:textId="77777777" w:rsidR="007E0D5D" w:rsidRPr="00CA1D21" w:rsidRDefault="007E0D5D" w:rsidP="007E0D5D">
      <w:pPr>
        <w:rPr>
          <w:rFonts w:ascii="Century Gothic" w:hAnsi="Century Gothic"/>
        </w:rPr>
      </w:pPr>
    </w:p>
    <w:p w14:paraId="1D365544" w14:textId="77777777" w:rsidR="007E0D5D" w:rsidRPr="00CA1D21" w:rsidRDefault="007E0D5D" w:rsidP="007E0D5D">
      <w:pPr>
        <w:numPr>
          <w:ilvl w:val="0"/>
          <w:numId w:val="2"/>
        </w:numPr>
        <w:rPr>
          <w:rFonts w:ascii="Century Gothic" w:hAnsi="Century Gothic"/>
        </w:rPr>
      </w:pPr>
      <w:r w:rsidRPr="00CA1D21">
        <w:rPr>
          <w:rFonts w:ascii="Century Gothic" w:hAnsi="Century Gothic"/>
        </w:rPr>
        <w:t>Explain how you would do the following:</w:t>
      </w:r>
    </w:p>
    <w:tbl>
      <w:tblPr>
        <w:tblStyle w:val="TableGrid"/>
        <w:tblW w:w="8582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1E0" w:firstRow="1" w:lastRow="1" w:firstColumn="1" w:lastColumn="1" w:noHBand="0" w:noVBand="0"/>
      </w:tblPr>
      <w:tblGrid>
        <w:gridCol w:w="3372"/>
        <w:gridCol w:w="5210"/>
      </w:tblGrid>
      <w:tr w:rsidR="007E0D5D" w:rsidRPr="00CA1D21" w14:paraId="3097F7FD" w14:textId="77777777" w:rsidTr="00145CFD">
        <w:trPr>
          <w:trHeight w:val="917"/>
        </w:trPr>
        <w:tc>
          <w:tcPr>
            <w:tcW w:w="3372" w:type="dxa"/>
          </w:tcPr>
          <w:p w14:paraId="4871DC7B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  <w:r w:rsidRPr="00CA1D21">
              <w:rPr>
                <w:rFonts w:ascii="Century Gothic" w:hAnsi="Century Gothic"/>
              </w:rPr>
              <w:t>Outline the benefits of the product/service</w:t>
            </w:r>
          </w:p>
        </w:tc>
        <w:tc>
          <w:tcPr>
            <w:tcW w:w="5210" w:type="dxa"/>
          </w:tcPr>
          <w:p w14:paraId="53243F29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</w:p>
        </w:tc>
      </w:tr>
      <w:tr w:rsidR="007E0D5D" w:rsidRPr="00CA1D21" w14:paraId="22FC907F" w14:textId="77777777" w:rsidTr="00145CFD">
        <w:trPr>
          <w:trHeight w:val="938"/>
        </w:trPr>
        <w:tc>
          <w:tcPr>
            <w:tcW w:w="3372" w:type="dxa"/>
          </w:tcPr>
          <w:p w14:paraId="5111748F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  <w:r w:rsidRPr="00CA1D21">
              <w:rPr>
                <w:rFonts w:ascii="Century Gothic" w:hAnsi="Century Gothic"/>
              </w:rPr>
              <w:t>Overcome client reservations</w:t>
            </w:r>
          </w:p>
        </w:tc>
        <w:tc>
          <w:tcPr>
            <w:tcW w:w="5210" w:type="dxa"/>
          </w:tcPr>
          <w:p w14:paraId="25B16F03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</w:p>
        </w:tc>
      </w:tr>
      <w:tr w:rsidR="007E0D5D" w:rsidRPr="00CA1D21" w14:paraId="33CFC17B" w14:textId="77777777" w:rsidTr="00145CFD">
        <w:trPr>
          <w:trHeight w:val="938"/>
        </w:trPr>
        <w:tc>
          <w:tcPr>
            <w:tcW w:w="3372" w:type="dxa"/>
          </w:tcPr>
          <w:p w14:paraId="4E4019C6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  <w:r w:rsidRPr="00CA1D21">
              <w:rPr>
                <w:rFonts w:ascii="Century Gothic" w:hAnsi="Century Gothic"/>
              </w:rPr>
              <w:t>Agree to provide additional services or products</w:t>
            </w:r>
          </w:p>
        </w:tc>
        <w:tc>
          <w:tcPr>
            <w:tcW w:w="5210" w:type="dxa"/>
          </w:tcPr>
          <w:p w14:paraId="0C299F45" w14:textId="77777777" w:rsidR="007E0D5D" w:rsidRPr="00CA1D21" w:rsidRDefault="007E0D5D" w:rsidP="007E0D5D">
            <w:pPr>
              <w:rPr>
                <w:rFonts w:ascii="Century Gothic" w:hAnsi="Century Gothic"/>
              </w:rPr>
            </w:pPr>
          </w:p>
        </w:tc>
      </w:tr>
    </w:tbl>
    <w:p w14:paraId="443E53FD" w14:textId="77777777" w:rsidR="007E0D5D" w:rsidRPr="00CA1D21" w:rsidRDefault="007E0D5D" w:rsidP="007E0D5D">
      <w:pPr>
        <w:ind w:left="360"/>
        <w:rPr>
          <w:rFonts w:ascii="Century Gothic" w:hAnsi="Century Gothic"/>
        </w:rPr>
      </w:pPr>
    </w:p>
    <w:p w14:paraId="2628F59E" w14:textId="77777777" w:rsidR="007E0D5D" w:rsidRPr="00CA1D21" w:rsidRDefault="007E0D5D" w:rsidP="007E0D5D">
      <w:pPr>
        <w:ind w:left="360"/>
        <w:rPr>
          <w:rFonts w:ascii="Century Gothic" w:hAnsi="Century Gothic"/>
        </w:rPr>
      </w:pPr>
    </w:p>
    <w:p w14:paraId="0C6366AC" w14:textId="77777777" w:rsidR="007E0D5D" w:rsidRPr="00CA1D21" w:rsidRDefault="007E0D5D" w:rsidP="007E0D5D">
      <w:pPr>
        <w:ind w:left="360"/>
        <w:rPr>
          <w:rFonts w:ascii="Century Gothic" w:hAnsi="Century Gothic"/>
        </w:rPr>
      </w:pPr>
    </w:p>
    <w:p w14:paraId="5C6697C5" w14:textId="77777777" w:rsidR="007E0D5D" w:rsidRPr="00CA1D21" w:rsidRDefault="007E0D5D" w:rsidP="007E0D5D">
      <w:pPr>
        <w:ind w:left="720" w:hanging="360"/>
        <w:rPr>
          <w:rFonts w:ascii="Century Gothic" w:hAnsi="Century Gothic"/>
        </w:rPr>
      </w:pPr>
      <w:r w:rsidRPr="00CA1D21">
        <w:rPr>
          <w:rFonts w:ascii="Century Gothic" w:hAnsi="Century Gothic"/>
        </w:rPr>
        <w:lastRenderedPageBreak/>
        <w:t>f.</w:t>
      </w:r>
      <w:r w:rsidRPr="00CA1D21">
        <w:rPr>
          <w:rFonts w:ascii="Century Gothic" w:hAnsi="Century Gothic"/>
        </w:rPr>
        <w:tab/>
        <w:t>State how you would give appropriate, balanced information to customers about services or products</w:t>
      </w:r>
    </w:p>
    <w:p w14:paraId="66D93EC0" w14:textId="77777777" w:rsidR="007E0D5D" w:rsidRPr="00CA1D21" w:rsidRDefault="007E0D5D" w:rsidP="007E0D5D">
      <w:pPr>
        <w:rPr>
          <w:rFonts w:ascii="Century Gothic" w:hAnsi="Century Gothic"/>
        </w:rPr>
      </w:pPr>
    </w:p>
    <w:p w14:paraId="374931F4" w14:textId="77777777" w:rsidR="007E0D5D" w:rsidRPr="00CA1D21" w:rsidRDefault="007E0D5D" w:rsidP="007E0D5D">
      <w:pPr>
        <w:rPr>
          <w:rFonts w:ascii="Century Gothic" w:hAnsi="Century Gothic"/>
        </w:rPr>
      </w:pPr>
    </w:p>
    <w:p w14:paraId="0E0E2E31" w14:textId="77777777" w:rsidR="007E0D5D" w:rsidRPr="00CA1D21" w:rsidRDefault="007E0D5D" w:rsidP="007E0D5D">
      <w:pPr>
        <w:rPr>
          <w:rFonts w:ascii="Century Gothic" w:hAnsi="Century Gothic"/>
        </w:rPr>
      </w:pPr>
    </w:p>
    <w:p w14:paraId="510ECB64" w14:textId="77777777" w:rsidR="007E0D5D" w:rsidRPr="00CA1D21" w:rsidRDefault="007E0D5D" w:rsidP="007E0D5D">
      <w:pPr>
        <w:rPr>
          <w:rFonts w:ascii="Century Gothic" w:hAnsi="Century Gothic"/>
        </w:rPr>
      </w:pPr>
    </w:p>
    <w:p w14:paraId="3F9DA102" w14:textId="77777777" w:rsidR="007E0D5D" w:rsidRPr="00CA1D21" w:rsidRDefault="007E0D5D" w:rsidP="007E0D5D">
      <w:pPr>
        <w:rPr>
          <w:rFonts w:ascii="Century Gothic" w:hAnsi="Century Gothic"/>
        </w:rPr>
      </w:pPr>
    </w:p>
    <w:p w14:paraId="1D368FDD" w14:textId="77777777" w:rsidR="007E0D5D" w:rsidRPr="00CA1D21" w:rsidRDefault="007E0D5D" w:rsidP="007E0D5D">
      <w:pPr>
        <w:rPr>
          <w:rFonts w:ascii="Century Gothic" w:hAnsi="Century Gothic"/>
        </w:rPr>
      </w:pPr>
    </w:p>
    <w:p w14:paraId="5139C55C" w14:textId="77777777" w:rsidR="007E0D5D" w:rsidRPr="00CA1D21" w:rsidRDefault="007E0D5D" w:rsidP="007E0D5D">
      <w:pPr>
        <w:rPr>
          <w:rFonts w:ascii="Century Gothic" w:hAnsi="Century Gothic"/>
        </w:rPr>
      </w:pPr>
    </w:p>
    <w:p w14:paraId="30553D7A" w14:textId="77777777" w:rsidR="007E0D5D" w:rsidRPr="00CA1D21" w:rsidRDefault="007E0D5D" w:rsidP="007E0D5D">
      <w:pPr>
        <w:rPr>
          <w:rFonts w:ascii="Century Gothic" w:hAnsi="Century Gothic"/>
        </w:rPr>
      </w:pPr>
    </w:p>
    <w:p w14:paraId="5124501B" w14:textId="77777777" w:rsidR="007E0D5D" w:rsidRPr="00CA1D21" w:rsidRDefault="007E0D5D" w:rsidP="007E0D5D">
      <w:pPr>
        <w:rPr>
          <w:rFonts w:ascii="Century Gothic" w:hAnsi="Century Gothic"/>
        </w:rPr>
      </w:pPr>
    </w:p>
    <w:p w14:paraId="7921ED07" w14:textId="77777777" w:rsidR="007E0D5D" w:rsidRPr="00CA1D21" w:rsidRDefault="007E0D5D" w:rsidP="007E0D5D">
      <w:pPr>
        <w:rPr>
          <w:rFonts w:ascii="Century Gothic" w:hAnsi="Century Gothic"/>
        </w:rPr>
      </w:pPr>
    </w:p>
    <w:p w14:paraId="258F21DA" w14:textId="77777777" w:rsidR="007E0D5D" w:rsidRPr="007E0D5D" w:rsidRDefault="007E0D5D" w:rsidP="007E0D5D">
      <w:pPr>
        <w:rPr>
          <w:rFonts w:ascii="Comic Sans MS" w:hAnsi="Comic Sans MS"/>
        </w:rPr>
      </w:pPr>
    </w:p>
    <w:sectPr w:rsidR="007E0D5D" w:rsidRPr="007E0D5D" w:rsidSect="00CA1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76BB" w14:textId="77777777" w:rsidR="00B957C5" w:rsidRDefault="00B957C5">
      <w:r>
        <w:separator/>
      </w:r>
    </w:p>
  </w:endnote>
  <w:endnote w:type="continuationSeparator" w:id="0">
    <w:p w14:paraId="1919341C" w14:textId="77777777" w:rsidR="00B957C5" w:rsidRDefault="00B9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99D2" w14:textId="77777777" w:rsidR="000F6F17" w:rsidRDefault="000F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AB71" w14:textId="77777777" w:rsidR="00AF66C9" w:rsidRDefault="009D1A2B" w:rsidP="00AF66C9">
    <w:pPr>
      <w:pStyle w:val="Footer"/>
      <w:rPr>
        <w:lang w:val="en-US"/>
      </w:rPr>
    </w:pPr>
    <w:r>
      <w:t>©</w:t>
    </w:r>
    <w:r w:rsidR="00AF66C9">
      <w:t xml:space="preserve"> </w:t>
    </w:r>
    <w:r w:rsidR="00AF66C9">
      <w:rPr>
        <w:lang w:val="en-US"/>
      </w:rPr>
      <w:t xml:space="preserve">London college of excellence limited </w:t>
    </w:r>
  </w:p>
  <w:p w14:paraId="3916FA2C" w14:textId="77777777" w:rsidR="009D1A2B" w:rsidRDefault="00CF4A39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F214" w14:textId="77777777" w:rsidR="000F6F17" w:rsidRDefault="000F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609B" w14:textId="77777777" w:rsidR="00B957C5" w:rsidRDefault="00B957C5">
      <w:r>
        <w:separator/>
      </w:r>
    </w:p>
  </w:footnote>
  <w:footnote w:type="continuationSeparator" w:id="0">
    <w:p w14:paraId="787E1824" w14:textId="77777777" w:rsidR="00B957C5" w:rsidRDefault="00B95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BB032" w14:textId="185E5712" w:rsidR="000F6F17" w:rsidRDefault="008918AF">
    <w:pPr>
      <w:pStyle w:val="Header"/>
    </w:pPr>
    <w:r>
      <w:rPr>
        <w:noProof/>
      </w:rPr>
      <w:pict w14:anchorId="20487F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93532" o:spid="_x0000_s2051" type="#_x0000_t136" style="position:absolute;margin-left:0;margin-top:0;width:540.45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AB17" w14:textId="60F134B8" w:rsidR="00145CFD" w:rsidRPr="003D5FEF" w:rsidRDefault="008918AF" w:rsidP="00145CFD">
    <w:pPr>
      <w:pStyle w:val="Header"/>
      <w:jc w:val="center"/>
      <w:rPr>
        <w:rFonts w:ascii="Century Gothic" w:hAnsi="Century Gothic"/>
        <w:b/>
      </w:rPr>
    </w:pPr>
    <w:r>
      <w:rPr>
        <w:noProof/>
      </w:rPr>
      <w:pict w14:anchorId="2BA480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93533" o:spid="_x0000_s2052" type="#_x0000_t136" style="position:absolute;left:0;text-align:left;margin-left:0;margin-top:0;width:540.45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  <w:r w:rsidR="00145C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CD09E" wp14:editId="74EC1463">
              <wp:simplePos x="0" y="0"/>
              <wp:positionH relativeFrom="column">
                <wp:posOffset>161926</wp:posOffset>
              </wp:positionH>
              <wp:positionV relativeFrom="paragraph">
                <wp:posOffset>-68580</wp:posOffset>
              </wp:positionV>
              <wp:extent cx="5010150" cy="714375"/>
              <wp:effectExtent l="0" t="0" r="19050" b="28575"/>
              <wp:wrapNone/>
              <wp:docPr id="6" name="Rounded 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0" cy="7143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algn="ctr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E014F64" id="Rounded Rectangle 37" o:spid="_x0000_s1026" style="position:absolute;margin-left:12.75pt;margin-top:-5.4pt;width:39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" filled="f" strokecolor="#00b050" strokeweight="2pt"/>
          </w:pict>
        </mc:Fallback>
      </mc:AlternateContent>
    </w:r>
    <w:r w:rsidR="00145CFD">
      <w:rPr>
        <w:rFonts w:ascii="Century Gothic" w:hAnsi="Century Gothic"/>
        <w:b/>
      </w:rPr>
      <w:t>G18</w:t>
    </w:r>
  </w:p>
  <w:p w14:paraId="08D849C8" w14:textId="77777777" w:rsidR="00145CFD" w:rsidRDefault="00145CFD" w:rsidP="00145CFD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Promote additional services and products to customers</w:t>
    </w:r>
  </w:p>
  <w:p w14:paraId="6C932883" w14:textId="77777777" w:rsidR="00145CFD" w:rsidRPr="003D5FEF" w:rsidRDefault="00145CFD" w:rsidP="00145CFD">
    <w:pPr>
      <w:pStyle w:val="Header"/>
      <w:jc w:val="center"/>
      <w:rPr>
        <w:rFonts w:ascii="Century Gothic" w:hAnsi="Century Gothic"/>
        <w:b/>
      </w:rPr>
    </w:pPr>
    <w:r w:rsidRPr="003D5FEF">
      <w:rPr>
        <w:rFonts w:ascii="Century Gothic" w:hAnsi="Century Gothic"/>
        <w:b/>
      </w:rPr>
      <w:t>NVQ Level 2</w:t>
    </w:r>
  </w:p>
  <w:p w14:paraId="648625E5" w14:textId="77777777" w:rsidR="009D1A2B" w:rsidRPr="009D1A2B" w:rsidRDefault="009D1A2B" w:rsidP="009D1A2B">
    <w:pPr>
      <w:pStyle w:val="Header"/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FC015" w14:textId="4460C4A9" w:rsidR="000F6F17" w:rsidRDefault="008918AF">
    <w:pPr>
      <w:pStyle w:val="Header"/>
    </w:pPr>
    <w:r>
      <w:rPr>
        <w:noProof/>
      </w:rPr>
      <w:pict w14:anchorId="65C3E4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993531" o:spid="_x0000_s2050" type="#_x0000_t136" style="position:absolute;margin-left:0;margin-top:0;width:540.45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LCOE TRAINING LIMIT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D4769"/>
    <w:multiLevelType w:val="hybridMultilevel"/>
    <w:tmpl w:val="B9486FA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0B45FF"/>
    <w:multiLevelType w:val="hybridMultilevel"/>
    <w:tmpl w:val="D7940686"/>
    <w:lvl w:ilvl="0" w:tplc="A31CEB1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2B"/>
    <w:rsid w:val="000C0D71"/>
    <w:rsid w:val="000F6F17"/>
    <w:rsid w:val="00142371"/>
    <w:rsid w:val="00145CFD"/>
    <w:rsid w:val="001E235B"/>
    <w:rsid w:val="0079350E"/>
    <w:rsid w:val="007E0D5D"/>
    <w:rsid w:val="008918AF"/>
    <w:rsid w:val="0098665B"/>
    <w:rsid w:val="009D1A2B"/>
    <w:rsid w:val="00A43152"/>
    <w:rsid w:val="00AF106B"/>
    <w:rsid w:val="00AF66C9"/>
    <w:rsid w:val="00B957C5"/>
    <w:rsid w:val="00CA1D21"/>
    <w:rsid w:val="00C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C6295B3"/>
  <w15:docId w15:val="{F9376A76-70A4-4106-B8BE-F6C5F50F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D1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E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1D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A1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1D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A1D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CA1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D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5CFD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F66C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and Understanding Outcome 4</vt:lpstr>
    </vt:vector>
  </TitlesOfParts>
  <Company>RM plc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and Understanding Outcome 4</dc:title>
  <dc:creator>Fuller</dc:creator>
  <cp:lastModifiedBy>Talha Fiaz</cp:lastModifiedBy>
  <cp:revision>2</cp:revision>
  <dcterms:created xsi:type="dcterms:W3CDTF">2018-09-22T11:00:00Z</dcterms:created>
  <dcterms:modified xsi:type="dcterms:W3CDTF">2018-09-22T11:00:00Z</dcterms:modified>
</cp:coreProperties>
</file>